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25" w:rsidRDefault="007413B8" w:rsidP="00CC7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413B8">
        <w:rPr>
          <w:rFonts w:ascii="Times New Roman" w:hAnsi="Times New Roman" w:cs="Times New Roman"/>
          <w:b/>
          <w:bCs/>
          <w:color w:val="000000"/>
          <w:sz w:val="36"/>
          <w:szCs w:val="36"/>
        </w:rPr>
        <w:t>OPŁATY</w:t>
      </w:r>
      <w:r w:rsidR="00CC7525" w:rsidRPr="007413B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: </w:t>
      </w:r>
    </w:p>
    <w:p w:rsidR="007413B8" w:rsidRPr="007413B8" w:rsidRDefault="007413B8" w:rsidP="00CC7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C7525" w:rsidRPr="007413B8" w:rsidRDefault="00CC7525" w:rsidP="00CC7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413B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POBYT </w:t>
      </w:r>
    </w:p>
    <w:p w:rsidR="00CC7525" w:rsidRPr="007413B8" w:rsidRDefault="00CC7525" w:rsidP="00CC7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4DB">
        <w:rPr>
          <w:rFonts w:ascii="Calibri" w:hAnsi="Calibri" w:cs="Calibri"/>
          <w:color w:val="000000"/>
          <w:sz w:val="28"/>
          <w:szCs w:val="28"/>
        </w:rPr>
        <w:t>1</w:t>
      </w:r>
      <w:r w:rsidRPr="007413B8">
        <w:rPr>
          <w:rFonts w:ascii="Times New Roman" w:hAnsi="Times New Roman" w:cs="Times New Roman"/>
          <w:color w:val="000000"/>
          <w:sz w:val="28"/>
          <w:szCs w:val="28"/>
        </w:rPr>
        <w:t xml:space="preserve">,00 zł/godzina pobytu dziecka w przedszkolu od 06:30 do 07:30 </w:t>
      </w:r>
    </w:p>
    <w:p w:rsidR="00CC7525" w:rsidRPr="007413B8" w:rsidRDefault="00CC7525" w:rsidP="00CC7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3B8">
        <w:rPr>
          <w:rFonts w:ascii="Times New Roman" w:hAnsi="Times New Roman" w:cs="Times New Roman"/>
          <w:color w:val="000000"/>
          <w:sz w:val="28"/>
          <w:szCs w:val="28"/>
        </w:rPr>
        <w:t xml:space="preserve">oraz po godzinie 12:30 </w:t>
      </w:r>
    </w:p>
    <w:p w:rsidR="00CC7525" w:rsidRPr="007413B8" w:rsidRDefault="00CC7525" w:rsidP="00CC7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3B8">
        <w:rPr>
          <w:rFonts w:ascii="Times New Roman" w:hAnsi="Times New Roman" w:cs="Times New Roman"/>
          <w:color w:val="000000"/>
          <w:sz w:val="28"/>
          <w:szCs w:val="28"/>
        </w:rPr>
        <w:t xml:space="preserve">Rodzice dzieci realizujących roczne obowiązkowe przygotowanie przedszkolne zwolnieni są z opłat za pobyt dziecka. </w:t>
      </w:r>
    </w:p>
    <w:p w:rsidR="00CC7525" w:rsidRDefault="00CC7525" w:rsidP="00CC7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3B8">
        <w:rPr>
          <w:rFonts w:ascii="Times New Roman" w:hAnsi="Times New Roman" w:cs="Times New Roman"/>
          <w:color w:val="000000"/>
          <w:sz w:val="28"/>
          <w:szCs w:val="28"/>
        </w:rPr>
        <w:t xml:space="preserve">Posiadając kartę Dużej Rodziny można skorzystać ze zniżki dla dziecka za pobyt w przedszkolu. </w:t>
      </w:r>
    </w:p>
    <w:p w:rsidR="007413B8" w:rsidRPr="007413B8" w:rsidRDefault="007413B8" w:rsidP="00CC7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7525" w:rsidRPr="007413B8" w:rsidRDefault="00CC7525" w:rsidP="00CC7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413B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ŻYWIENIE </w:t>
      </w:r>
    </w:p>
    <w:p w:rsidR="00CC7525" w:rsidRPr="007413B8" w:rsidRDefault="00CC7525" w:rsidP="00CC7525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3B8">
        <w:rPr>
          <w:rFonts w:ascii="Times New Roman" w:hAnsi="Times New Roman" w:cs="Times New Roman"/>
          <w:sz w:val="28"/>
          <w:szCs w:val="28"/>
        </w:rPr>
        <w:t>a) 3 posiłki – śniadanie, obiad i podwieczorek - 7,50 zł</w:t>
      </w:r>
    </w:p>
    <w:p w:rsidR="00CC7525" w:rsidRPr="007413B8" w:rsidRDefault="00CC7525" w:rsidP="00CC7525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3B8">
        <w:rPr>
          <w:rFonts w:ascii="Times New Roman" w:hAnsi="Times New Roman" w:cs="Times New Roman"/>
          <w:sz w:val="28"/>
          <w:szCs w:val="28"/>
        </w:rPr>
        <w:t>b) 2 posiłki – śniadanie i obiad – 6,00 zł</w:t>
      </w:r>
    </w:p>
    <w:p w:rsidR="00CC7525" w:rsidRPr="007413B8" w:rsidRDefault="00CC7525" w:rsidP="00CC7525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413B8">
        <w:rPr>
          <w:rFonts w:ascii="Times New Roman" w:hAnsi="Times New Roman" w:cs="Times New Roman"/>
          <w:sz w:val="28"/>
          <w:szCs w:val="28"/>
        </w:rPr>
        <w:t>c) 2 posiłki – obiad i podwieczorek 6,00 zł</w:t>
      </w:r>
    </w:p>
    <w:p w:rsidR="00CC7525" w:rsidRPr="007413B8" w:rsidRDefault="00CC7525" w:rsidP="00CC7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Ważne jest aby do 10- tego każdego miesiąca dokonać opłat za przedszkole. </w:t>
      </w:r>
    </w:p>
    <w:p w:rsidR="00CC7525" w:rsidRPr="007413B8" w:rsidRDefault="00CC7525" w:rsidP="00CC7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Żywieniem w przedszkolu zajmuje się </w:t>
      </w:r>
    </w:p>
    <w:p w:rsidR="00CC7525" w:rsidRPr="007413B8" w:rsidRDefault="00CC7525" w:rsidP="00CC75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3B8">
        <w:rPr>
          <w:rFonts w:ascii="Times New Roman" w:hAnsi="Times New Roman" w:cs="Times New Roman"/>
          <w:b/>
          <w:sz w:val="28"/>
          <w:szCs w:val="28"/>
        </w:rPr>
        <w:t>Integracyjne Centrum Dydaktyczno Sportowe w Łomiankach, ul. Staszica 2, 05-092 Łomianki</w:t>
      </w:r>
    </w:p>
    <w:p w:rsidR="00CC7525" w:rsidRPr="007413B8" w:rsidRDefault="00CC7525" w:rsidP="00CC75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3B8">
        <w:rPr>
          <w:rFonts w:ascii="Times New Roman" w:hAnsi="Times New Roman" w:cs="Times New Roman"/>
          <w:b/>
          <w:sz w:val="28"/>
          <w:szCs w:val="28"/>
        </w:rPr>
        <w:t xml:space="preserve">Informacja o wysokości wpłaty za wyżywienie dziecka za poszczególny miesiąc znajduje się u intendenta pod nr tel. </w:t>
      </w:r>
      <w:r w:rsidRPr="007413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519 527 556.</w:t>
      </w:r>
    </w:p>
    <w:p w:rsidR="00CC7525" w:rsidRPr="007413B8" w:rsidRDefault="00CC7525" w:rsidP="00CC7525">
      <w:pPr>
        <w:rPr>
          <w:rFonts w:ascii="Times New Roman" w:hAnsi="Times New Roman" w:cs="Times New Roman"/>
          <w:b/>
          <w:sz w:val="28"/>
          <w:szCs w:val="28"/>
        </w:rPr>
      </w:pPr>
    </w:p>
    <w:p w:rsidR="00C066CF" w:rsidRPr="007413B8" w:rsidRDefault="00C066CF">
      <w:pPr>
        <w:rPr>
          <w:rFonts w:ascii="Times New Roman" w:hAnsi="Times New Roman" w:cs="Times New Roman"/>
        </w:rPr>
      </w:pPr>
    </w:p>
    <w:sectPr w:rsidR="00C066CF" w:rsidRPr="007413B8" w:rsidSect="00C0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525"/>
    <w:rsid w:val="006F5828"/>
    <w:rsid w:val="007413B8"/>
    <w:rsid w:val="007414C9"/>
    <w:rsid w:val="00C066CF"/>
    <w:rsid w:val="00CC7525"/>
    <w:rsid w:val="00E0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Intendent_</dc:creator>
  <cp:lastModifiedBy>Intendent_</cp:lastModifiedBy>
  <cp:revision>3</cp:revision>
  <dcterms:created xsi:type="dcterms:W3CDTF">2020-08-21T08:29:00Z</dcterms:created>
  <dcterms:modified xsi:type="dcterms:W3CDTF">2020-08-21T08:38:00Z</dcterms:modified>
</cp:coreProperties>
</file>