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0520" w14:textId="77777777" w:rsidR="005875D5" w:rsidRDefault="005875D5" w:rsidP="00CE2E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STATUT  PRZEDSZKOLA  SAMORZĄDOWEGO</w:t>
      </w:r>
    </w:p>
    <w:p w14:paraId="36D87950" w14:textId="77777777" w:rsidR="005875D5" w:rsidRDefault="005875D5" w:rsidP="00AD08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  Łomiankach</w:t>
      </w:r>
    </w:p>
    <w:p w14:paraId="29B2BFFD" w14:textId="77777777" w:rsidR="005875D5" w:rsidRDefault="005875D5" w:rsidP="00CE2EEF">
      <w:pPr>
        <w:jc w:val="center"/>
        <w:rPr>
          <w:b/>
        </w:rPr>
      </w:pPr>
      <w:r>
        <w:rPr>
          <w:b/>
        </w:rPr>
        <w:t>ROZDZIAŁ I</w:t>
      </w:r>
    </w:p>
    <w:p w14:paraId="497C2327" w14:textId="77777777" w:rsidR="005875D5" w:rsidRPr="00DC0763" w:rsidRDefault="005875D5" w:rsidP="00CE2EEF">
      <w:pPr>
        <w:ind w:left="2832" w:firstLine="708"/>
        <w:rPr>
          <w:b/>
          <w:bCs/>
        </w:rPr>
      </w:pPr>
      <w:r w:rsidRPr="00DC0763">
        <w:rPr>
          <w:b/>
          <w:bCs/>
        </w:rPr>
        <w:t>Postanowienia ogólne</w:t>
      </w:r>
    </w:p>
    <w:p w14:paraId="3A5D6BA1" w14:textId="77777777" w:rsidR="005875D5" w:rsidRDefault="005875D5" w:rsidP="00CE2EEF">
      <w:pPr>
        <w:rPr>
          <w:b/>
        </w:rPr>
      </w:pPr>
    </w:p>
    <w:p w14:paraId="2CF6DEE0" w14:textId="77777777" w:rsidR="005875D5" w:rsidRDefault="005875D5" w:rsidP="00CE2EEF">
      <w:pPr>
        <w:jc w:val="center"/>
        <w:rPr>
          <w:b/>
        </w:rPr>
      </w:pPr>
      <w:r>
        <w:rPr>
          <w:b/>
        </w:rPr>
        <w:t>§ 1</w:t>
      </w:r>
    </w:p>
    <w:p w14:paraId="15D0F39F" w14:textId="77777777" w:rsidR="005875D5" w:rsidRPr="00B15846" w:rsidRDefault="005875D5" w:rsidP="00CE2EEF">
      <w:pPr>
        <w:numPr>
          <w:ilvl w:val="0"/>
          <w:numId w:val="1"/>
        </w:numPr>
        <w:tabs>
          <w:tab w:val="clear" w:pos="786"/>
          <w:tab w:val="num" w:pos="360"/>
          <w:tab w:val="num" w:pos="720"/>
        </w:tabs>
        <w:ind w:left="360"/>
      </w:pPr>
      <w:r w:rsidRPr="00B15846">
        <w:t>Przedszkole Samorządowe w Łomiankach, zwane dalej przedszkolem, jest placówką publiczną, która działa na podstawie:</w:t>
      </w:r>
    </w:p>
    <w:p w14:paraId="0C1ECFBD" w14:textId="77777777" w:rsidR="005875D5" w:rsidRPr="00B15846" w:rsidRDefault="005875D5" w:rsidP="00AA2045">
      <w:pPr>
        <w:numPr>
          <w:ilvl w:val="1"/>
          <w:numId w:val="1"/>
        </w:numPr>
      </w:pPr>
      <w:r w:rsidRPr="00B15846">
        <w:t xml:space="preserve">ustawy z dnia 14 grudnia 2016 r., Prawo oświatowe ( Dz.U. z 2019 r. </w:t>
      </w:r>
      <w:r w:rsidR="00E54316" w:rsidRPr="00B15846">
        <w:t>poz.</w:t>
      </w:r>
      <w:r w:rsidRPr="00B15846">
        <w:t xml:space="preserve"> 1148 ze zm.);</w:t>
      </w:r>
    </w:p>
    <w:p w14:paraId="15144940" w14:textId="77777777" w:rsidR="005875D5" w:rsidRPr="00B15846" w:rsidRDefault="005875D5" w:rsidP="00AA2045">
      <w:pPr>
        <w:numPr>
          <w:ilvl w:val="1"/>
          <w:numId w:val="1"/>
        </w:numPr>
      </w:pPr>
      <w:r w:rsidRPr="00B15846">
        <w:t>ustawy z dnia 26 stycznia 1982 r., Karta Nauczyciela  (t.</w:t>
      </w:r>
      <w:r w:rsidR="00E54316">
        <w:t xml:space="preserve"> </w:t>
      </w:r>
      <w:r w:rsidRPr="00B15846">
        <w:t>j.</w:t>
      </w:r>
      <w:r w:rsidR="00E54316">
        <w:t xml:space="preserve"> </w:t>
      </w:r>
      <w:r w:rsidRPr="00B15846">
        <w:t xml:space="preserve">Dz.U. z 2018 r. </w:t>
      </w:r>
      <w:r w:rsidR="00E54316" w:rsidRPr="00B15846">
        <w:t>poz.</w:t>
      </w:r>
      <w:r w:rsidRPr="00B15846">
        <w:t xml:space="preserve"> 967 ze zm.);</w:t>
      </w:r>
    </w:p>
    <w:p w14:paraId="464AC995" w14:textId="77777777" w:rsidR="005875D5" w:rsidRPr="00B15846" w:rsidRDefault="005875D5" w:rsidP="00AA2045">
      <w:pPr>
        <w:numPr>
          <w:ilvl w:val="1"/>
          <w:numId w:val="1"/>
        </w:numPr>
      </w:pPr>
      <w:r w:rsidRPr="00B15846">
        <w:t>ustawy z dnia 27 sierpnia 2009 r., o finansach publicznych (Dz.U. z 2019 r. poz. 869 ze zm.);</w:t>
      </w:r>
    </w:p>
    <w:p w14:paraId="3E242ED9" w14:textId="77777777" w:rsidR="005875D5" w:rsidRPr="00B15846" w:rsidRDefault="005875D5" w:rsidP="00AA2045">
      <w:pPr>
        <w:numPr>
          <w:ilvl w:val="1"/>
          <w:numId w:val="1"/>
        </w:numPr>
      </w:pPr>
      <w:r w:rsidRPr="00B15846">
        <w:t>statutu przedszkola;</w:t>
      </w:r>
    </w:p>
    <w:p w14:paraId="0D260CE2" w14:textId="77777777" w:rsidR="005875D5" w:rsidRPr="00B15846" w:rsidRDefault="005875D5" w:rsidP="00AF11A9">
      <w:pPr>
        <w:numPr>
          <w:ilvl w:val="0"/>
          <w:numId w:val="23"/>
        </w:numPr>
        <w:tabs>
          <w:tab w:val="num" w:pos="1440"/>
        </w:tabs>
      </w:pPr>
      <w:r w:rsidRPr="00B15846">
        <w:t>prowadzi bezpłatne nauczanie i wychowanie w zakresie co najmniej podstawy   programowej wychowania przedszkolnego;</w:t>
      </w:r>
    </w:p>
    <w:p w14:paraId="07C8E99C" w14:textId="77777777" w:rsidR="005875D5" w:rsidRPr="00B15846" w:rsidRDefault="005875D5" w:rsidP="00AF11A9">
      <w:pPr>
        <w:numPr>
          <w:ilvl w:val="0"/>
          <w:numId w:val="23"/>
        </w:numPr>
      </w:pPr>
      <w:r w:rsidRPr="00B15846">
        <w:t>przeprowadza rekrutację dzieci w oparciu o zasadę powszechnej dostępności;</w:t>
      </w:r>
    </w:p>
    <w:p w14:paraId="41B6BF4B" w14:textId="77777777" w:rsidR="005875D5" w:rsidRPr="00B15846" w:rsidRDefault="005875D5" w:rsidP="00AF11A9">
      <w:pPr>
        <w:numPr>
          <w:ilvl w:val="0"/>
          <w:numId w:val="23"/>
        </w:numPr>
      </w:pPr>
      <w:r w:rsidRPr="00B15846">
        <w:t xml:space="preserve">zatrudnia nauczycieli posiadających kwalifikacje określone w odrębnych przepisach. </w:t>
      </w:r>
    </w:p>
    <w:p w14:paraId="1AD56DE0" w14:textId="77777777" w:rsidR="005875D5" w:rsidRPr="00B15846" w:rsidRDefault="005875D5" w:rsidP="00CE2EEF">
      <w:r w:rsidRPr="00B15846">
        <w:t xml:space="preserve"> 2. Przedszkole nie posiada numeru porządkowego, w nazwie umieszczono określenie         ,,w Łomiankach”</w:t>
      </w:r>
    </w:p>
    <w:p w14:paraId="08E4E4BF" w14:textId="77777777" w:rsidR="005875D5" w:rsidRPr="00B15846" w:rsidRDefault="005875D5" w:rsidP="00CE2EEF">
      <w:r w:rsidRPr="00B15846">
        <w:t>3. Siedziba przedszkola znajduje się Łomiankach przy ulicy Szpitalnej 1.</w:t>
      </w:r>
    </w:p>
    <w:p w14:paraId="502839F8" w14:textId="77777777" w:rsidR="005875D5" w:rsidRPr="00B15846" w:rsidRDefault="005875D5" w:rsidP="00AF11A9">
      <w:pPr>
        <w:numPr>
          <w:ilvl w:val="0"/>
          <w:numId w:val="24"/>
        </w:numPr>
        <w:rPr>
          <w:b/>
        </w:rPr>
      </w:pPr>
      <w:r w:rsidRPr="00B15846">
        <w:t xml:space="preserve">Przedszkole używa nazwy </w:t>
      </w:r>
      <w:r w:rsidRPr="00B15846">
        <w:rPr>
          <w:b/>
        </w:rPr>
        <w:t>Przedszkole Samorządowe w Łomiankach.</w:t>
      </w:r>
    </w:p>
    <w:p w14:paraId="3244BCFB" w14:textId="77777777" w:rsidR="005875D5" w:rsidRPr="00B15846" w:rsidRDefault="005875D5" w:rsidP="00AF11A9">
      <w:pPr>
        <w:numPr>
          <w:ilvl w:val="0"/>
          <w:numId w:val="24"/>
        </w:numPr>
      </w:pPr>
      <w:r w:rsidRPr="00B15846">
        <w:t xml:space="preserve">Ustalona nazwa używana jest w pełnym brzmieniu. </w:t>
      </w:r>
    </w:p>
    <w:p w14:paraId="1212B384" w14:textId="77777777" w:rsidR="005875D5" w:rsidRPr="00B15846" w:rsidRDefault="005875D5" w:rsidP="00AF11A9">
      <w:pPr>
        <w:numPr>
          <w:ilvl w:val="0"/>
          <w:numId w:val="24"/>
        </w:numPr>
      </w:pPr>
      <w:r w:rsidRPr="00B15846">
        <w:t>O</w:t>
      </w:r>
      <w:r w:rsidR="00C83100">
        <w:t xml:space="preserve">rganem prowadzącym jest </w:t>
      </w:r>
      <w:r w:rsidRPr="00B15846">
        <w:t xml:space="preserve"> Gmina Łomianki  z siedzibą w Łomiankach przy                   ul. Warszawskiej 115</w:t>
      </w:r>
    </w:p>
    <w:p w14:paraId="727D899F" w14:textId="77777777" w:rsidR="005875D5" w:rsidRPr="00B15846" w:rsidRDefault="005875D5" w:rsidP="00AF11A9">
      <w:pPr>
        <w:numPr>
          <w:ilvl w:val="0"/>
          <w:numId w:val="24"/>
        </w:numPr>
        <w:tabs>
          <w:tab w:val="num" w:pos="720"/>
        </w:tabs>
        <w:ind w:left="360"/>
      </w:pPr>
      <w:r w:rsidRPr="00B15846">
        <w:t>Nadzór pedagogiczny nad przedszkolem sprawuje Mazowiecki Kurator Oświaty.</w:t>
      </w:r>
    </w:p>
    <w:p w14:paraId="55157B37" w14:textId="77777777" w:rsidR="005875D5" w:rsidRPr="00B15846" w:rsidRDefault="005875D5" w:rsidP="00AF11A9">
      <w:pPr>
        <w:numPr>
          <w:ilvl w:val="0"/>
          <w:numId w:val="24"/>
        </w:numPr>
        <w:tabs>
          <w:tab w:val="num" w:pos="720"/>
        </w:tabs>
        <w:ind w:left="360"/>
      </w:pPr>
      <w:r w:rsidRPr="00B15846">
        <w:t>Przedszkole używa pieczęci prostokątnej, w brzmieniu:</w:t>
      </w:r>
    </w:p>
    <w:p w14:paraId="3424E0E5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Przedszkole Samorządowe</w:t>
      </w:r>
    </w:p>
    <w:p w14:paraId="05D48AF6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w Łomiankach</w:t>
      </w:r>
    </w:p>
    <w:p w14:paraId="45E3A3B5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ul. Szpitalna 1, 05-092 Łomianki</w:t>
      </w:r>
    </w:p>
    <w:p w14:paraId="490C3444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tel. 022 751-10-89</w:t>
      </w:r>
    </w:p>
    <w:p w14:paraId="743DE28D" w14:textId="77777777" w:rsidR="005875D5" w:rsidRPr="00B15846" w:rsidRDefault="005875D5" w:rsidP="00CE2EEF">
      <w:pPr>
        <w:jc w:val="center"/>
      </w:pPr>
    </w:p>
    <w:p w14:paraId="052930DD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ROZDZIAŁ  II</w:t>
      </w:r>
    </w:p>
    <w:p w14:paraId="184448A8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Cele i zadania przedszkola</w:t>
      </w:r>
    </w:p>
    <w:p w14:paraId="0EA41B9E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§ 2</w:t>
      </w:r>
    </w:p>
    <w:p w14:paraId="48C433EC" w14:textId="77777777" w:rsidR="005875D5" w:rsidRPr="00B15846" w:rsidRDefault="005875D5" w:rsidP="00CE2EEF">
      <w:pPr>
        <w:widowControl w:val="0"/>
        <w:autoSpaceDE w:val="0"/>
        <w:autoSpaceDN w:val="0"/>
        <w:adjustRightInd w:val="0"/>
      </w:pPr>
      <w:r w:rsidRPr="00B15846">
        <w:rPr>
          <w:color w:val="000000"/>
        </w:rPr>
        <w:t>1.</w:t>
      </w:r>
      <w:r w:rsidRPr="00B15846">
        <w:t xml:space="preserve"> Celem wychowania przedszkolnego jest wspomaganie rozwoju, wychowania i kształcenia d</w:t>
      </w:r>
      <w:r w:rsidR="00B77D1C">
        <w:t>zieci w następujących obszarach</w:t>
      </w:r>
      <w:r w:rsidRPr="00B15846">
        <w:t xml:space="preserve">:                                                </w:t>
      </w:r>
    </w:p>
    <w:p w14:paraId="2A08AF11" w14:textId="77777777" w:rsidR="005875D5" w:rsidRPr="00B15846" w:rsidRDefault="005875D5" w:rsidP="00CE2EEF">
      <w:pPr>
        <w:widowControl w:val="0"/>
        <w:autoSpaceDE w:val="0"/>
        <w:autoSpaceDN w:val="0"/>
        <w:adjustRightInd w:val="0"/>
      </w:pPr>
      <w:r w:rsidRPr="00B15846">
        <w:t>a) fizycznym;</w:t>
      </w:r>
    </w:p>
    <w:p w14:paraId="2A30D9D9" w14:textId="77777777" w:rsidR="005875D5" w:rsidRPr="00B15846" w:rsidRDefault="005875D5" w:rsidP="00CE2EEF">
      <w:pPr>
        <w:widowControl w:val="0"/>
        <w:autoSpaceDE w:val="0"/>
        <w:autoSpaceDN w:val="0"/>
        <w:adjustRightInd w:val="0"/>
      </w:pPr>
      <w:r w:rsidRPr="00B15846">
        <w:t>b) emocjonalnym;</w:t>
      </w:r>
    </w:p>
    <w:p w14:paraId="2F2215ED" w14:textId="77777777" w:rsidR="005875D5" w:rsidRPr="00B15846" w:rsidRDefault="005875D5" w:rsidP="00CE2EEF">
      <w:pPr>
        <w:widowControl w:val="0"/>
        <w:autoSpaceDE w:val="0"/>
        <w:autoSpaceDN w:val="0"/>
        <w:adjustRightInd w:val="0"/>
      </w:pPr>
      <w:r w:rsidRPr="00B15846">
        <w:t>c) społecznym;</w:t>
      </w:r>
    </w:p>
    <w:p w14:paraId="49AFF280" w14:textId="77777777" w:rsidR="005875D5" w:rsidRPr="00B15846" w:rsidRDefault="005875D5" w:rsidP="00CE2EEF">
      <w:pPr>
        <w:widowControl w:val="0"/>
        <w:autoSpaceDE w:val="0"/>
        <w:autoSpaceDN w:val="0"/>
        <w:adjustRightInd w:val="0"/>
      </w:pPr>
      <w:r w:rsidRPr="00B15846">
        <w:t>d) poznawczym.</w:t>
      </w:r>
    </w:p>
    <w:p w14:paraId="7DF6E453" w14:textId="77777777" w:rsidR="005875D5" w:rsidRPr="00B15846" w:rsidRDefault="005875D5" w:rsidP="00CE2EEF">
      <w:pPr>
        <w:widowControl w:val="0"/>
        <w:autoSpaceDE w:val="0"/>
        <w:autoSpaceDN w:val="0"/>
        <w:adjustRightInd w:val="0"/>
        <w:rPr>
          <w:kern w:val="28"/>
        </w:rPr>
      </w:pPr>
      <w:r w:rsidRPr="00B15846">
        <w:t xml:space="preserve"> Wsparcie to realizowane jest przez proces opieki, wychowania i nauczania – uczenia się, co umożliwia dziecku odkrywanie własnych możliwości, sensu działania oraz gromadzenie doświadczeń na drodze prowadzącej do prawdy, dobra i piękna. W efekcie takiego wsparcia dziecko osiąga dojrzałość do podjęcia nauki na pierwszym etapie edukacji. </w:t>
      </w:r>
    </w:p>
    <w:p w14:paraId="03A23D77" w14:textId="77777777" w:rsidR="005875D5" w:rsidRPr="00AD08BE" w:rsidRDefault="005875D5" w:rsidP="00AD08BE">
      <w:pPr>
        <w:widowControl w:val="0"/>
        <w:autoSpaceDE w:val="0"/>
        <w:autoSpaceDN w:val="0"/>
        <w:adjustRightInd w:val="0"/>
        <w:rPr>
          <w:color w:val="000000"/>
        </w:rPr>
      </w:pPr>
      <w:r w:rsidRPr="00B15846">
        <w:rPr>
          <w:color w:val="000000"/>
        </w:rPr>
        <w:t>2.Przedszkole pełni także funkcję doradczą i wspierającą działania wychowawcze wobec rodziców.</w:t>
      </w:r>
      <w:r w:rsidRPr="00B15846">
        <w:rPr>
          <w:color w:val="000000"/>
        </w:rPr>
        <w:br/>
        <w:t>3.Przedszkole realizuje cele i zadania określone w Ustawie oraz przepisach wydanych</w:t>
      </w:r>
      <w:r w:rsidRPr="00B15846">
        <w:rPr>
          <w:color w:val="000000"/>
        </w:rPr>
        <w:br/>
        <w:t>na jej podstawie, a w szczególności podstawie programowej wychowania przedszkolnego. </w:t>
      </w:r>
      <w:r w:rsidRPr="00B15846">
        <w:rPr>
          <w:color w:val="000000"/>
        </w:rPr>
        <w:br/>
      </w:r>
      <w:r w:rsidRPr="00B15846">
        <w:rPr>
          <w:color w:val="000000"/>
        </w:rPr>
        <w:lastRenderedPageBreak/>
        <w:t>4.Przedszkole umożliwia</w:t>
      </w:r>
      <w:r w:rsidR="00667909">
        <w:rPr>
          <w:color w:val="000000"/>
        </w:rPr>
        <w:t xml:space="preserve"> </w:t>
      </w:r>
      <w:r w:rsidRPr="00B15846">
        <w:rPr>
          <w:color w:val="000000"/>
        </w:rPr>
        <w:t>dzieciom podtrzymywanie poczucia tożsamości narodowej, etnicznej, językowej i religijnej, z uwzględnieniem zasad bezpieczeństwa oraz zasad promocji i ochrony zdrowia.</w:t>
      </w:r>
      <w:r w:rsidRPr="00B15846">
        <w:rPr>
          <w:color w:val="000000"/>
        </w:rPr>
        <w:br/>
        <w:t>5.Przedszkole udziela pomocy psychologiczno-pedagogicznej w toku bieżącej pracy</w:t>
      </w:r>
      <w:r w:rsidRPr="00B15846">
        <w:rPr>
          <w:color w:val="000000"/>
        </w:rPr>
        <w:br/>
        <w:t xml:space="preserve">nauczycieli. </w:t>
      </w:r>
    </w:p>
    <w:p w14:paraId="021CB4B5" w14:textId="77777777" w:rsidR="005875D5" w:rsidRPr="00B15846" w:rsidRDefault="005875D5" w:rsidP="00CE2EEF">
      <w:pPr>
        <w:ind w:left="4248"/>
        <w:rPr>
          <w:b/>
        </w:rPr>
      </w:pPr>
      <w:r w:rsidRPr="00B15846">
        <w:rPr>
          <w:b/>
        </w:rPr>
        <w:t>§ 3</w:t>
      </w:r>
    </w:p>
    <w:p w14:paraId="224D3941" w14:textId="77777777" w:rsidR="008B350D" w:rsidRDefault="005875D5" w:rsidP="00CE2EEF">
      <w:pPr>
        <w:rPr>
          <w:color w:val="000000"/>
        </w:rPr>
      </w:pPr>
      <w:r w:rsidRPr="00B15846">
        <w:rPr>
          <w:color w:val="000000"/>
        </w:rPr>
        <w:t>1.Zadania przedszkola:</w:t>
      </w:r>
    </w:p>
    <w:p w14:paraId="079A409F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wspieranie wielokierunkowej aktywności dziecka poprzez organizację warunków  sprzyjających nabywaniu doświadczeń w fizycznym, emocjonalnym, społecznym i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poznawczym obszarze jego rozwoju;</w:t>
      </w:r>
    </w:p>
    <w:p w14:paraId="43ADBB40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tworzenie warunków umożliwiających dzieciom swobodny rozwój, zabawę i odpoczynek w poczuciu bezpieczeństwa;</w:t>
      </w:r>
    </w:p>
    <w:p w14:paraId="7AF55585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wspieranie aktywności dziecka podnoszącej poziom integracji sensorycznej i umiejętności korzystania z rozwijających się procesów poznawczych;</w:t>
      </w:r>
    </w:p>
    <w:p w14:paraId="30DED643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zapewnienie prawidłowej organizacji warunków sprzyjaj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ących nabywaniu przez dzieci </w:t>
      </w:r>
      <w:r w:rsidRPr="008B350D">
        <w:rPr>
          <w:rFonts w:ascii="Times New Roman" w:hAnsi="Times New Roman"/>
          <w:color w:val="000000"/>
          <w:sz w:val="24"/>
          <w:szCs w:val="24"/>
        </w:rPr>
        <w:t>doświadczeń, które umożliwią im ciągłość procesów adaptacji oraz pomoc dzieciom rozwijającym się w sposób nieharmonijny, wolniejszy lub przyspieszony;</w:t>
      </w:r>
    </w:p>
    <w:p w14:paraId="6FCEA76C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wspieranie samodzielnej dziecięcej eksploracji świata, dobór treści adekwatnych do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poziomu rozwoju dziecka, jego możliwości percepcy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jnych, wyobrażeń i rozumowania, </w:t>
      </w:r>
      <w:r w:rsidRPr="008B350D">
        <w:rPr>
          <w:rFonts w:ascii="Times New Roman" w:hAnsi="Times New Roman"/>
          <w:color w:val="000000"/>
          <w:sz w:val="24"/>
          <w:szCs w:val="24"/>
        </w:rPr>
        <w:t>z poszanowaniem indywidualnych potrzeb i zainteresowań;</w:t>
      </w:r>
    </w:p>
    <w:p w14:paraId="65F9C754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wzmacnianie poczucia wartości, indywidualnoś</w:t>
      </w:r>
      <w:r w:rsidR="00667909">
        <w:rPr>
          <w:rFonts w:ascii="Times New Roman" w:hAnsi="Times New Roman"/>
          <w:color w:val="000000"/>
          <w:sz w:val="24"/>
          <w:szCs w:val="24"/>
        </w:rPr>
        <w:t>ci</w:t>
      </w:r>
      <w:r w:rsidRPr="008B350D">
        <w:rPr>
          <w:rFonts w:ascii="Times New Roman" w:hAnsi="Times New Roman"/>
          <w:color w:val="000000"/>
          <w:sz w:val="24"/>
          <w:szCs w:val="24"/>
        </w:rPr>
        <w:t>, oryginalnoś</w:t>
      </w:r>
      <w:r w:rsidR="00667909">
        <w:rPr>
          <w:rFonts w:ascii="Times New Roman" w:hAnsi="Times New Roman"/>
          <w:color w:val="000000"/>
          <w:sz w:val="24"/>
          <w:szCs w:val="24"/>
        </w:rPr>
        <w:t>ci</w:t>
      </w:r>
      <w:r w:rsidRPr="008B350D">
        <w:rPr>
          <w:rFonts w:ascii="Times New Roman" w:hAnsi="Times New Roman"/>
          <w:color w:val="000000"/>
          <w:sz w:val="24"/>
          <w:szCs w:val="24"/>
        </w:rPr>
        <w:t xml:space="preserve"> dziecka oraz </w:t>
      </w:r>
      <w:r w:rsidR="00667909">
        <w:rPr>
          <w:rFonts w:ascii="Times New Roman" w:hAnsi="Times New Roman"/>
          <w:color w:val="000000"/>
          <w:sz w:val="24"/>
          <w:szCs w:val="24"/>
        </w:rPr>
        <w:t xml:space="preserve">zaspokajanie </w:t>
      </w:r>
      <w:r w:rsidRPr="008B350D">
        <w:rPr>
          <w:rFonts w:ascii="Times New Roman" w:hAnsi="Times New Roman"/>
          <w:color w:val="000000"/>
          <w:sz w:val="24"/>
          <w:szCs w:val="24"/>
        </w:rPr>
        <w:t>potrzeby</w:t>
      </w:r>
      <w:r w:rsidR="006679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50D">
        <w:rPr>
          <w:rFonts w:ascii="Times New Roman" w:hAnsi="Times New Roman"/>
          <w:color w:val="000000"/>
          <w:sz w:val="24"/>
          <w:szCs w:val="24"/>
        </w:rPr>
        <w:t>tworzenia relacji osobowych i uczestnictwa w grupie;</w:t>
      </w:r>
    </w:p>
    <w:p w14:paraId="3A60CD57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tworzenie sytuacji sprzyjających rozwojowi nawyków i </w:t>
      </w:r>
      <w:proofErr w:type="spellStart"/>
      <w:r w:rsidRPr="008B350D">
        <w:rPr>
          <w:rFonts w:ascii="Times New Roman" w:hAnsi="Times New Roman"/>
          <w:color w:val="000000"/>
          <w:sz w:val="24"/>
          <w:szCs w:val="24"/>
        </w:rPr>
        <w:t>zachowań</w:t>
      </w:r>
      <w:proofErr w:type="spellEnd"/>
      <w:r w:rsidRPr="008B350D">
        <w:rPr>
          <w:rFonts w:ascii="Times New Roman" w:hAnsi="Times New Roman"/>
          <w:color w:val="000000"/>
          <w:sz w:val="24"/>
          <w:szCs w:val="24"/>
        </w:rPr>
        <w:t xml:space="preserve"> prowadzących do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samodzielności, dbania o zdrowie, sprawność ruchową i bezpieczeństwo, w tym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bezpieczeństwo w ruchu drogowym</w:t>
      </w:r>
      <w:r w:rsidR="008B350D" w:rsidRPr="008B350D">
        <w:rPr>
          <w:rFonts w:ascii="Times New Roman" w:hAnsi="Times New Roman"/>
          <w:color w:val="000000"/>
          <w:sz w:val="24"/>
          <w:szCs w:val="24"/>
        </w:rPr>
        <w:t>;</w:t>
      </w:r>
    </w:p>
    <w:p w14:paraId="2EB244B2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przygotowywanie do rozumienia emocji, uczuć własnych i innych ludzi oraz dbanie o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zdrowie psychiczne, realizowane m.in. z wykorzystaniem naturalnych sytuacji,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pojawiających się w przedszkolu oraz sytuacji zadaniowych, uwzględniających treści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adekwatne do intelektualnych możliwości i oczekiwań rozwojowych dzieci;</w:t>
      </w:r>
    </w:p>
    <w:p w14:paraId="08021C16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tworzenie sytuacji edukacyjnych budujących wrażliwość dziecka, w tym wrażliwość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estetyczną, w odniesieniu do wielu sfer aktywności człowieka: mowy, zachowania,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ruchu, środowiska, ubioru, muzyki, tańca, śpiewu, teatru, plastyki;</w:t>
      </w:r>
    </w:p>
    <w:p w14:paraId="53FC2D0A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tworzenie warunków pozwalających na bezpieczną, samodzielną eksplorację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otaczającej dziecko przyrody, stymulujących rozwój wrażliwości i umożliwiających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poznanie wartości oraz norm odnoszących się do środowiska przyrodniczego,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adekwatnych do etapu rozwoju dziecka;</w:t>
      </w:r>
    </w:p>
    <w:p w14:paraId="0C58C98E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tworzenie warunków umożliwiających bezpieczną, samodzielną eksplorację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elementów techniki w otoczeniu, konstruowania, majsterkowania, planowania i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podejmowania intencjonalnego działania, prezentowania wytworów swojej pracy;</w:t>
      </w:r>
    </w:p>
    <w:p w14:paraId="4538F5CC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współdziałanie z r</w:t>
      </w:r>
      <w:r w:rsidR="00B77D1C">
        <w:rPr>
          <w:rFonts w:ascii="Times New Roman" w:hAnsi="Times New Roman"/>
          <w:color w:val="000000"/>
          <w:sz w:val="24"/>
          <w:szCs w:val="24"/>
        </w:rPr>
        <w:t>odzicami ( prawnymi opiekunami)</w:t>
      </w:r>
      <w:r w:rsidRPr="008B350D">
        <w:rPr>
          <w:rFonts w:ascii="Times New Roman" w:hAnsi="Times New Roman"/>
          <w:color w:val="000000"/>
          <w:sz w:val="24"/>
          <w:szCs w:val="24"/>
        </w:rPr>
        <w:t>, różnymi środowiskami, organizacjami i instytucjami, uznanymi przez rodziców ( prawnych opiekunów) za źródło istotnych wartości, na rzecz tworzenia warunków umożliwiających rozwój tożsamości dziecka;</w:t>
      </w:r>
    </w:p>
    <w:p w14:paraId="353A6934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kreowanie, wspólne z wymienionymi podmiotami, sy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tuacji prowadzących do poznania </w:t>
      </w:r>
      <w:r w:rsidRPr="008B350D">
        <w:rPr>
          <w:rFonts w:ascii="Times New Roman" w:hAnsi="Times New Roman"/>
          <w:color w:val="000000"/>
          <w:sz w:val="24"/>
          <w:szCs w:val="24"/>
        </w:rPr>
        <w:t>przez dziecko wartości i norm społecznych, których źródłem jest rodzina, grupa w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50D">
        <w:rPr>
          <w:rFonts w:ascii="Times New Roman" w:hAnsi="Times New Roman"/>
          <w:color w:val="000000"/>
          <w:sz w:val="24"/>
          <w:szCs w:val="24"/>
        </w:rPr>
        <w:t>przedszkolu, inne dorosłe osoby, w tym osoby starsze, oraz rozwijania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B51ED1">
        <w:rPr>
          <w:rFonts w:ascii="Times New Roman" w:hAnsi="Times New Roman"/>
          <w:color w:val="000000"/>
          <w:sz w:val="24"/>
          <w:szCs w:val="24"/>
        </w:rPr>
        <w:t>zachowań</w:t>
      </w:r>
      <w:proofErr w:type="spellEnd"/>
      <w:r w:rsidR="00B51E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50D">
        <w:rPr>
          <w:rFonts w:ascii="Times New Roman" w:hAnsi="Times New Roman"/>
          <w:color w:val="000000"/>
          <w:sz w:val="24"/>
          <w:szCs w:val="24"/>
        </w:rPr>
        <w:t>wynikających z wartości możliwych do zrozumienia na tym etapie rozwoju;</w:t>
      </w:r>
    </w:p>
    <w:p w14:paraId="1CE2BE6B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systematyczne uzupełnianie, za zgodą</w:t>
      </w:r>
      <w:r w:rsidR="00B77D1C">
        <w:rPr>
          <w:rFonts w:ascii="Times New Roman" w:hAnsi="Times New Roman"/>
          <w:color w:val="000000"/>
          <w:sz w:val="24"/>
          <w:szCs w:val="24"/>
        </w:rPr>
        <w:t xml:space="preserve"> rodziców ( prawnych opiekunów)</w:t>
      </w:r>
      <w:r w:rsidRPr="008B350D">
        <w:rPr>
          <w:rFonts w:ascii="Times New Roman" w:hAnsi="Times New Roman"/>
          <w:color w:val="000000"/>
          <w:sz w:val="24"/>
          <w:szCs w:val="24"/>
        </w:rPr>
        <w:t>, realizowanych treści wychowawczych o nowe zagadnienia, wynikają</w:t>
      </w:r>
      <w:r w:rsidR="00B51ED1">
        <w:rPr>
          <w:rFonts w:ascii="Times New Roman" w:hAnsi="Times New Roman"/>
          <w:color w:val="000000"/>
          <w:sz w:val="24"/>
          <w:szCs w:val="24"/>
        </w:rPr>
        <w:t xml:space="preserve">ce z pojawienia </w:t>
      </w:r>
      <w:r w:rsidR="00B51ED1">
        <w:rPr>
          <w:rFonts w:ascii="Times New Roman" w:hAnsi="Times New Roman"/>
          <w:color w:val="000000"/>
          <w:sz w:val="24"/>
          <w:szCs w:val="24"/>
        </w:rPr>
        <w:lastRenderedPageBreak/>
        <w:t xml:space="preserve">się w otoczeniu </w:t>
      </w:r>
      <w:r w:rsidRPr="008B350D">
        <w:rPr>
          <w:rFonts w:ascii="Times New Roman" w:hAnsi="Times New Roman"/>
          <w:color w:val="000000"/>
          <w:sz w:val="24"/>
          <w:szCs w:val="24"/>
        </w:rPr>
        <w:t>dziecka zmian i zjawisk istotnych dla jego bezpieczeństwa i harmonijnego rozwoju;</w:t>
      </w:r>
    </w:p>
    <w:p w14:paraId="41AFD022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systematyczne wspieranie rozwoju mechanizmów uczenia się dziecka, prowadzące do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osiągnięcia przez nie poziomu umożliwiającego podjęcie nauki w szkole;</w:t>
      </w:r>
    </w:p>
    <w:p w14:paraId="10D08A36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>organizowanie zajęć – zgodnie z potrzebami – umożliwiającymi dziecku poznanie kultury mniejszości narodowej lub etnicznej;</w:t>
      </w:r>
    </w:p>
    <w:p w14:paraId="2B52F5A3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 xml:space="preserve"> tworzenie sytuacji edukacyjnych sprzyjających budowaniu zainteresowania dziecka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językiem obcym nowożytnym, chęci poznawania innych kultur;</w:t>
      </w:r>
    </w:p>
    <w:p w14:paraId="28A634A6" w14:textId="77777777" w:rsidR="008B350D" w:rsidRPr="008B350D" w:rsidRDefault="005875D5" w:rsidP="00AF11A9">
      <w:pPr>
        <w:pStyle w:val="Akapitzlist"/>
        <w:numPr>
          <w:ilvl w:val="0"/>
          <w:numId w:val="4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color w:val="000000"/>
          <w:sz w:val="24"/>
          <w:szCs w:val="24"/>
        </w:rPr>
        <w:t>udzielanie dzieciom pomocy psychologiczno-pedagogicznej odpowiednio do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zdiagnozowanych potrzeb w toku bieżącej pracy oraz w formach poza grupą</w:t>
      </w:r>
      <w:r w:rsidRPr="008B350D">
        <w:rPr>
          <w:rFonts w:ascii="Times New Roman" w:hAnsi="Times New Roman"/>
          <w:color w:val="000000"/>
          <w:sz w:val="24"/>
          <w:szCs w:val="24"/>
        </w:rPr>
        <w:br/>
        <w:t>przedszkolną;</w:t>
      </w:r>
    </w:p>
    <w:p w14:paraId="0B3E9442" w14:textId="77777777" w:rsidR="005875D5" w:rsidRPr="008B350D" w:rsidRDefault="005875D5" w:rsidP="00CE2EEF">
      <w:r w:rsidRPr="008B350D">
        <w:t xml:space="preserve">2. Przygotowanie dzieci do posługiwania się </w:t>
      </w:r>
      <w:r w:rsidR="00B51ED1">
        <w:t xml:space="preserve">językiem obcym nowożytnym </w:t>
      </w:r>
      <w:r w:rsidRPr="008B350D">
        <w:t>nie dotyczy:</w:t>
      </w:r>
    </w:p>
    <w:p w14:paraId="7ACA542E" w14:textId="77777777" w:rsidR="008B350D" w:rsidRPr="008B350D" w:rsidRDefault="005875D5" w:rsidP="00AF11A9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 xml:space="preserve">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znacznym; </w:t>
      </w:r>
    </w:p>
    <w:p w14:paraId="3F0C6F5C" w14:textId="77777777" w:rsidR="005875D5" w:rsidRPr="008B350D" w:rsidRDefault="00B51ED1" w:rsidP="00AF11A9">
      <w:pPr>
        <w:pStyle w:val="Akapitzlist"/>
        <w:numPr>
          <w:ilvl w:val="0"/>
          <w:numId w:val="4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75D5" w:rsidRPr="008B350D">
        <w:rPr>
          <w:rFonts w:ascii="Times New Roman" w:hAnsi="Times New Roman"/>
          <w:sz w:val="24"/>
          <w:szCs w:val="24"/>
        </w:rPr>
        <w:t xml:space="preserve">dzieci posiadających orzeczenie o potrzebie kształcenia specjalnego wydane ze względu na inne niż wymienione w pkt 1 rodzaje niepełnosprawności, o których mowa w przepisach wydanych na podstawie art. 127 ust. 19 pkt 2 ustawy z dnia 14 grudnia 2016 r. – Prawo oświatowe (Dz. U. z 2017 r. poz. 59) oraz jeżeli z indywidualnego programu edukacyjno-terapeutycznego wynika brak możliwości realizacji przygotowania do posługiwania się językiem obcym nowożytnym ze względu na indywidualne potrzeby rozwojowe i edukacyjne oraz możliwości psychofizyczne dziecka. </w:t>
      </w:r>
    </w:p>
    <w:p w14:paraId="5B18DFA2" w14:textId="77777777" w:rsidR="005875D5" w:rsidRPr="008B350D" w:rsidRDefault="005875D5" w:rsidP="00CE2EEF">
      <w:r w:rsidRPr="008B350D">
        <w:t>3. Przedszkole realizuje cele i zadania we współpracy z:</w:t>
      </w:r>
    </w:p>
    <w:p w14:paraId="64482111" w14:textId="77777777" w:rsidR="005875D5" w:rsidRPr="008B350D" w:rsidRDefault="005875D5" w:rsidP="00AF11A9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 xml:space="preserve"> rodzicami dzieci w zakresie realizacji zadań edukacyjnych, wychowawczych i opiekuńczych;</w:t>
      </w:r>
    </w:p>
    <w:p w14:paraId="3E297380" w14:textId="77777777" w:rsidR="005875D5" w:rsidRPr="008B350D" w:rsidRDefault="005875D5" w:rsidP="00AF11A9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 xml:space="preserve"> poradniami psychologiczno-pedagogicznymi, w tym poradniami specjalistycznymi w zakresie profilaktyki oraz udzielania specjalistycznej pomocy dzieciom i rodzicom;</w:t>
      </w:r>
    </w:p>
    <w:p w14:paraId="5740C5AC" w14:textId="77777777" w:rsidR="005875D5" w:rsidRPr="008B350D" w:rsidRDefault="005875D5" w:rsidP="00AF11A9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 xml:space="preserve"> innymi placówkami w zakresie realizowania zadań oświatowych kulturalnych;</w:t>
      </w:r>
    </w:p>
    <w:p w14:paraId="6AEC3EF5" w14:textId="77777777" w:rsidR="005875D5" w:rsidRPr="008266FB" w:rsidRDefault="005875D5" w:rsidP="00AF11A9">
      <w:pPr>
        <w:pStyle w:val="Akapitzlist"/>
        <w:numPr>
          <w:ilvl w:val="0"/>
          <w:numId w:val="4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350D">
        <w:rPr>
          <w:rFonts w:ascii="Times New Roman" w:hAnsi="Times New Roman"/>
          <w:sz w:val="24"/>
          <w:szCs w:val="24"/>
        </w:rPr>
        <w:t xml:space="preserve"> innymi służbami i instytucjami w zakresie bezpieczeństwa i wychowania.</w:t>
      </w:r>
    </w:p>
    <w:p w14:paraId="0438374A" w14:textId="77777777" w:rsidR="005875D5" w:rsidRPr="00B15846" w:rsidRDefault="005875D5" w:rsidP="00B51ED1">
      <w:pPr>
        <w:jc w:val="center"/>
        <w:rPr>
          <w:b/>
        </w:rPr>
      </w:pPr>
      <w:r w:rsidRPr="00B15846">
        <w:rPr>
          <w:b/>
        </w:rPr>
        <w:t>ROZDZIAŁ III</w:t>
      </w:r>
    </w:p>
    <w:p w14:paraId="7BADD624" w14:textId="77777777" w:rsidR="005875D5" w:rsidRPr="00B15846" w:rsidRDefault="005875D5" w:rsidP="00CE2EEF">
      <w:pPr>
        <w:rPr>
          <w:b/>
        </w:rPr>
      </w:pPr>
      <w:r w:rsidRPr="00B15846">
        <w:rPr>
          <w:b/>
        </w:rPr>
        <w:t xml:space="preserve">                                           Sposoby realizacji zadań przedszkola</w:t>
      </w:r>
    </w:p>
    <w:p w14:paraId="56FD0F20" w14:textId="77777777" w:rsidR="005875D5" w:rsidRPr="00B15846" w:rsidRDefault="005875D5" w:rsidP="00CE2EEF">
      <w:pPr>
        <w:jc w:val="center"/>
        <w:rPr>
          <w:b/>
        </w:rPr>
      </w:pPr>
      <w:r w:rsidRPr="00B15846">
        <w:rPr>
          <w:b/>
        </w:rPr>
        <w:t>§ 4</w:t>
      </w:r>
    </w:p>
    <w:p w14:paraId="453A15C4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Praca opiekuńczo-wychowawcza i dydaktyczna w przedszkolu prowadzona jest w oparciu o obowiązującą podstawę wychowania przedszkolnego, zgodnie z przyjętymi programami wychowania przedszkolnego dla poszczególnych grup wiekowych.</w:t>
      </w:r>
    </w:p>
    <w:p w14:paraId="6061E38E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Program wychowania przedszkolnego stanowi opis sposobu realizacji zadań ustalonych   w podstawie programowej wychowania przedszkolnego.</w:t>
      </w:r>
    </w:p>
    <w:p w14:paraId="2663B93F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Program wychowania przedszkolnego zawiera:</w:t>
      </w:r>
    </w:p>
    <w:p w14:paraId="5AC666A0" w14:textId="77777777" w:rsidR="005875D5" w:rsidRPr="00B15846" w:rsidRDefault="005875D5" w:rsidP="00CE2EEF">
      <w:pPr>
        <w:numPr>
          <w:ilvl w:val="1"/>
          <w:numId w:val="2"/>
        </w:numPr>
        <w:tabs>
          <w:tab w:val="num" w:pos="900"/>
        </w:tabs>
        <w:ind w:left="900"/>
      </w:pPr>
      <w:r w:rsidRPr="00B15846">
        <w:t>szczegółowe cele kształcenia i wychowania;</w:t>
      </w:r>
    </w:p>
    <w:p w14:paraId="085BDF92" w14:textId="77777777" w:rsidR="005875D5" w:rsidRPr="00B15846" w:rsidRDefault="005875D5" w:rsidP="00CE2EEF">
      <w:pPr>
        <w:numPr>
          <w:ilvl w:val="1"/>
          <w:numId w:val="2"/>
        </w:numPr>
        <w:tabs>
          <w:tab w:val="num" w:pos="900"/>
        </w:tabs>
        <w:ind w:left="900"/>
      </w:pPr>
      <w:r w:rsidRPr="00B15846">
        <w:t>treści zgodne z treściami nauczania zawartymi w podstawie programowej wychowania przedszkolnego;</w:t>
      </w:r>
    </w:p>
    <w:p w14:paraId="479C968A" w14:textId="77777777" w:rsidR="005875D5" w:rsidRPr="00B15846" w:rsidRDefault="005875D5" w:rsidP="00CE2EEF">
      <w:pPr>
        <w:numPr>
          <w:ilvl w:val="1"/>
          <w:numId w:val="2"/>
        </w:numPr>
        <w:tabs>
          <w:tab w:val="num" w:pos="900"/>
        </w:tabs>
        <w:ind w:left="900"/>
      </w:pPr>
      <w:r w:rsidRPr="00B15846">
        <w:t>sposoby osiągania celów, kształcenia i wychowania z uwzględnieniem możliwości indywidualizacji pracy w zależności od potrzeb i możliwości dzieci;</w:t>
      </w:r>
    </w:p>
    <w:p w14:paraId="5D48164E" w14:textId="77777777" w:rsidR="005875D5" w:rsidRPr="00B15846" w:rsidRDefault="005875D5" w:rsidP="00CE2EEF">
      <w:pPr>
        <w:numPr>
          <w:ilvl w:val="1"/>
          <w:numId w:val="2"/>
        </w:numPr>
        <w:tabs>
          <w:tab w:val="num" w:pos="900"/>
        </w:tabs>
        <w:ind w:left="900"/>
      </w:pPr>
      <w:r w:rsidRPr="00B15846">
        <w:t>metody przeprowadzania analiz gotowości dziecka do podjęcia nauki w szkole (diagnoza przedszkolna).</w:t>
      </w:r>
    </w:p>
    <w:p w14:paraId="318C96F0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lastRenderedPageBreak/>
        <w:t>Nauczyciel oddziału może zaproponować program wychowania przedszkolnego spośród programów istniejących lub:</w:t>
      </w:r>
    </w:p>
    <w:p w14:paraId="79873E8A" w14:textId="77777777" w:rsidR="005875D5" w:rsidRPr="00B15846" w:rsidRDefault="005875D5" w:rsidP="00CE2EEF">
      <w:pPr>
        <w:numPr>
          <w:ilvl w:val="0"/>
          <w:numId w:val="3"/>
        </w:numPr>
        <w:tabs>
          <w:tab w:val="num" w:pos="720"/>
        </w:tabs>
        <w:ind w:left="720"/>
      </w:pPr>
      <w:r w:rsidRPr="00B15846">
        <w:t>opracować program samodzielnie lub we współpracy z innymi nauczycielami;</w:t>
      </w:r>
    </w:p>
    <w:p w14:paraId="54772DAA" w14:textId="77777777" w:rsidR="005875D5" w:rsidRPr="00B15846" w:rsidRDefault="005875D5" w:rsidP="00CE2EEF">
      <w:pPr>
        <w:numPr>
          <w:ilvl w:val="0"/>
          <w:numId w:val="3"/>
        </w:numPr>
        <w:tabs>
          <w:tab w:val="num" w:pos="720"/>
        </w:tabs>
        <w:ind w:left="720"/>
      </w:pPr>
      <w:r w:rsidRPr="00B15846">
        <w:t>zaproponować program opracowany przez innego autora ( autorów);</w:t>
      </w:r>
    </w:p>
    <w:p w14:paraId="7B1FC492" w14:textId="77777777" w:rsidR="005875D5" w:rsidRPr="00B15846" w:rsidRDefault="005875D5" w:rsidP="00CE2EEF">
      <w:pPr>
        <w:numPr>
          <w:ilvl w:val="0"/>
          <w:numId w:val="3"/>
        </w:numPr>
        <w:tabs>
          <w:tab w:val="num" w:pos="720"/>
        </w:tabs>
        <w:ind w:left="720"/>
      </w:pPr>
      <w:r w:rsidRPr="00B15846">
        <w:t>zaproponować program opracowany przez innego autora (autorów) wraz                      z dokonanymi zmianami.</w:t>
      </w:r>
    </w:p>
    <w:p w14:paraId="0CC511E0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Nauczyciel przedstawia dyrektorowi program wychowania przedszkolnego, który powinien być dostosowany do potrzeb i możliwości dzieci, dla których jest przeznaczony.</w:t>
      </w:r>
    </w:p>
    <w:p w14:paraId="7F4B6329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Program wychowania przedszkolnego dopuszcza dyrektor przedszkola, po zasięgnięciu opinii rady pedagogicznej.</w:t>
      </w:r>
    </w:p>
    <w:p w14:paraId="0A282338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Dopuszczone do użytku w przedszkolu programy wychowania przedszkolnego stanowią odpowiednio zestaw programów wychowania przedszkolnego.</w:t>
      </w:r>
    </w:p>
    <w:p w14:paraId="40DBD09E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Dyrektor przedszkola jest odpowiedzialny za uwzględnianie w zestawie programów wychowania przedszkolnego całości podstawy programowej.</w:t>
      </w:r>
    </w:p>
    <w:p w14:paraId="4BDF1CDB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Przedszkole zapewnia opiekę, wychowanie i uczenie się w atmosferze akceptacji               i bezpieczeństwa oraz tworzy warunki umożliwiające dzieciom osiągnięcie gotowości szkolnej.</w:t>
      </w:r>
    </w:p>
    <w:p w14:paraId="4962E722" w14:textId="77777777" w:rsidR="005875D5" w:rsidRPr="00B15846" w:rsidRDefault="005875D5" w:rsidP="00CE2EEF">
      <w:pPr>
        <w:numPr>
          <w:ilvl w:val="0"/>
          <w:numId w:val="2"/>
        </w:numPr>
        <w:tabs>
          <w:tab w:val="num" w:pos="360"/>
        </w:tabs>
        <w:ind w:left="360"/>
      </w:pPr>
      <w:r w:rsidRPr="00B15846">
        <w:t>Przedszkole dostosowuje metody i sposoby oddziaływań do wieku dziecka i jego możliwości rozwojowych oraz potrzeb środowiskowych, z uwzględnieniem istniejących warunków lokalowych, a w szczególności:</w:t>
      </w:r>
    </w:p>
    <w:p w14:paraId="7249DA91" w14:textId="77777777" w:rsidR="005875D5" w:rsidRPr="00B15846" w:rsidRDefault="005875D5" w:rsidP="00CE2EEF">
      <w:pPr>
        <w:numPr>
          <w:ilvl w:val="0"/>
          <w:numId w:val="4"/>
        </w:numPr>
        <w:tabs>
          <w:tab w:val="num" w:pos="720"/>
        </w:tabs>
        <w:ind w:left="720"/>
      </w:pPr>
      <w:r w:rsidRPr="00B15846">
        <w:t>zapewnia pełną obsadę pedagogiczną i administracyjno-obsługową zgodnie                  z arkuszem organizacyjnym zatwierdzonym przez organ prowadzący;</w:t>
      </w:r>
    </w:p>
    <w:p w14:paraId="1652D700" w14:textId="77777777" w:rsidR="005875D5" w:rsidRPr="00B15846" w:rsidRDefault="005875D5" w:rsidP="00CE2EEF">
      <w:pPr>
        <w:numPr>
          <w:ilvl w:val="0"/>
          <w:numId w:val="4"/>
        </w:numPr>
        <w:tabs>
          <w:tab w:val="num" w:pos="720"/>
        </w:tabs>
        <w:ind w:left="720"/>
      </w:pPr>
      <w:r w:rsidRPr="00B15846">
        <w:t>zapewnia bezpośrednią i stałą opiekę nad dziećmi w czasie pobytu w przedszkolu oraz     w trakcie zajęć poza terenem przedszkola;</w:t>
      </w:r>
    </w:p>
    <w:p w14:paraId="030EEB41" w14:textId="77777777" w:rsidR="005875D5" w:rsidRPr="00B15846" w:rsidRDefault="005875D5" w:rsidP="00CE2EEF">
      <w:pPr>
        <w:numPr>
          <w:ilvl w:val="0"/>
          <w:numId w:val="4"/>
        </w:numPr>
        <w:tabs>
          <w:tab w:val="num" w:pos="720"/>
        </w:tabs>
        <w:ind w:left="720"/>
      </w:pPr>
      <w:r w:rsidRPr="00B15846">
        <w:t>zapewnia dzieciom pełne poczucie bezpieczeństwa</w:t>
      </w:r>
      <w:r w:rsidR="00B51ED1">
        <w:t xml:space="preserve"> zarówno pod względem fizycznym</w:t>
      </w:r>
      <w:r w:rsidRPr="00B15846">
        <w:t xml:space="preserve"> jak i psychicznym;</w:t>
      </w:r>
    </w:p>
    <w:p w14:paraId="6E63BE54" w14:textId="77777777" w:rsidR="005875D5" w:rsidRPr="00B15846" w:rsidRDefault="005875D5" w:rsidP="00CE2EEF">
      <w:pPr>
        <w:numPr>
          <w:ilvl w:val="0"/>
          <w:numId w:val="4"/>
        </w:numPr>
        <w:tabs>
          <w:tab w:val="num" w:pos="720"/>
        </w:tabs>
        <w:ind w:left="720"/>
      </w:pPr>
      <w:r w:rsidRPr="00B15846">
        <w:t>organizuje różnorodną aktywność edukacyjną prowadzoną przez wykwalifikowany personel pedagogiczny i specjalistyczny, prowadzi pracę pedagogiczną według programów zgodnych z podstawą programową;</w:t>
      </w:r>
    </w:p>
    <w:p w14:paraId="038992AF" w14:textId="77777777" w:rsidR="005875D5" w:rsidRPr="00B15846" w:rsidRDefault="005875D5" w:rsidP="00CE2EEF">
      <w:pPr>
        <w:numPr>
          <w:ilvl w:val="0"/>
          <w:numId w:val="4"/>
        </w:numPr>
        <w:tabs>
          <w:tab w:val="num" w:pos="720"/>
        </w:tabs>
        <w:ind w:left="720"/>
      </w:pPr>
      <w:r w:rsidRPr="00B15846">
        <w:t>tworzy warunki materialne i organizacyjne do animowania różnorodnych sytuacji edukacyjnych i terapeutycznych poprzez:</w:t>
      </w:r>
    </w:p>
    <w:p w14:paraId="4FCCF8D9" w14:textId="77777777" w:rsidR="005875D5" w:rsidRPr="00B15846" w:rsidRDefault="005875D5" w:rsidP="00CE2EEF">
      <w:pPr>
        <w:ind w:left="1080"/>
      </w:pPr>
      <w:r w:rsidRPr="00B15846">
        <w:t>- aranżację sal wyzwalającą wielostronną aktywność dzieci,</w:t>
      </w:r>
    </w:p>
    <w:p w14:paraId="05737C4B" w14:textId="77777777" w:rsidR="005875D5" w:rsidRPr="00B15846" w:rsidRDefault="005875D5" w:rsidP="00CE2EEF">
      <w:pPr>
        <w:ind w:left="1080"/>
      </w:pPr>
      <w:r w:rsidRPr="00B15846">
        <w:t>- organizowanie bazy dydaktycznej dla specjalistów.</w:t>
      </w:r>
    </w:p>
    <w:p w14:paraId="3A740C75" w14:textId="77777777" w:rsidR="005875D5" w:rsidRPr="007B64FA" w:rsidRDefault="005875D5" w:rsidP="00CE2EEF">
      <w:r w:rsidRPr="007B64FA">
        <w:t>11. W celu wspomagania indywidualnego rozwoju dziecka ora</w:t>
      </w:r>
      <w:r w:rsidR="007B64FA">
        <w:t xml:space="preserve">z wspomagania rodziny  </w:t>
      </w:r>
      <w:r w:rsidRPr="007B64FA">
        <w:t>w wychowaniu i przygotowaniu do nauki szkolnej, przedszkole:</w:t>
      </w:r>
    </w:p>
    <w:p w14:paraId="110EBBB9" w14:textId="77777777" w:rsidR="005875D5" w:rsidRPr="007B64FA" w:rsidRDefault="005875D5" w:rsidP="00AF11A9">
      <w:pPr>
        <w:numPr>
          <w:ilvl w:val="0"/>
          <w:numId w:val="25"/>
        </w:numPr>
      </w:pPr>
      <w:r w:rsidRPr="007B64FA">
        <w:t>tworzy warunki do realizacji podstawy programowej wychowania przedszkolnego z uwzględnieniem możliwości rozwojowych wychowanków placówki;</w:t>
      </w:r>
    </w:p>
    <w:p w14:paraId="7D446C2A" w14:textId="77777777" w:rsidR="005875D5" w:rsidRPr="007B64FA" w:rsidRDefault="005875D5" w:rsidP="00AF11A9">
      <w:pPr>
        <w:numPr>
          <w:ilvl w:val="0"/>
          <w:numId w:val="25"/>
        </w:numPr>
      </w:pPr>
      <w:r w:rsidRPr="007B64FA">
        <w:t>pomaga w rozpoznawaniu możliwości rozwojowych dzieci i podjęciu wczesnej interwencji specjalistycznej;</w:t>
      </w:r>
    </w:p>
    <w:p w14:paraId="44F67DCB" w14:textId="77777777" w:rsidR="005875D5" w:rsidRPr="007B64FA" w:rsidRDefault="005875D5" w:rsidP="00AF11A9">
      <w:pPr>
        <w:numPr>
          <w:ilvl w:val="0"/>
          <w:numId w:val="25"/>
        </w:numPr>
      </w:pPr>
      <w:r w:rsidRPr="007B64FA">
        <w:t>informuje na bieżąco o postępach dziecka;</w:t>
      </w:r>
    </w:p>
    <w:p w14:paraId="3F44BC5F" w14:textId="77777777" w:rsidR="005875D5" w:rsidRPr="007B64FA" w:rsidRDefault="005875D5" w:rsidP="00AF11A9">
      <w:pPr>
        <w:numPr>
          <w:ilvl w:val="0"/>
          <w:numId w:val="25"/>
        </w:numPr>
      </w:pPr>
      <w:r w:rsidRPr="007B64FA">
        <w:t>uwzględnia wspólnie z rodzicami kierunki i zakres zadań realizowanych w przedszkolu;</w:t>
      </w:r>
    </w:p>
    <w:p w14:paraId="4AFB6A5E" w14:textId="77777777" w:rsidR="005875D5" w:rsidRPr="007B64FA" w:rsidRDefault="005875D5" w:rsidP="00AF11A9">
      <w:pPr>
        <w:numPr>
          <w:ilvl w:val="0"/>
          <w:numId w:val="25"/>
        </w:numPr>
      </w:pPr>
      <w:r w:rsidRPr="007B64FA">
        <w:t>wykorzystuje w pracy metody aktywizujące;</w:t>
      </w:r>
    </w:p>
    <w:p w14:paraId="2A2C7A88" w14:textId="77777777" w:rsidR="00CB5B2F" w:rsidRPr="00CB5B2F" w:rsidRDefault="007563A5" w:rsidP="007563A5">
      <w:pPr>
        <w:rPr>
          <w:b/>
        </w:rPr>
      </w:pPr>
      <w:r>
        <w:t>12.</w:t>
      </w:r>
      <w:r w:rsidR="005875D5" w:rsidRPr="00B15846">
        <w:t>Przedszkole współpracuje z  rejonową poradnią psychologiczno-pedagogiczną                    i poradniami specjalistycznymi.</w:t>
      </w:r>
    </w:p>
    <w:p w14:paraId="076579D8" w14:textId="77777777" w:rsidR="00945355" w:rsidRPr="00945355" w:rsidRDefault="007563A5" w:rsidP="007563A5">
      <w:pPr>
        <w:rPr>
          <w:b/>
        </w:rPr>
      </w:pPr>
      <w:r>
        <w:rPr>
          <w:lang w:val="en-US"/>
        </w:rPr>
        <w:t>13.</w:t>
      </w:r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Organizacja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zajęć</w:t>
      </w:r>
      <w:proofErr w:type="spellEnd"/>
      <w:r w:rsidR="00945355" w:rsidRPr="00945355">
        <w:rPr>
          <w:lang w:val="en-US"/>
        </w:rPr>
        <w:t xml:space="preserve">  z</w:t>
      </w:r>
      <w:r w:rsidR="00B97EEB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wykorzystaniem</w:t>
      </w:r>
      <w:proofErr w:type="spellEnd"/>
      <w:r w:rsidR="00945355" w:rsidRPr="00945355">
        <w:rPr>
          <w:lang w:val="en-US"/>
        </w:rPr>
        <w:t xml:space="preserve">  </w:t>
      </w:r>
      <w:proofErr w:type="spellStart"/>
      <w:r w:rsidR="00945355" w:rsidRPr="00945355">
        <w:rPr>
          <w:lang w:val="en-US"/>
        </w:rPr>
        <w:t>metod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i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technik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kształcenia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na</w:t>
      </w:r>
      <w:proofErr w:type="spellEnd"/>
      <w:r w:rsidR="00945355" w:rsidRPr="00945355">
        <w:rPr>
          <w:lang w:val="en-US"/>
        </w:rPr>
        <w:t xml:space="preserve"> </w:t>
      </w:r>
      <w:proofErr w:type="spellStart"/>
      <w:r w:rsidR="00945355" w:rsidRPr="00945355">
        <w:rPr>
          <w:lang w:val="en-US"/>
        </w:rPr>
        <w:t>odległość</w:t>
      </w:r>
      <w:proofErr w:type="spellEnd"/>
      <w:r w:rsidR="00CB5B2F">
        <w:rPr>
          <w:lang w:val="en-US"/>
        </w:rPr>
        <w:t xml:space="preserve"> </w:t>
      </w:r>
      <w:r w:rsidR="00CB5B2F" w:rsidRPr="00CB5B2F">
        <w:t>w razie wystąpienia</w:t>
      </w:r>
      <w:r w:rsidR="00CB5B2F" w:rsidRPr="00CB5B2F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takiej </w:t>
      </w:r>
      <w:r w:rsidR="00CB5B2F" w:rsidRPr="00CB5B2F">
        <w:t>konieczności</w:t>
      </w:r>
      <w:r>
        <w:t xml:space="preserve"> z powodu </w:t>
      </w:r>
      <w:r>
        <w:rPr>
          <w:lang w:val="en-US"/>
        </w:rPr>
        <w:t>:</w:t>
      </w:r>
    </w:p>
    <w:p w14:paraId="5AFFFD0D" w14:textId="77777777" w:rsidR="00945355" w:rsidRPr="00945355" w:rsidRDefault="00865D5A" w:rsidP="007563A5">
      <w:pPr>
        <w:ind w:left="357"/>
      </w:pPr>
      <w:r>
        <w:t>a</w:t>
      </w:r>
      <w:r w:rsidR="00945355" w:rsidRPr="00945355">
        <w:t>)   zagrożenia bezpieczeństwa dzieci w związku z organizacją i przebiegiem imprez ogólnopolskich lub międzynarodowych;</w:t>
      </w:r>
    </w:p>
    <w:p w14:paraId="299BD4A9" w14:textId="77777777" w:rsidR="00945355" w:rsidRPr="00945355" w:rsidRDefault="00865D5A" w:rsidP="007563A5">
      <w:pPr>
        <w:ind w:left="357"/>
      </w:pPr>
      <w:r>
        <w:lastRenderedPageBreak/>
        <w:t>b</w:t>
      </w:r>
      <w:r w:rsidR="00945355" w:rsidRPr="00945355">
        <w:t>)   temperatury zewnętrznej lub w pomieszczeniach, w których są prowadzone zajęcia z dziećmi, zagrażającej zdrowiu dzieci;</w:t>
      </w:r>
    </w:p>
    <w:p w14:paraId="5A3A1150" w14:textId="77777777" w:rsidR="00945355" w:rsidRPr="00945355" w:rsidRDefault="00865D5A" w:rsidP="007563A5">
      <w:pPr>
        <w:ind w:left="360"/>
      </w:pPr>
      <w:r>
        <w:t>c</w:t>
      </w:r>
      <w:r w:rsidR="00945355" w:rsidRPr="00945355">
        <w:t>) zagrożenia związanego z sytuacją epidemiologiczną;</w:t>
      </w:r>
    </w:p>
    <w:p w14:paraId="00B71391" w14:textId="77777777" w:rsidR="00945355" w:rsidRPr="00945355" w:rsidRDefault="00865D5A" w:rsidP="007563A5">
      <w:pPr>
        <w:ind w:left="360"/>
      </w:pPr>
      <w:r>
        <w:t>d</w:t>
      </w:r>
      <w:r w:rsidR="00945355" w:rsidRPr="00945355">
        <w:t>)    innego nadzwyczajnego zdarzenia zagrażającego bezpieczeństwu i zdrowiu dzieci.</w:t>
      </w:r>
    </w:p>
    <w:p w14:paraId="0A764B90" w14:textId="77777777" w:rsidR="00945355" w:rsidRPr="00945355" w:rsidRDefault="007563A5" w:rsidP="007563A5">
      <w:r w:rsidRPr="007563A5">
        <w:rPr>
          <w:bCs/>
        </w:rPr>
        <w:t>14.</w:t>
      </w:r>
      <w:r w:rsidR="00945355" w:rsidRPr="00945355">
        <w:t xml:space="preserve">W przypadku zawieszenia zajęć, o którym mowa w </w:t>
      </w:r>
      <w:r w:rsidR="00B97EEB">
        <w:t>pkt.13</w:t>
      </w:r>
      <w:r w:rsidR="00945355" w:rsidRPr="00945355">
        <w:t>, na okres powyżej 2 dni dyrektor przedszkola organizuje dla dzieci zajęcia z wykorzystaniem metod i technik kształcenia na odległość. Zajęcia te są organizowane nie później niż od trzeciego dnia zawieszenia zajęć, o którym mowa w</w:t>
      </w:r>
      <w:r w:rsidR="00B97EEB">
        <w:t xml:space="preserve"> pkt 13</w:t>
      </w:r>
      <w:r w:rsidR="00945355" w:rsidRPr="00945355">
        <w:t>.</w:t>
      </w:r>
    </w:p>
    <w:p w14:paraId="773D9B64" w14:textId="77777777" w:rsidR="00945355" w:rsidRPr="00945355" w:rsidRDefault="007563A5" w:rsidP="007563A5">
      <w:r>
        <w:t>15.</w:t>
      </w:r>
      <w:r w:rsidR="00945355" w:rsidRPr="00945355">
        <w:t>W realizacji zajęć prowadzonych metodami i technikami kształcenia na odległość nauczyciele korzystają z technologii informacyjno-komunikacyjnych takich jak:</w:t>
      </w:r>
    </w:p>
    <w:p w14:paraId="117F4CFF" w14:textId="77777777" w:rsidR="00945355" w:rsidRPr="00945355" w:rsidRDefault="00865D5A" w:rsidP="007563A5">
      <w:pPr>
        <w:ind w:left="357"/>
      </w:pPr>
      <w:r>
        <w:t>a</w:t>
      </w:r>
      <w:r w:rsidR="00945355" w:rsidRPr="00945355">
        <w:t>)  </w:t>
      </w:r>
      <w:r w:rsidR="00B97EEB">
        <w:t>strona przedszkola,</w:t>
      </w:r>
      <w:r w:rsidR="00945355" w:rsidRPr="00945355">
        <w:t> komunikatory, poczta elektroniczna, grupy społecznościowe, kontakt telefoniczny;</w:t>
      </w:r>
    </w:p>
    <w:p w14:paraId="5BB97FAB" w14:textId="77777777" w:rsidR="007563A5" w:rsidRDefault="00865D5A" w:rsidP="007563A5">
      <w:pPr>
        <w:ind w:left="360"/>
      </w:pPr>
      <w:r>
        <w:t>b</w:t>
      </w:r>
      <w:r w:rsidR="00945355" w:rsidRPr="00945355">
        <w:t xml:space="preserve">)  inne niż wskazane w </w:t>
      </w:r>
      <w:proofErr w:type="spellStart"/>
      <w:r w:rsidR="00B97EEB">
        <w:t>p</w:t>
      </w:r>
      <w:r w:rsidR="00945355" w:rsidRPr="00945355">
        <w:t>pkt</w:t>
      </w:r>
      <w:proofErr w:type="spellEnd"/>
      <w:r w:rsidR="00945355" w:rsidRPr="00945355">
        <w:t xml:space="preserve"> </w:t>
      </w:r>
      <w:r w:rsidR="00B97EEB">
        <w:t>a)</w:t>
      </w:r>
      <w:r w:rsidR="00945355" w:rsidRPr="00945355">
        <w:t>, umożliwiające kontynuowanie procesu kształcenia i wychowania.</w:t>
      </w:r>
    </w:p>
    <w:p w14:paraId="7663A353" w14:textId="77777777" w:rsidR="00945355" w:rsidRPr="00945355" w:rsidRDefault="007563A5" w:rsidP="007563A5">
      <w:r>
        <w:t>16.</w:t>
      </w:r>
      <w:r w:rsidR="00945355" w:rsidRPr="00945355">
        <w:t> Zajęcia z wykorzystaniem metod i technik kształcenia na odległość są organizowane z uwzględnieniem:</w:t>
      </w:r>
    </w:p>
    <w:p w14:paraId="677DB00B" w14:textId="77777777" w:rsidR="00945355" w:rsidRPr="00945355" w:rsidRDefault="00865D5A" w:rsidP="007563A5">
      <w:pPr>
        <w:ind w:left="360"/>
      </w:pPr>
      <w:r>
        <w:t>a</w:t>
      </w:r>
      <w:r w:rsidR="00945355" w:rsidRPr="00945355">
        <w:t>)     równomiernego obciążania dzieci zajęciami w poszczególnych dniach tygodnia;</w:t>
      </w:r>
    </w:p>
    <w:p w14:paraId="5BD790CD" w14:textId="77777777" w:rsidR="00945355" w:rsidRPr="00945355" w:rsidRDefault="00865D5A" w:rsidP="007563A5">
      <w:pPr>
        <w:ind w:left="357"/>
      </w:pPr>
      <w:r>
        <w:t>b</w:t>
      </w:r>
      <w:r w:rsidR="00945355" w:rsidRPr="00945355">
        <w:t>)     zróżnicowania zajęć w każdym dniu;</w:t>
      </w:r>
    </w:p>
    <w:p w14:paraId="77DAFD82" w14:textId="77777777" w:rsidR="00945355" w:rsidRPr="00945355" w:rsidRDefault="00865D5A" w:rsidP="007563A5">
      <w:pPr>
        <w:ind w:left="357"/>
      </w:pPr>
      <w:r>
        <w:t>c</w:t>
      </w:r>
      <w:r w:rsidR="00945355" w:rsidRPr="00945355">
        <w:t>)     możliwości psychofizycznych dzieci.</w:t>
      </w:r>
    </w:p>
    <w:p w14:paraId="273C59CA" w14:textId="77777777" w:rsidR="00945355" w:rsidRPr="00945355" w:rsidRDefault="007563A5" w:rsidP="007563A5">
      <w:r w:rsidRPr="007563A5">
        <w:rPr>
          <w:bCs/>
        </w:rPr>
        <w:t>1</w:t>
      </w:r>
      <w:r w:rsidR="00865D5A">
        <w:rPr>
          <w:bCs/>
        </w:rPr>
        <w:t>7</w:t>
      </w:r>
      <w:r w:rsidRPr="007563A5">
        <w:rPr>
          <w:bCs/>
        </w:rPr>
        <w:t>.</w:t>
      </w:r>
      <w:r w:rsidR="00945355" w:rsidRPr="00945355">
        <w:t xml:space="preserve"> Przedszkole zapewnia warunki </w:t>
      </w:r>
      <w:r>
        <w:t>systematycznego</w:t>
      </w:r>
      <w:r w:rsidR="00945355" w:rsidRPr="00945355">
        <w:t xml:space="preserve"> uczestnictwa dzieci w zajęciach z wykorzystaniem metod i technik kształcenia na odległość </w:t>
      </w:r>
      <w:r w:rsidR="00865D5A" w:rsidRPr="00865D5A">
        <w:t>dostosowane  do potrzeb i możliwości  dzieci w wieku przedszkolnym</w:t>
      </w:r>
      <w:r w:rsidR="00B97EEB">
        <w:t xml:space="preserve"> </w:t>
      </w:r>
      <w:r w:rsidR="00945355" w:rsidRPr="00945355">
        <w:t>poprzez:</w:t>
      </w:r>
    </w:p>
    <w:p w14:paraId="514D7412" w14:textId="77777777" w:rsidR="00945355" w:rsidRPr="00945355" w:rsidRDefault="00865D5A" w:rsidP="007563A5">
      <w:pPr>
        <w:ind w:left="360"/>
      </w:pPr>
      <w:r>
        <w:t>a</w:t>
      </w:r>
      <w:r w:rsidR="00945355" w:rsidRPr="00945355">
        <w:t>)   łączenie przemiennego kształcenia z użyciem monitorów i bez ich użycia:</w:t>
      </w:r>
    </w:p>
    <w:p w14:paraId="236AC0A4" w14:textId="77777777" w:rsidR="00945355" w:rsidRPr="00945355" w:rsidRDefault="00865D5A" w:rsidP="007563A5">
      <w:pPr>
        <w:ind w:left="357"/>
      </w:pPr>
      <w:r>
        <w:t>b</w:t>
      </w:r>
      <w:r w:rsidR="00945355" w:rsidRPr="00945355">
        <w:t>)    przekazywanie rodzicom kart pracy do wydruku lub wydrukowanych kart pracy;</w:t>
      </w:r>
    </w:p>
    <w:p w14:paraId="516D0ED8" w14:textId="77777777" w:rsidR="00945355" w:rsidRPr="00945355" w:rsidRDefault="00865D5A" w:rsidP="007563A5">
      <w:pPr>
        <w:ind w:left="357"/>
      </w:pPr>
      <w:r>
        <w:t>c</w:t>
      </w:r>
      <w:r w:rsidR="00945355" w:rsidRPr="00945355">
        <w:t>)   propozycji zabaw z dzieckiem z użyciem przedmiotów dostępnych w domu;</w:t>
      </w:r>
    </w:p>
    <w:p w14:paraId="5FDF684E" w14:textId="77777777" w:rsidR="00945355" w:rsidRPr="00945355" w:rsidRDefault="00865D5A" w:rsidP="00B97EEB">
      <w:pPr>
        <w:ind w:left="357"/>
      </w:pPr>
      <w:r>
        <w:t>d)</w:t>
      </w:r>
      <w:r w:rsidR="00945355" w:rsidRPr="00945355">
        <w:t xml:space="preserve">    przesyłanie linków do filmów edukacyjnych, multimedialnych książeczek i gier  edukacyjnych; </w:t>
      </w:r>
    </w:p>
    <w:p w14:paraId="18B1717F" w14:textId="77777777" w:rsidR="00945355" w:rsidRPr="00945355" w:rsidRDefault="00945355" w:rsidP="007563A5">
      <w:r w:rsidRPr="007563A5">
        <w:rPr>
          <w:bCs/>
        </w:rPr>
        <w:t>1</w:t>
      </w:r>
      <w:r w:rsidR="00865D5A">
        <w:rPr>
          <w:bCs/>
        </w:rPr>
        <w:t>8</w:t>
      </w:r>
      <w:r w:rsidRPr="007563A5">
        <w:rPr>
          <w:bCs/>
        </w:rPr>
        <w:t>.</w:t>
      </w:r>
      <w:r w:rsidRPr="00945355">
        <w:t> Potwierdzeniem uczestnictwa dziecka w zajęciach realizowanych z wykorzystaniem metod i technik kształcenia na odległość jest:</w:t>
      </w:r>
    </w:p>
    <w:p w14:paraId="6A5BE3F6" w14:textId="77777777" w:rsidR="00945355" w:rsidRPr="00945355" w:rsidRDefault="00B97EEB" w:rsidP="007563A5">
      <w:pPr>
        <w:ind w:left="357"/>
      </w:pPr>
      <w:r>
        <w:t>a</w:t>
      </w:r>
      <w:r w:rsidR="00945355" w:rsidRPr="00945355">
        <w:t>)   przesłanie przez rodziców zdjęć lub filmów z wykonanych przez dzieci zadań;</w:t>
      </w:r>
    </w:p>
    <w:p w14:paraId="62453180" w14:textId="77777777" w:rsidR="00945355" w:rsidRPr="00945355" w:rsidRDefault="00B97EEB" w:rsidP="007563A5">
      <w:pPr>
        <w:ind w:left="357"/>
      </w:pPr>
      <w:r>
        <w:t>b</w:t>
      </w:r>
      <w:r w:rsidR="00945355" w:rsidRPr="00945355">
        <w:t>)   odbieranie wiadomości;</w:t>
      </w:r>
    </w:p>
    <w:p w14:paraId="1388F33D" w14:textId="77777777" w:rsidR="00945355" w:rsidRPr="00945355" w:rsidRDefault="00B97EEB" w:rsidP="007563A5">
      <w:pPr>
        <w:ind w:left="357"/>
      </w:pPr>
      <w:r>
        <w:t>c</w:t>
      </w:r>
      <w:r w:rsidR="00945355" w:rsidRPr="00945355">
        <w:t>)   wykonywanie zadań w formie ustalonej dla stosowanego narzędzia zdalnego nauczania.</w:t>
      </w:r>
    </w:p>
    <w:p w14:paraId="07E828AE" w14:textId="77777777" w:rsidR="00945355" w:rsidRPr="00945355" w:rsidRDefault="00945355" w:rsidP="007563A5">
      <w:r w:rsidRPr="007563A5">
        <w:rPr>
          <w:bCs/>
        </w:rPr>
        <w:t>1</w:t>
      </w:r>
      <w:r w:rsidR="00865D5A">
        <w:rPr>
          <w:bCs/>
        </w:rPr>
        <w:t>9</w:t>
      </w:r>
      <w:r w:rsidRPr="007563A5">
        <w:rPr>
          <w:bCs/>
        </w:rPr>
        <w:t>.</w:t>
      </w:r>
      <w:r w:rsidRPr="00945355">
        <w:t xml:space="preserve"> W okresie prowadzenia zajęć z wykorzystaniem metod i technik kształcenia na odległość nauczyciele przedszkola i specjaliści monitorują postępy dziecka na bieżąco i przekazują rodzicom informacje telefonicznie lub </w:t>
      </w:r>
      <w:r w:rsidR="00667909">
        <w:t xml:space="preserve">w </w:t>
      </w:r>
      <w:r w:rsidRPr="00945355">
        <w:t>innej dopuszczalnej formie, regularnie  i terminowo, z zachowaniem poufności.</w:t>
      </w:r>
    </w:p>
    <w:p w14:paraId="706D538E" w14:textId="77777777" w:rsidR="00945355" w:rsidRPr="00945355" w:rsidRDefault="00865D5A" w:rsidP="007563A5">
      <w:r>
        <w:rPr>
          <w:bCs/>
        </w:rPr>
        <w:t>20</w:t>
      </w:r>
      <w:r w:rsidR="00945355" w:rsidRPr="007563A5">
        <w:rPr>
          <w:bCs/>
        </w:rPr>
        <w:t>.</w:t>
      </w:r>
      <w:r w:rsidR="00945355" w:rsidRPr="00945355">
        <w:t> W okresie prowadzenia zajęć z wykorzystaniem metod i technik kształcenia na odległość, rodzice mają możliwość indywidualnych kontaktów z nauczycielami w formie:</w:t>
      </w:r>
    </w:p>
    <w:p w14:paraId="2D2B5F34" w14:textId="77777777" w:rsidR="00945355" w:rsidRPr="00945355" w:rsidRDefault="00B97EEB" w:rsidP="007563A5">
      <w:pPr>
        <w:ind w:left="357"/>
      </w:pPr>
      <w:r>
        <w:t>a</w:t>
      </w:r>
      <w:r w:rsidR="00945355" w:rsidRPr="00945355">
        <w:t>)   rozmów indywidualnych w bezpośrednim kontakcie;</w:t>
      </w:r>
    </w:p>
    <w:p w14:paraId="73F02807" w14:textId="77777777" w:rsidR="00945355" w:rsidRDefault="00B97EEB" w:rsidP="007563A5">
      <w:pPr>
        <w:ind w:left="357"/>
      </w:pPr>
      <w:r>
        <w:t>b</w:t>
      </w:r>
      <w:r w:rsidR="00945355" w:rsidRPr="00945355">
        <w:t>)   rozmów telefonicznych.</w:t>
      </w:r>
    </w:p>
    <w:p w14:paraId="5F3C8216" w14:textId="77777777" w:rsidR="005875D5" w:rsidRPr="00B15846" w:rsidRDefault="00B97EEB" w:rsidP="00AD08BE">
      <w:pPr>
        <w:ind w:left="357"/>
      </w:pPr>
      <w:r>
        <w:t>c)</w:t>
      </w:r>
      <w:r w:rsidR="00865D5A">
        <w:t xml:space="preserve"> </w:t>
      </w:r>
      <w:r w:rsidR="007563A5">
        <w:t>korespondencji emaliowej</w:t>
      </w:r>
    </w:p>
    <w:p w14:paraId="2F577569" w14:textId="77777777" w:rsidR="005875D5" w:rsidRPr="00B15846" w:rsidRDefault="00FE252E" w:rsidP="00FE252E">
      <w:pPr>
        <w:jc w:val="center"/>
        <w:rPr>
          <w:b/>
        </w:rPr>
      </w:pPr>
      <w:r>
        <w:rPr>
          <w:b/>
        </w:rPr>
        <w:t>§ 5</w:t>
      </w:r>
    </w:p>
    <w:p w14:paraId="49401ACE" w14:textId="77777777" w:rsidR="005875D5" w:rsidRPr="00B15846" w:rsidRDefault="005875D5" w:rsidP="00CE2EEF">
      <w:r w:rsidRPr="00B15846">
        <w:t>1. Przedszkole zapewnia wychowankom pełne bezpieczeństwo w czasie zajęć w przedszkolu oraz w czasie zajęć poza przedszkolem poprzez:</w:t>
      </w:r>
    </w:p>
    <w:p w14:paraId="3B512CA0" w14:textId="77777777" w:rsidR="007B64FA" w:rsidRPr="007B64FA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kontrolę wejścia do placówki dzięki zamontowanemu domofonowi; </w:t>
      </w:r>
    </w:p>
    <w:p w14:paraId="3429BD28" w14:textId="77777777" w:rsidR="005875D5" w:rsidRPr="007B64FA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dbanie o ochronę wizerunku dzieci, ich danych osobowych;</w:t>
      </w:r>
    </w:p>
    <w:p w14:paraId="404A88DD" w14:textId="77777777" w:rsidR="005875D5" w:rsidRPr="007B64FA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każda grupa wiekowa dzieci przebywająca w Przedszkolu oddana jest pod opiekę 2 nauczycieli wychowania przedszkolnego (na zmianę) i woźnej;</w:t>
      </w:r>
    </w:p>
    <w:p w14:paraId="06715E41" w14:textId="77777777" w:rsidR="005875D5" w:rsidRPr="007B64FA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lastRenderedPageBreak/>
        <w:t>w szczególnych przypadkach opiekę nad dziećmi, na krótko może</w:t>
      </w:r>
      <w:r w:rsidR="00B51ED1">
        <w:rPr>
          <w:rFonts w:ascii="Times New Roman" w:hAnsi="Times New Roman"/>
          <w:sz w:val="24"/>
          <w:szCs w:val="24"/>
        </w:rPr>
        <w:t xml:space="preserve"> przejąć obecny na sali inny </w:t>
      </w:r>
      <w:r w:rsidRPr="007B64FA">
        <w:rPr>
          <w:rFonts w:ascii="Times New Roman" w:hAnsi="Times New Roman"/>
          <w:sz w:val="24"/>
          <w:szCs w:val="24"/>
        </w:rPr>
        <w:t>nauczyciel, woźna oddziałowa, bądź też inny pracownik przedszkola;</w:t>
      </w:r>
    </w:p>
    <w:p w14:paraId="4639A088" w14:textId="77777777" w:rsidR="007B64FA" w:rsidRDefault="005875D5" w:rsidP="00AF11A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podczas zajęć dodatkowych odbywających się równolegle do zajęć opiekuń</w:t>
      </w:r>
      <w:r w:rsidR="00B51ED1">
        <w:rPr>
          <w:rFonts w:ascii="Times New Roman" w:hAnsi="Times New Roman"/>
          <w:sz w:val="24"/>
          <w:szCs w:val="24"/>
        </w:rPr>
        <w:t>czo-wychowawczo- dydaktycznych,</w:t>
      </w:r>
      <w:r w:rsidRPr="007B64FA">
        <w:rPr>
          <w:rFonts w:ascii="Times New Roman" w:hAnsi="Times New Roman"/>
          <w:sz w:val="24"/>
          <w:szCs w:val="24"/>
        </w:rPr>
        <w:t xml:space="preserve"> odpowiedzialność za dzieci ponosi osoba</w:t>
      </w:r>
      <w:r w:rsidRPr="00B15846">
        <w:rPr>
          <w:rFonts w:ascii="Times New Roman" w:hAnsi="Times New Roman"/>
          <w:sz w:val="24"/>
          <w:szCs w:val="24"/>
        </w:rPr>
        <w:t xml:space="preserve"> prowadząca te zajęcia;</w:t>
      </w:r>
    </w:p>
    <w:p w14:paraId="2BD04EBC" w14:textId="77777777" w:rsidR="007B64FA" w:rsidRDefault="005875D5" w:rsidP="00AF11A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wszystkie zajęcia organizowane poza terenem przedszkola wymagają wcześniejszego uzgodnienia z dyrektorem przedszkola i powinny odbywać się przy udziale wymaganej liczby opiekunów, zgodnie z Regulaminem spacerów i wycieczek obowiązującym w przedszkolu. Organizację i program wycieczek oraz imprez dostosowuje się do wieku, zainteresowań i potrzeb dzieci, ich stanu zdrowia oraz sprawności fizycznej; </w:t>
      </w:r>
    </w:p>
    <w:p w14:paraId="71694727" w14:textId="1AE34891" w:rsidR="005875D5" w:rsidRPr="007B64FA" w:rsidRDefault="00AA1C93" w:rsidP="00AF11A9">
      <w:pPr>
        <w:pStyle w:val="Akapitzlist"/>
        <w:numPr>
          <w:ilvl w:val="0"/>
          <w:numId w:val="29"/>
        </w:numPr>
        <w:spacing w:line="240" w:lineRule="auto"/>
        <w:ind w:left="714" w:hanging="357"/>
        <w:rPr>
          <w:rFonts w:ascii="Times New Roman" w:hAnsi="Times New Roman"/>
          <w:sz w:val="24"/>
          <w:szCs w:val="24"/>
        </w:rPr>
      </w:pPr>
      <w:bookmarkStart w:id="0" w:name="_Hlk225239804"/>
      <w:r>
        <w:rPr>
          <w:rFonts w:ascii="Times New Roman" w:hAnsi="Times New Roman"/>
          <w:sz w:val="24"/>
          <w:szCs w:val="24"/>
        </w:rPr>
        <w:t>każdy rodzic/opiekun prawny ma prawo skorzystać z dobrowolnego grupowego ubezpieczenia swojego dziecka od następstw nieszczęśliwych wypadków, które organizuje we własnym zakresie</w:t>
      </w:r>
      <w:bookmarkEnd w:id="0"/>
      <w:r>
        <w:rPr>
          <w:rFonts w:ascii="Times New Roman" w:hAnsi="Times New Roman"/>
          <w:sz w:val="24"/>
          <w:szCs w:val="24"/>
        </w:rPr>
        <w:t>;</w:t>
      </w:r>
    </w:p>
    <w:p w14:paraId="6EDBA098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>rozkład dnia w przedszkolu uwzględnia równomierne rozłożenie zajęć w ciągu całego dnia i ich różnorodność, w tym pobyt na świeżym powietrzu o ile pozwalają na to warunki pogodowe;</w:t>
      </w:r>
    </w:p>
    <w:p w14:paraId="7AACEA1D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>w każdej sali dzieci mają zapewnione miejsce do odpoczynku, a ponadto  dzieci młodsze – leżakowanie, dzieci starsze – zajęcia relaksacyjne i wyciszające;</w:t>
      </w:r>
    </w:p>
    <w:p w14:paraId="569E6753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>sale zajęć posiadają właściwą powierzchnię, oświetlenie, wentylację i ogrzewanie;</w:t>
      </w:r>
    </w:p>
    <w:p w14:paraId="15EEC0AF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>w salach zajęć zapewnia się temperaturę co najmniej 18ºC, w przypadku niższej temperatury, dyrektor przedszkola zawiesza zajęcia na czas określony i powiadamia o tym organ prowadzący;</w:t>
      </w:r>
    </w:p>
    <w:p w14:paraId="0362B1C6" w14:textId="77777777" w:rsidR="00B51ED1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>dyrektor za zgodą organu prowadzącego może zawiesić zajęcia, jeśli temperatura zewnętrzna, mierzona o godz. 21.00 w dwóch kolejnych dniach poprzedzających zawieszenie zajęć wynosi - 15ºC lub jest niższa, a także w przypadku wystąpienia na danym terenie zdarzeń, które mogą zagrozić zdrowiu dzieci;</w:t>
      </w:r>
    </w:p>
    <w:p w14:paraId="7C4AB53E" w14:textId="77777777" w:rsidR="005875D5" w:rsidRPr="00B51ED1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1ED1">
        <w:rPr>
          <w:rFonts w:ascii="Times New Roman" w:hAnsi="Times New Roman"/>
          <w:sz w:val="24"/>
          <w:szCs w:val="24"/>
        </w:rPr>
        <w:t xml:space="preserve"> stoliki, krzesełka i wyposażenie sal, dostosowane jest do wzrostu dziec</w:t>
      </w:r>
      <w:r w:rsidR="007B64FA" w:rsidRPr="00B51ED1">
        <w:rPr>
          <w:rFonts w:ascii="Times New Roman" w:hAnsi="Times New Roman"/>
          <w:sz w:val="24"/>
          <w:szCs w:val="24"/>
        </w:rPr>
        <w:t xml:space="preserve">i, rodzaju ich działalności </w:t>
      </w:r>
      <w:r w:rsidRPr="00B51ED1">
        <w:rPr>
          <w:rFonts w:ascii="Times New Roman" w:hAnsi="Times New Roman"/>
          <w:sz w:val="24"/>
          <w:szCs w:val="24"/>
        </w:rPr>
        <w:t xml:space="preserve"> i posiadają stosowne certyfikaty;</w:t>
      </w:r>
    </w:p>
    <w:p w14:paraId="59181431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 xml:space="preserve"> dzieci  korzystają z posiłków, zgodnych z normami żywieniowymi, dostosowanymi do indywidualnych zaleceń dietetycznych; </w:t>
      </w:r>
    </w:p>
    <w:p w14:paraId="0BCB81A2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 xml:space="preserve"> wobec wychowanków na terenie placówki nie są stosowane żadne zabiegi oraz nie podaje się żadnych leków z uwagi na brak profesjonalnej opieki medycznej;</w:t>
      </w:r>
    </w:p>
    <w:p w14:paraId="1938D18F" w14:textId="77777777" w:rsidR="005875D5" w:rsidRPr="00B15846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15846">
        <w:rPr>
          <w:rFonts w:ascii="Times New Roman" w:hAnsi="Times New Roman"/>
          <w:sz w:val="24"/>
          <w:szCs w:val="24"/>
        </w:rPr>
        <w:t xml:space="preserve"> w przypadku choroby zakaźnej dziecka rodzice zobowiązani są do powiadomienia o tym nauczycielki lub dyrektora placówki, a po każdej chorobie zakaźnej </w:t>
      </w:r>
      <w:r w:rsidR="00667909">
        <w:rPr>
          <w:rFonts w:ascii="Times New Roman" w:hAnsi="Times New Roman"/>
          <w:sz w:val="24"/>
          <w:szCs w:val="24"/>
        </w:rPr>
        <w:t xml:space="preserve">powinni </w:t>
      </w:r>
      <w:r w:rsidRPr="00B15846">
        <w:rPr>
          <w:rFonts w:ascii="Times New Roman" w:hAnsi="Times New Roman"/>
          <w:sz w:val="24"/>
          <w:szCs w:val="24"/>
        </w:rPr>
        <w:t>przedłożyć zaświadczenie od lekarza o zdolności dziecka do uczęszczania do przedszkola;</w:t>
      </w:r>
    </w:p>
    <w:p w14:paraId="33CC2D26" w14:textId="77777777" w:rsidR="005875D5" w:rsidRPr="007B64FA" w:rsidRDefault="005875D5" w:rsidP="00AF11A9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w  sytuacji ogłoszenia na terenie kraju lub innego obszaru, na którym funkcjonuje przedszkole, stanu zagrożenia epidemiologicznego lub stanu epidemii, stosuje się w przedszkolu odrębne procedury postępowania, w celu zapewnienia warunków bezpieczeństwa i higieny oraz zapobiegania rozprzestrzenianiu się szczególnej choroby zakaźnej, ustalone przez dyrektora, każdorazowo zgodnie z aktualnymi zaleceniami i wytycznymi Głównego Inspektora Sanitarnego i innych uprawnionych organów.  </w:t>
      </w:r>
    </w:p>
    <w:p w14:paraId="3AECC83F" w14:textId="77777777" w:rsidR="005875D5" w:rsidRPr="00B15846" w:rsidRDefault="005875D5" w:rsidP="00CE2EEF">
      <w:r w:rsidRPr="00B15846">
        <w:t>2.  W razie nieszczęśliwego wypadku podczas pobytu dziecka w przedszkolu nauczyciel zobowiązany jest :</w:t>
      </w:r>
    </w:p>
    <w:p w14:paraId="28CAF0A1" w14:textId="77777777" w:rsidR="005875D5" w:rsidRPr="00B51ED1" w:rsidRDefault="005875D5" w:rsidP="00AF11A9">
      <w:pPr>
        <w:pStyle w:val="Akapitzlist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1ED1">
        <w:rPr>
          <w:rFonts w:ascii="Times New Roman" w:hAnsi="Times New Roman"/>
          <w:sz w:val="24"/>
          <w:szCs w:val="24"/>
        </w:rPr>
        <w:t>udzielić pierwszej pomocy, a w razie konieczności wezwać pogotowie ratunkowe;</w:t>
      </w:r>
    </w:p>
    <w:p w14:paraId="0C7E1EDE" w14:textId="77777777" w:rsidR="005875D5" w:rsidRPr="00B51ED1" w:rsidRDefault="005875D5" w:rsidP="00AF11A9">
      <w:pPr>
        <w:pStyle w:val="Akapitzlist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1ED1">
        <w:rPr>
          <w:rFonts w:ascii="Times New Roman" w:hAnsi="Times New Roman"/>
          <w:sz w:val="24"/>
          <w:szCs w:val="24"/>
        </w:rPr>
        <w:t>niezwłocznie powiadomić dyrektora przedszkola lub jego zastępcę w przypadku nieobecności dyrektora ;</w:t>
      </w:r>
    </w:p>
    <w:p w14:paraId="5D72DDF9" w14:textId="77777777" w:rsidR="005875D5" w:rsidRPr="00B51ED1" w:rsidRDefault="005875D5" w:rsidP="00AF11A9">
      <w:pPr>
        <w:pStyle w:val="Akapitzlist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1ED1">
        <w:rPr>
          <w:rFonts w:ascii="Times New Roman" w:hAnsi="Times New Roman"/>
          <w:sz w:val="24"/>
          <w:szCs w:val="24"/>
        </w:rPr>
        <w:lastRenderedPageBreak/>
        <w:t xml:space="preserve"> w razie nieobecności dyrektora i osoby go zastępującej powiadomić rodziców dziecka/ prawnych opiekunów;</w:t>
      </w:r>
    </w:p>
    <w:p w14:paraId="1ABA838F" w14:textId="77777777" w:rsidR="005875D5" w:rsidRPr="00B51ED1" w:rsidRDefault="005875D5" w:rsidP="00AF11A9">
      <w:pPr>
        <w:pStyle w:val="Akapitzlist"/>
        <w:numPr>
          <w:ilvl w:val="0"/>
          <w:numId w:val="5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51ED1">
        <w:rPr>
          <w:rFonts w:ascii="Times New Roman" w:hAnsi="Times New Roman"/>
          <w:sz w:val="24"/>
          <w:szCs w:val="24"/>
        </w:rPr>
        <w:t xml:space="preserve"> o zaistniałym zdarzeniu poinformować nauczycielkę zmienniczkę.</w:t>
      </w:r>
    </w:p>
    <w:p w14:paraId="0055C039" w14:textId="77777777" w:rsidR="005875D5" w:rsidRPr="00B15846" w:rsidRDefault="005875D5" w:rsidP="00CE2EEF">
      <w:r w:rsidRPr="00B15846">
        <w:t>3. Dyrektor jest zobowiązany powiadomić o wypadku śmiertelnym, ciężkim i zbiorowym niezwłocznie prokuratora i kuratora oświaty, a w przypadku zbiorowego zatrucia zawiadamia niezwłocznie państwowego inspektora sanitarnego.</w:t>
      </w:r>
    </w:p>
    <w:p w14:paraId="74BBF1D1" w14:textId="77777777" w:rsidR="00BE298C" w:rsidRPr="00B15846" w:rsidRDefault="005875D5" w:rsidP="00FE252E">
      <w:pPr>
        <w:jc w:val="center"/>
        <w:rPr>
          <w:b/>
        </w:rPr>
      </w:pPr>
      <w:r w:rsidRPr="00B15846">
        <w:rPr>
          <w:b/>
        </w:rPr>
        <w:t>§ 6</w:t>
      </w:r>
    </w:p>
    <w:p w14:paraId="6938D816" w14:textId="77777777" w:rsidR="00BE298C" w:rsidRPr="007B64FA" w:rsidRDefault="00BE298C" w:rsidP="00CE2EEF">
      <w:r w:rsidRPr="007B64FA">
        <w:t>1.</w:t>
      </w:r>
      <w:r w:rsidR="00B51ED1">
        <w:t xml:space="preserve"> </w:t>
      </w:r>
      <w:r w:rsidRPr="007B64FA">
        <w:t xml:space="preserve">Pomoc </w:t>
      </w:r>
      <w:proofErr w:type="spellStart"/>
      <w:r w:rsidRPr="007B64FA">
        <w:t>psychologiczno</w:t>
      </w:r>
      <w:proofErr w:type="spellEnd"/>
      <w:r w:rsidRPr="007B64FA">
        <w:t xml:space="preserve"> – pedagogiczną w placówce organizuje się na podstawie odrębnych przepisów prawa. </w:t>
      </w:r>
    </w:p>
    <w:p w14:paraId="44C6A147" w14:textId="77777777" w:rsidR="00BE298C" w:rsidRPr="00CE2EEF" w:rsidRDefault="00BE298C" w:rsidP="00CE2EEF">
      <w:pPr>
        <w:numPr>
          <w:ilvl w:val="0"/>
          <w:numId w:val="1"/>
        </w:numPr>
        <w:tabs>
          <w:tab w:val="clear" w:pos="786"/>
          <w:tab w:val="left" w:pos="290"/>
          <w:tab w:val="num" w:pos="720"/>
        </w:tabs>
        <w:ind w:left="357" w:hanging="357"/>
        <w:rPr>
          <w:rFonts w:eastAsia="Arial"/>
        </w:rPr>
      </w:pPr>
      <w:r w:rsidRPr="00653B64">
        <w:rPr>
          <w:rFonts w:eastAsia="Arial"/>
        </w:rPr>
        <w:t>Potrzeba objęcia dziecka pomocą psychologiczno-pedagogiczną w Przedszkolu wynika w szczególności:</w:t>
      </w:r>
    </w:p>
    <w:p w14:paraId="1326001B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niepełnosprawności;</w:t>
      </w:r>
    </w:p>
    <w:p w14:paraId="33DEC115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niedostosowania społecznego;</w:t>
      </w:r>
    </w:p>
    <w:p w14:paraId="03A22217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zagrożenia niedostosowaniem społecznym;</w:t>
      </w:r>
    </w:p>
    <w:p w14:paraId="7E028F90" w14:textId="77777777" w:rsidR="00BE298C" w:rsidRPr="0038615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zaburzeń zachowania lub emocji;</w:t>
      </w:r>
    </w:p>
    <w:p w14:paraId="434A84E4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ze szczególnych uzdolnień;</w:t>
      </w:r>
    </w:p>
    <w:p w14:paraId="1CD90927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ze specyficznych trudności w uczeniu się;</w:t>
      </w:r>
    </w:p>
    <w:p w14:paraId="4D40ED57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deficytów kompetencji i zaburzeń sprawności językowych;</w:t>
      </w:r>
    </w:p>
    <w:p w14:paraId="4EDE0A15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choroby przewlekłej;</w:t>
      </w:r>
    </w:p>
    <w:p w14:paraId="37359B8D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sytuacji kryzysowych lub traumatycznych;</w:t>
      </w:r>
    </w:p>
    <w:p w14:paraId="1E9D347C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niepowodzeń edukacyjnych;</w:t>
      </w:r>
    </w:p>
    <w:p w14:paraId="0FF33EBC" w14:textId="77777777" w:rsidR="00BE298C" w:rsidRPr="00CE2EEF" w:rsidRDefault="00BE298C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 w:rsidRPr="00653B64">
        <w:rPr>
          <w:rFonts w:eastAsia="Arial"/>
        </w:rPr>
        <w:t>z zaniedbań środowiskowych związanych z sytuacją bytową ucznia i jego rodziny, sposobem spędzania czasu wolnego i kontaktami środowiskowymi;</w:t>
      </w:r>
    </w:p>
    <w:p w14:paraId="01BA62EE" w14:textId="77777777" w:rsidR="007A0DC8" w:rsidRPr="00BE298C" w:rsidRDefault="00B51ED1" w:rsidP="00CE2EEF">
      <w:pPr>
        <w:numPr>
          <w:ilvl w:val="1"/>
          <w:numId w:val="3"/>
        </w:numPr>
        <w:tabs>
          <w:tab w:val="clear" w:pos="1778"/>
          <w:tab w:val="num" w:pos="502"/>
          <w:tab w:val="left" w:pos="1084"/>
        </w:tabs>
        <w:ind w:left="397"/>
        <w:rPr>
          <w:rFonts w:eastAsia="Arial"/>
        </w:rPr>
      </w:pPr>
      <w:r>
        <w:rPr>
          <w:rFonts w:eastAsia="Arial"/>
        </w:rPr>
        <w:t>z trudnościami adaptacyjnymi związanymi</w:t>
      </w:r>
      <w:r w:rsidR="00BE298C" w:rsidRPr="00653B64">
        <w:rPr>
          <w:rFonts w:eastAsia="Arial"/>
        </w:rPr>
        <w:t xml:space="preserve"> z różnicami kulturowymi lub ze z</w:t>
      </w:r>
      <w:r>
        <w:rPr>
          <w:rFonts w:eastAsia="Arial"/>
        </w:rPr>
        <w:t>mianą środowiska edukacyjnego, w</w:t>
      </w:r>
      <w:r w:rsidR="00BE298C" w:rsidRPr="00653B64">
        <w:rPr>
          <w:rFonts w:eastAsia="Arial"/>
        </w:rPr>
        <w:t xml:space="preserve"> tym związanych z wcześn</w:t>
      </w:r>
      <w:r w:rsidR="00BE298C">
        <w:rPr>
          <w:rFonts w:eastAsia="Arial"/>
        </w:rPr>
        <w:t>iejszym kształceniem za granicą</w:t>
      </w:r>
      <w:r>
        <w:rPr>
          <w:rFonts w:eastAsia="Arial"/>
        </w:rPr>
        <w:t>.</w:t>
      </w:r>
    </w:p>
    <w:p w14:paraId="6671F384" w14:textId="77777777" w:rsidR="005875D5" w:rsidRPr="007B64FA" w:rsidRDefault="005875D5" w:rsidP="00CE2EEF">
      <w:r w:rsidRPr="007B64FA">
        <w:t xml:space="preserve">3. Pomoc </w:t>
      </w:r>
      <w:proofErr w:type="spellStart"/>
      <w:r w:rsidRPr="007B64FA">
        <w:t>psychologiczno</w:t>
      </w:r>
      <w:proofErr w:type="spellEnd"/>
      <w:r w:rsidRPr="007B64FA">
        <w:t xml:space="preserve"> – pedagogiczna w przedszkolu polega w szczególności na:</w:t>
      </w:r>
    </w:p>
    <w:p w14:paraId="3C97EB7E" w14:textId="77777777" w:rsidR="005875D5" w:rsidRPr="007B64FA" w:rsidRDefault="005875D5" w:rsidP="00AF11A9">
      <w:pPr>
        <w:pStyle w:val="Akapitzlist"/>
        <w:numPr>
          <w:ilvl w:val="0"/>
          <w:numId w:val="42"/>
        </w:numPr>
        <w:spacing w:line="240" w:lineRule="auto"/>
        <w:ind w:left="340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rozpoznawaniu i zaspokajaniu indywidualnych potrzeb rozwojowych  i edukacyjnych dziecka; </w:t>
      </w:r>
    </w:p>
    <w:p w14:paraId="2B3217C4" w14:textId="77777777" w:rsidR="005875D5" w:rsidRPr="007B64FA" w:rsidRDefault="005875D5" w:rsidP="00AF11A9">
      <w:pPr>
        <w:pStyle w:val="Akapitzlist"/>
        <w:numPr>
          <w:ilvl w:val="0"/>
          <w:numId w:val="42"/>
        </w:numPr>
        <w:spacing w:line="240" w:lineRule="auto"/>
        <w:ind w:left="340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rozpoznawaniu indywidualnych możliwości psychofizycznych dziecka, a także czynników środowiskowych wpływających na jego funkcjonowanie w przedszkolu; </w:t>
      </w:r>
    </w:p>
    <w:p w14:paraId="3BC68F9F" w14:textId="77777777" w:rsidR="005875D5" w:rsidRPr="007B64FA" w:rsidRDefault="005875D5" w:rsidP="00AF11A9">
      <w:pPr>
        <w:pStyle w:val="Akapitzlist"/>
        <w:numPr>
          <w:ilvl w:val="0"/>
          <w:numId w:val="42"/>
        </w:numPr>
        <w:spacing w:line="240" w:lineRule="auto"/>
        <w:ind w:left="340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wspieraniu rodziców i nauczycieli  w rozwiązywaniu problemów dydaktycznych i wychowawczych;</w:t>
      </w:r>
    </w:p>
    <w:p w14:paraId="4B80A34C" w14:textId="77777777" w:rsidR="005875D5" w:rsidRPr="007B64FA" w:rsidRDefault="005875D5" w:rsidP="00AF11A9">
      <w:pPr>
        <w:pStyle w:val="Akapitzlist"/>
        <w:numPr>
          <w:ilvl w:val="0"/>
          <w:numId w:val="42"/>
        </w:numPr>
        <w:spacing w:line="240" w:lineRule="auto"/>
        <w:ind w:left="340" w:hanging="357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>wspieraniu potencjału rozwojowego dziecka; </w:t>
      </w:r>
    </w:p>
    <w:p w14:paraId="210580F7" w14:textId="77777777" w:rsidR="007A0DC8" w:rsidRPr="007B64FA" w:rsidRDefault="005875D5" w:rsidP="00AF11A9">
      <w:pPr>
        <w:pStyle w:val="Akapitzlist"/>
        <w:numPr>
          <w:ilvl w:val="0"/>
          <w:numId w:val="42"/>
        </w:numPr>
        <w:spacing w:line="240" w:lineRule="auto"/>
        <w:ind w:left="340" w:hanging="357"/>
        <w:rPr>
          <w:rFonts w:ascii="Times New Roman" w:hAnsi="Times New Roman"/>
          <w:sz w:val="24"/>
          <w:szCs w:val="24"/>
        </w:rPr>
      </w:pPr>
      <w:r w:rsidRPr="007B64FA">
        <w:rPr>
          <w:rFonts w:ascii="Times New Roman" w:hAnsi="Times New Roman"/>
          <w:sz w:val="24"/>
          <w:szCs w:val="24"/>
        </w:rPr>
        <w:t xml:space="preserve"> stwarzaniu warunków do aktywnego i pełnego uczestnictwa w życiu przedszkola i środowisku społecznym;</w:t>
      </w:r>
    </w:p>
    <w:p w14:paraId="6B313BD9" w14:textId="77777777" w:rsidR="005875D5" w:rsidRPr="007B64FA" w:rsidRDefault="007A0DC8" w:rsidP="00CE2EEF">
      <w:pPr>
        <w:ind w:left="-57"/>
      </w:pPr>
      <w:r w:rsidRPr="007B64FA">
        <w:t>4</w:t>
      </w:r>
      <w:r w:rsidR="005875D5" w:rsidRPr="007B64FA">
        <w:t>. Zadania te realizowane</w:t>
      </w:r>
      <w:r w:rsidR="00667909">
        <w:t xml:space="preserve"> są</w:t>
      </w:r>
      <w:r w:rsidR="005875D5" w:rsidRPr="007B64FA">
        <w:t xml:space="preserve"> przez nauczycieli wychowawców oraz zatrudnionych specjalistów we współpracy z :</w:t>
      </w:r>
    </w:p>
    <w:p w14:paraId="5AD1F5E8" w14:textId="77777777" w:rsidR="005875D5" w:rsidRPr="007B64FA" w:rsidRDefault="005875D5" w:rsidP="00AF11A9">
      <w:pPr>
        <w:numPr>
          <w:ilvl w:val="0"/>
          <w:numId w:val="26"/>
        </w:numPr>
      </w:pPr>
      <w:r w:rsidRPr="007B64FA">
        <w:t>rodzicami;</w:t>
      </w:r>
    </w:p>
    <w:p w14:paraId="43D3ABB5" w14:textId="77777777" w:rsidR="005875D5" w:rsidRPr="007B64FA" w:rsidRDefault="005875D5" w:rsidP="00AF11A9">
      <w:pPr>
        <w:numPr>
          <w:ilvl w:val="0"/>
          <w:numId w:val="26"/>
        </w:numPr>
      </w:pPr>
      <w:r w:rsidRPr="007B64FA">
        <w:t xml:space="preserve"> innymi nauczycielami i pracownikami przedszkola;</w:t>
      </w:r>
    </w:p>
    <w:p w14:paraId="2A6F2435" w14:textId="77777777" w:rsidR="005875D5" w:rsidRPr="007B64FA" w:rsidRDefault="005875D5" w:rsidP="00AF11A9">
      <w:pPr>
        <w:numPr>
          <w:ilvl w:val="0"/>
          <w:numId w:val="26"/>
        </w:numPr>
      </w:pPr>
      <w:r w:rsidRPr="007B64FA">
        <w:t xml:space="preserve">poradniami </w:t>
      </w:r>
      <w:proofErr w:type="spellStart"/>
      <w:r w:rsidRPr="007B64FA">
        <w:t>psychologiczno</w:t>
      </w:r>
      <w:proofErr w:type="spellEnd"/>
      <w:r w:rsidRPr="007B64FA">
        <w:t xml:space="preserve"> – pedagogicznymi i specjalistycznymi.</w:t>
      </w:r>
    </w:p>
    <w:p w14:paraId="04CCDCD9" w14:textId="77777777" w:rsidR="005875D5" w:rsidRPr="007B64FA" w:rsidRDefault="007A0DC8" w:rsidP="00CE2EEF">
      <w:r w:rsidRPr="007B64FA">
        <w:t>5</w:t>
      </w:r>
      <w:r w:rsidR="005875D5" w:rsidRPr="007B64FA">
        <w:t>. W celu rozpoznawania ewentualnych nieprawidłowości w rozwoju dziecka, nauczyciele  udzielają  pomocy w trakcie bieżącej pracy i informują o niej innych nauczycieli i specjalistów w przedszkolu  oraz prowadzą obserwacje pedagogiczną, którą dokumentują.</w:t>
      </w:r>
    </w:p>
    <w:p w14:paraId="42413145" w14:textId="77777777" w:rsidR="005875D5" w:rsidRPr="007B64FA" w:rsidRDefault="007A0DC8" w:rsidP="00CE2EEF">
      <w:r w:rsidRPr="007B64FA">
        <w:t>6</w:t>
      </w:r>
      <w:r w:rsidR="005875D5" w:rsidRPr="007B64FA">
        <w:t xml:space="preserve">. Pomoc </w:t>
      </w:r>
      <w:proofErr w:type="spellStart"/>
      <w:r w:rsidR="005875D5" w:rsidRPr="007B64FA">
        <w:t>psychologiczno</w:t>
      </w:r>
      <w:proofErr w:type="spellEnd"/>
      <w:r w:rsidR="005875D5" w:rsidRPr="007B64FA">
        <w:t xml:space="preserve"> – pedagogiczna jest udzielana nieodpłatnie i dobrowolnie za pisemną zgodą rodziców.   </w:t>
      </w:r>
    </w:p>
    <w:p w14:paraId="5A0C05FF" w14:textId="77777777" w:rsidR="00FE252E" w:rsidRDefault="007A0DC8" w:rsidP="00CE2EEF">
      <w:r w:rsidRPr="007B64FA">
        <w:t>7</w:t>
      </w:r>
      <w:r w:rsidR="005875D5" w:rsidRPr="007B64FA">
        <w:t xml:space="preserve">. Nauczyciel planując indywidualną pracę z dzieckiem ma obowiązek uwzględnić zalecenia pracowników poradni </w:t>
      </w:r>
      <w:proofErr w:type="spellStart"/>
      <w:r w:rsidR="005875D5" w:rsidRPr="007B64FA">
        <w:t>psychologiczno</w:t>
      </w:r>
      <w:proofErr w:type="spellEnd"/>
      <w:r w:rsidR="005875D5" w:rsidRPr="007B64FA">
        <w:t xml:space="preserve"> – pedagogicznej określone w wydanej opinii lub orzeczeniu.                         </w:t>
      </w:r>
    </w:p>
    <w:p w14:paraId="1A4EF0FD" w14:textId="77777777" w:rsidR="005875D5" w:rsidRPr="007B64FA" w:rsidRDefault="007A0DC8" w:rsidP="00CE2EEF">
      <w:pPr>
        <w:rPr>
          <w:color w:val="000000"/>
        </w:rPr>
      </w:pPr>
      <w:r w:rsidRPr="007B64FA">
        <w:rPr>
          <w:color w:val="000000"/>
        </w:rPr>
        <w:lastRenderedPageBreak/>
        <w:t>8</w:t>
      </w:r>
      <w:r w:rsidR="005875D5" w:rsidRPr="007B64FA">
        <w:rPr>
          <w:color w:val="000000"/>
        </w:rPr>
        <w:t>. W </w:t>
      </w:r>
      <w:hyperlink r:id="rId7" w:anchor="P4384A3" w:tgtFrame="ostatnia" w:history="1">
        <w:r w:rsidR="005875D5" w:rsidRPr="007B64FA">
          <w:rPr>
            <w:color w:val="000000"/>
          </w:rPr>
          <w:t>przedszkolu</w:t>
        </w:r>
      </w:hyperlink>
      <w:r w:rsidR="005875D5" w:rsidRPr="007B64FA">
        <w:rPr>
          <w:color w:val="000000"/>
        </w:rPr>
        <w:t> pomoc psychologiczno-pedagogiczna jest udzielana w trakcie bieżącej pracy z uczniem oraz przez zintegrowane działania nauczycieli i </w:t>
      </w:r>
      <w:hyperlink r:id="rId8" w:anchor="P4384A6" w:tgtFrame="ostatnia" w:history="1">
        <w:r w:rsidR="005875D5" w:rsidRPr="007B64FA">
          <w:rPr>
            <w:color w:val="000000"/>
          </w:rPr>
          <w:t>specjalistów</w:t>
        </w:r>
      </w:hyperlink>
      <w:r w:rsidR="005875D5" w:rsidRPr="007B64FA">
        <w:rPr>
          <w:color w:val="000000"/>
        </w:rPr>
        <w:t>, a także w formie:</w:t>
      </w:r>
    </w:p>
    <w:p w14:paraId="617FDC38" w14:textId="77777777" w:rsidR="005875D5" w:rsidRPr="007B64FA" w:rsidRDefault="005875D5" w:rsidP="00AF11A9">
      <w:pPr>
        <w:numPr>
          <w:ilvl w:val="0"/>
          <w:numId w:val="27"/>
        </w:numPr>
        <w:rPr>
          <w:color w:val="000000"/>
        </w:rPr>
      </w:pPr>
      <w:r w:rsidRPr="007B64FA">
        <w:rPr>
          <w:color w:val="000000"/>
        </w:rPr>
        <w:t>zajęć rozwijających uzdolnienia;</w:t>
      </w:r>
    </w:p>
    <w:p w14:paraId="01304709" w14:textId="77777777" w:rsidR="005875D5" w:rsidRPr="007B64FA" w:rsidRDefault="005875D5" w:rsidP="00AF11A9">
      <w:pPr>
        <w:numPr>
          <w:ilvl w:val="0"/>
          <w:numId w:val="27"/>
        </w:numPr>
        <w:rPr>
          <w:color w:val="000000"/>
        </w:rPr>
      </w:pPr>
      <w:r w:rsidRPr="007B64FA">
        <w:rPr>
          <w:color w:val="000000"/>
        </w:rPr>
        <w:t>zajęć specjalistycznych: korekcyjno-kompensacyjnych, logopedycznych, rozwijających kompetencje emocjonalno-społeczne oraz innych zajęć o charakterze terapeutycznym;</w:t>
      </w:r>
    </w:p>
    <w:p w14:paraId="3421CCF5" w14:textId="77777777" w:rsidR="005875D5" w:rsidRPr="007B64FA" w:rsidRDefault="005875D5" w:rsidP="00AF11A9">
      <w:pPr>
        <w:numPr>
          <w:ilvl w:val="0"/>
          <w:numId w:val="27"/>
        </w:numPr>
        <w:rPr>
          <w:color w:val="000000"/>
        </w:rPr>
      </w:pPr>
      <w:r w:rsidRPr="007B64FA">
        <w:rPr>
          <w:color w:val="000000"/>
        </w:rPr>
        <w:t>zindywidualizowanej ścieżki realizacji obowiązkowego rocznego przygotowania przedszkolnego;</w:t>
      </w:r>
    </w:p>
    <w:p w14:paraId="0FC09EB0" w14:textId="77777777" w:rsidR="005875D5" w:rsidRPr="007B64FA" w:rsidRDefault="005875D5" w:rsidP="00AF11A9">
      <w:pPr>
        <w:numPr>
          <w:ilvl w:val="0"/>
          <w:numId w:val="27"/>
        </w:numPr>
      </w:pPr>
      <w:r w:rsidRPr="007B64FA">
        <w:t>porad i konsultacji.</w:t>
      </w:r>
    </w:p>
    <w:p w14:paraId="6B947015" w14:textId="77777777" w:rsidR="005875D5" w:rsidRPr="007B64FA" w:rsidRDefault="007A0DC8" w:rsidP="00CE2EEF">
      <w:r w:rsidRPr="007B64FA">
        <w:t>9</w:t>
      </w:r>
      <w:r w:rsidR="005875D5" w:rsidRPr="007B64FA">
        <w:t>. Pomoc psychologiczno-pedagogiczna w </w:t>
      </w:r>
      <w:hyperlink r:id="rId9" w:anchor="P4384A3" w:tgtFrame="ostatnia" w:history="1">
        <w:r w:rsidR="005875D5" w:rsidRPr="007B64FA">
          <w:rPr>
            <w:color w:val="000000"/>
          </w:rPr>
          <w:t>przedszkolu</w:t>
        </w:r>
      </w:hyperlink>
      <w:r w:rsidR="005875D5" w:rsidRPr="007B64FA">
        <w:rPr>
          <w:color w:val="000000"/>
        </w:rPr>
        <w:t>,</w:t>
      </w:r>
      <w:r w:rsidR="005875D5" w:rsidRPr="007B64FA">
        <w:t xml:space="preserve"> może być udzielana z inicjatywy:</w:t>
      </w:r>
    </w:p>
    <w:p w14:paraId="389CC948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 xml:space="preserve"> rodziców;</w:t>
      </w:r>
    </w:p>
    <w:p w14:paraId="71E2A3BF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>dyrektora </w:t>
      </w:r>
      <w:hyperlink r:id="rId10" w:anchor="P4384A3" w:tgtFrame="ostatnia" w:history="1">
        <w:r w:rsidRPr="007B64FA">
          <w:rPr>
            <w:color w:val="000000"/>
          </w:rPr>
          <w:t>przedszkola</w:t>
        </w:r>
      </w:hyperlink>
      <w:r w:rsidRPr="007B64FA">
        <w:rPr>
          <w:color w:val="000000"/>
        </w:rPr>
        <w:t>;</w:t>
      </w:r>
    </w:p>
    <w:p w14:paraId="1EB0D95D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>nauczyciela lub </w:t>
      </w:r>
      <w:hyperlink r:id="rId11" w:anchor="P4384A6" w:tgtFrame="ostatnia" w:history="1">
        <w:r w:rsidRPr="007B64FA">
          <w:rPr>
            <w:color w:val="000000"/>
          </w:rPr>
          <w:t>specjalisty</w:t>
        </w:r>
      </w:hyperlink>
      <w:r w:rsidRPr="007B64FA">
        <w:t>, prowadzących zajęcia z uczniem;</w:t>
      </w:r>
    </w:p>
    <w:p w14:paraId="018F8BBF" w14:textId="77777777" w:rsidR="005875D5" w:rsidRPr="007B64FA" w:rsidRDefault="00000000" w:rsidP="00AF11A9">
      <w:pPr>
        <w:numPr>
          <w:ilvl w:val="0"/>
          <w:numId w:val="28"/>
        </w:numPr>
      </w:pPr>
      <w:hyperlink r:id="rId12" w:anchor="P4384A6" w:tgtFrame="ostatnia" w:history="1">
        <w:r w:rsidR="005875D5" w:rsidRPr="007B64FA">
          <w:rPr>
            <w:color w:val="000000"/>
          </w:rPr>
          <w:t>poradni</w:t>
        </w:r>
      </w:hyperlink>
      <w:r w:rsidR="005875D5" w:rsidRPr="007B64FA">
        <w:t xml:space="preserve"> psychologiczno-pedagogicznej ;</w:t>
      </w:r>
    </w:p>
    <w:p w14:paraId="7AF0D262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 xml:space="preserve"> pracownika socjalnego;</w:t>
      </w:r>
    </w:p>
    <w:p w14:paraId="03C3FC0F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 xml:space="preserve"> asystenta rodziny;</w:t>
      </w:r>
    </w:p>
    <w:p w14:paraId="10A96D3F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 xml:space="preserve"> kuratora sądowego;</w:t>
      </w:r>
    </w:p>
    <w:p w14:paraId="4ED0BA4A" w14:textId="77777777" w:rsidR="005875D5" w:rsidRPr="007B64FA" w:rsidRDefault="005875D5" w:rsidP="00AF11A9">
      <w:pPr>
        <w:numPr>
          <w:ilvl w:val="0"/>
          <w:numId w:val="28"/>
        </w:numPr>
      </w:pPr>
      <w:r w:rsidRPr="007B64FA">
        <w:t xml:space="preserve"> organizacji pozarządowej, innej instytucji lub podmiotu działających na rzecz rodziny, dzieci.</w:t>
      </w:r>
    </w:p>
    <w:p w14:paraId="38878FC3" w14:textId="77777777" w:rsidR="00BE298C" w:rsidRPr="007B64FA" w:rsidRDefault="007A0DC8" w:rsidP="00CE2EEF">
      <w:pPr>
        <w:tabs>
          <w:tab w:val="left" w:pos="287"/>
        </w:tabs>
        <w:rPr>
          <w:rFonts w:eastAsia="Arial"/>
        </w:rPr>
      </w:pPr>
      <w:r w:rsidRPr="007B64FA">
        <w:rPr>
          <w:rFonts w:eastAsia="Arial"/>
        </w:rPr>
        <w:t>10</w:t>
      </w:r>
      <w:r w:rsidR="005875D5" w:rsidRPr="007B64FA">
        <w:rPr>
          <w:rFonts w:eastAsia="Arial"/>
        </w:rPr>
        <w:t>.</w:t>
      </w:r>
      <w:r w:rsidR="00D7014E">
        <w:rPr>
          <w:rFonts w:eastAsia="Arial"/>
        </w:rPr>
        <w:t xml:space="preserve"> </w:t>
      </w:r>
      <w:r w:rsidR="005875D5" w:rsidRPr="007B64FA">
        <w:rPr>
          <w:rFonts w:eastAsia="Arial"/>
        </w:rPr>
        <w:t>Pomoc psychologiczno-pedagogiczna  organizowana w Przedszkolu  może  mieć formę zajęć:</w:t>
      </w:r>
    </w:p>
    <w:p w14:paraId="43A2EE60" w14:textId="77777777" w:rsidR="00BE298C" w:rsidRPr="007B64FA" w:rsidRDefault="00BE298C" w:rsidP="00AF11A9">
      <w:pPr>
        <w:numPr>
          <w:ilvl w:val="1"/>
          <w:numId w:val="28"/>
        </w:numPr>
        <w:tabs>
          <w:tab w:val="left" w:pos="684"/>
        </w:tabs>
        <w:ind w:left="454" w:right="20"/>
        <w:jc w:val="both"/>
        <w:rPr>
          <w:rFonts w:eastAsia="Arial"/>
        </w:rPr>
      </w:pPr>
      <w:r w:rsidRPr="007B64FA">
        <w:rPr>
          <w:rFonts w:eastAsia="Arial"/>
        </w:rPr>
        <w:t xml:space="preserve">korekcyjno-kompensacyjnych dla dzieci z zaburzeniami i odchyleniami rozwojowymi, w tym specyficznymi trudnościami w uczeniu się; </w:t>
      </w:r>
    </w:p>
    <w:p w14:paraId="5C9FBE1A" w14:textId="77777777" w:rsidR="00BE298C" w:rsidRPr="007B64FA" w:rsidRDefault="00BE298C" w:rsidP="00AF11A9">
      <w:pPr>
        <w:numPr>
          <w:ilvl w:val="1"/>
          <w:numId w:val="28"/>
        </w:numPr>
        <w:tabs>
          <w:tab w:val="left" w:pos="684"/>
        </w:tabs>
        <w:ind w:left="454" w:right="20"/>
        <w:rPr>
          <w:rFonts w:eastAsia="Arial"/>
        </w:rPr>
      </w:pPr>
      <w:r w:rsidRPr="007B64FA">
        <w:rPr>
          <w:rFonts w:eastAsia="Arial"/>
        </w:rPr>
        <w:t xml:space="preserve">logopedycznych dla dzieci z zaburzeniami sprawności językowej; </w:t>
      </w:r>
    </w:p>
    <w:p w14:paraId="774CD47E" w14:textId="77777777" w:rsidR="00BE298C" w:rsidRPr="007B64FA" w:rsidRDefault="00BE298C" w:rsidP="00AF11A9">
      <w:pPr>
        <w:numPr>
          <w:ilvl w:val="1"/>
          <w:numId w:val="28"/>
        </w:numPr>
        <w:tabs>
          <w:tab w:val="left" w:pos="684"/>
        </w:tabs>
        <w:ind w:left="454" w:right="20"/>
        <w:jc w:val="both"/>
        <w:rPr>
          <w:rFonts w:eastAsia="Arial"/>
        </w:rPr>
      </w:pPr>
      <w:r w:rsidRPr="007B64FA">
        <w:rPr>
          <w:rFonts w:eastAsia="Arial"/>
        </w:rPr>
        <w:t xml:space="preserve">rozwijających kompetencje emocjonalno-społeczne dla dzieci przejawiających trudności w funkcjonowaniu społecznym; </w:t>
      </w:r>
    </w:p>
    <w:p w14:paraId="5980D8F0" w14:textId="77777777" w:rsidR="00BE298C" w:rsidRPr="007B64FA" w:rsidRDefault="00BE298C" w:rsidP="00AF11A9">
      <w:pPr>
        <w:numPr>
          <w:ilvl w:val="1"/>
          <w:numId w:val="28"/>
        </w:numPr>
        <w:tabs>
          <w:tab w:val="left" w:pos="684"/>
        </w:tabs>
        <w:ind w:left="454"/>
        <w:rPr>
          <w:rFonts w:eastAsia="Arial"/>
        </w:rPr>
      </w:pPr>
      <w:r w:rsidRPr="007B64FA">
        <w:rPr>
          <w:rFonts w:eastAsia="Arial"/>
        </w:rPr>
        <w:t>terapeutycznych;</w:t>
      </w:r>
    </w:p>
    <w:p w14:paraId="3F0F5012" w14:textId="77777777" w:rsidR="005875D5" w:rsidRPr="00FE252E" w:rsidRDefault="00BE298C" w:rsidP="00AF11A9">
      <w:pPr>
        <w:numPr>
          <w:ilvl w:val="1"/>
          <w:numId w:val="28"/>
        </w:numPr>
        <w:tabs>
          <w:tab w:val="left" w:pos="684"/>
        </w:tabs>
        <w:ind w:left="454" w:right="20"/>
        <w:rPr>
          <w:rFonts w:eastAsia="Arial"/>
        </w:rPr>
      </w:pPr>
      <w:r w:rsidRPr="007B64FA">
        <w:rPr>
          <w:rFonts w:eastAsia="Arial"/>
        </w:rPr>
        <w:t xml:space="preserve">rozwijających uzdolnienia; </w:t>
      </w:r>
    </w:p>
    <w:p w14:paraId="497F970F" w14:textId="77777777" w:rsidR="005875D5" w:rsidRPr="007B64FA" w:rsidRDefault="007A0DC8" w:rsidP="00CE2EEF">
      <w:r w:rsidRPr="007B64FA">
        <w:t>11</w:t>
      </w:r>
      <w:r w:rsidR="005875D5" w:rsidRPr="007B64FA">
        <w:t xml:space="preserve">. Za prawidłową organizację i przebieg pomocy </w:t>
      </w:r>
      <w:proofErr w:type="spellStart"/>
      <w:r w:rsidR="005875D5" w:rsidRPr="007B64FA">
        <w:t>psychologiczno</w:t>
      </w:r>
      <w:proofErr w:type="spellEnd"/>
      <w:r w:rsidR="005875D5" w:rsidRPr="007B64FA">
        <w:t xml:space="preserve"> – pedagogicznej odpowiedzialny jest dyrektor przedszkola.</w:t>
      </w:r>
    </w:p>
    <w:p w14:paraId="3ED2F018" w14:textId="77777777" w:rsidR="005875D5" w:rsidRPr="00B604B5" w:rsidRDefault="005875D5" w:rsidP="00CE2EEF">
      <w:pPr>
        <w:jc w:val="center"/>
        <w:rPr>
          <w:b/>
        </w:rPr>
      </w:pPr>
      <w:r w:rsidRPr="00B604B5">
        <w:rPr>
          <w:b/>
        </w:rPr>
        <w:t xml:space="preserve">           § 7</w:t>
      </w:r>
    </w:p>
    <w:p w14:paraId="3D5193CC" w14:textId="77777777" w:rsidR="00E54316" w:rsidRDefault="005875D5" w:rsidP="00AD08BE">
      <w:pPr>
        <w:jc w:val="both"/>
      </w:pPr>
      <w:r w:rsidRPr="007B64FA">
        <w:t>Dzieciom, którym z powodu warunków rodzinnych lub losowych potrzebna jest stała lub doraźna pomoc materialna,  dyrektor lub nauczyciel wychowawca przedszkola może o taką pomoc wystąpić do właściwego dla miejsca zamieszkania dziecka Ośrodka Pomocy Społecznej.</w:t>
      </w:r>
      <w:r w:rsidR="00FE252E">
        <w:t xml:space="preserve">           </w:t>
      </w:r>
    </w:p>
    <w:p w14:paraId="7D9FD318" w14:textId="77777777" w:rsidR="005875D5" w:rsidRPr="007B64FA" w:rsidRDefault="00FE252E" w:rsidP="00FE252E">
      <w:pPr>
        <w:jc w:val="center"/>
      </w:pPr>
      <w:r>
        <w:t xml:space="preserve">§ </w:t>
      </w:r>
      <w:r w:rsidRPr="00FE252E">
        <w:rPr>
          <w:b/>
        </w:rPr>
        <w:t>8</w:t>
      </w:r>
    </w:p>
    <w:p w14:paraId="777245B0" w14:textId="77777777" w:rsidR="005875D5" w:rsidRPr="00B15846" w:rsidRDefault="009725C9" w:rsidP="00CE2EEF">
      <w:r>
        <w:t>1.</w:t>
      </w:r>
      <w:r w:rsidR="005875D5" w:rsidRPr="00B15846">
        <w:t>W przedszkolu prowadzone są następujące formy działalności edukacyjnej:</w:t>
      </w:r>
    </w:p>
    <w:p w14:paraId="75E86872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rPr>
          <w:color w:val="000000"/>
        </w:rPr>
        <w:t>zajęcia i zabawy dowolne;</w:t>
      </w:r>
    </w:p>
    <w:p w14:paraId="6FFBD2D3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>zajęcia dydaktyczno-wychowawcze (indywidualne, zespołowe i grupowe) zaplanowane i kierowane  przez nauczyciela;</w:t>
      </w:r>
    </w:p>
    <w:p w14:paraId="2AD3DAC5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rPr>
          <w:color w:val="000000"/>
        </w:rPr>
        <w:t>czynności samoobsługowe i prace użyteczne dzieci;</w:t>
      </w:r>
    </w:p>
    <w:p w14:paraId="1C7C839F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>wycieczki</w:t>
      </w:r>
    </w:p>
    <w:p w14:paraId="6FD22C3F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>spacery</w:t>
      </w:r>
    </w:p>
    <w:p w14:paraId="6CF863A5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>uroczystości</w:t>
      </w:r>
    </w:p>
    <w:p w14:paraId="1013AD67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 xml:space="preserve">zajęcia specjalistyczne </w:t>
      </w:r>
      <w:r w:rsidR="00667909">
        <w:t>np.</w:t>
      </w:r>
      <w:r w:rsidRPr="00B15846">
        <w:t xml:space="preserve"> </w:t>
      </w:r>
      <w:proofErr w:type="spellStart"/>
      <w:r w:rsidRPr="00B15846">
        <w:t>korekcyjno</w:t>
      </w:r>
      <w:proofErr w:type="spellEnd"/>
      <w:r w:rsidRPr="00B15846">
        <w:t xml:space="preserve"> – kompensacyjne, logopedyczne oraz inne zajęcia o charakterze terapeutycznym organizowane przez psychologa, </w:t>
      </w:r>
      <w:r w:rsidR="00667909">
        <w:t>pedagoga specjalnego</w:t>
      </w:r>
      <w:r w:rsidRPr="00B15846">
        <w:t>;</w:t>
      </w:r>
    </w:p>
    <w:p w14:paraId="5DEFF0A7" w14:textId="77777777" w:rsidR="005875D5" w:rsidRPr="00B15846" w:rsidRDefault="005875D5" w:rsidP="00AF11A9">
      <w:pPr>
        <w:numPr>
          <w:ilvl w:val="1"/>
          <w:numId w:val="31"/>
        </w:numPr>
        <w:tabs>
          <w:tab w:val="clear" w:pos="644"/>
          <w:tab w:val="num" w:pos="720"/>
        </w:tabs>
        <w:ind w:left="720"/>
      </w:pPr>
      <w:r w:rsidRPr="00B15846">
        <w:t xml:space="preserve">zajęcia dodatkowe </w:t>
      </w:r>
    </w:p>
    <w:p w14:paraId="58F02543" w14:textId="77777777" w:rsidR="005875D5" w:rsidRPr="00B15846" w:rsidRDefault="005875D5" w:rsidP="00AF11A9">
      <w:pPr>
        <w:numPr>
          <w:ilvl w:val="0"/>
          <w:numId w:val="31"/>
        </w:numPr>
        <w:tabs>
          <w:tab w:val="clear" w:pos="1080"/>
          <w:tab w:val="num" w:pos="540"/>
        </w:tabs>
        <w:ind w:left="540" w:hanging="540"/>
      </w:pPr>
      <w:r w:rsidRPr="00B15846">
        <w:t>Na wniosek rodziców/opiekunów prawnych, wyrażony w formie pisemnej, przedszkole może organizować naukę religii; naukę religii włącza się do planu zajęć przedszkolnych.</w:t>
      </w:r>
    </w:p>
    <w:p w14:paraId="0FD25914" w14:textId="77777777" w:rsidR="007C1411" w:rsidRPr="00B97EEB" w:rsidRDefault="005875D5" w:rsidP="00B97EEB">
      <w:pPr>
        <w:numPr>
          <w:ilvl w:val="0"/>
          <w:numId w:val="31"/>
        </w:numPr>
        <w:tabs>
          <w:tab w:val="clear" w:pos="1080"/>
          <w:tab w:val="num" w:pos="540"/>
        </w:tabs>
        <w:ind w:left="540" w:hanging="540"/>
        <w:rPr>
          <w:lang w:val="en-US"/>
        </w:rPr>
      </w:pPr>
      <w:r w:rsidRPr="00B15846">
        <w:lastRenderedPageBreak/>
        <w:t>Naukę religii prowadzi się dla grupy nie mniejszej niż siedmioro dzieci;                         w uzasadnionych przypadkach dopuszcza się możliwość prowadzenia lekcji religii        w grupie międzyoddziałowej.</w:t>
      </w:r>
      <w:r w:rsidR="009725C9" w:rsidRPr="009725C9">
        <w:rPr>
          <w:rFonts w:eastAsiaTheme="minorEastAsia" w:hAnsiTheme="minorHAnsi" w:cstheme="minorBidi"/>
          <w:color w:val="000000"/>
          <w:szCs w:val="22"/>
          <w:lang w:val="en-US" w:eastAsia="en-US"/>
        </w:rPr>
        <w:t xml:space="preserve"> </w:t>
      </w:r>
      <w:r w:rsidR="007C1411" w:rsidRPr="00B97EEB">
        <w:rPr>
          <w:lang w:val="en-US"/>
        </w:rPr>
        <w:t xml:space="preserve">                                                                          </w:t>
      </w:r>
      <w:bookmarkStart w:id="1" w:name="_Hlk46472907"/>
      <w:bookmarkStart w:id="2" w:name="_Hlk127968427"/>
      <w:bookmarkEnd w:id="1"/>
    </w:p>
    <w:p w14:paraId="13B010A9" w14:textId="77777777" w:rsidR="005875D5" w:rsidRPr="00FE252E" w:rsidRDefault="005875D5" w:rsidP="00AD08BE">
      <w:pPr>
        <w:jc w:val="center"/>
      </w:pPr>
      <w:r w:rsidRPr="00B15846">
        <w:rPr>
          <w:b/>
        </w:rPr>
        <w:t xml:space="preserve">§ </w:t>
      </w:r>
      <w:r w:rsidR="00710C95">
        <w:rPr>
          <w:b/>
        </w:rPr>
        <w:t>9</w:t>
      </w:r>
    </w:p>
    <w:bookmarkEnd w:id="2"/>
    <w:p w14:paraId="647BE64E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Rodzice/opiekunowie prawni odbierają dzieci z przedszkola do godziny zamknięcia przedszkola, określonej corocznie w arkuszu organizacji przedszkola.</w:t>
      </w:r>
    </w:p>
    <w:p w14:paraId="003F200C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Dopuszcza się możliwość odbierania dzieci przez inne osoby zdolne do podejmowania czynności prawnych, upoważnione na piśmie przez rodziców/opiekunów prawnych.</w:t>
      </w:r>
    </w:p>
    <w:p w14:paraId="10BD1A72" w14:textId="77777777" w:rsidR="005875D5" w:rsidRPr="00B15846" w:rsidRDefault="005875D5" w:rsidP="00CE2EEF">
      <w:pPr>
        <w:ind w:left="540"/>
      </w:pPr>
      <w:r w:rsidRPr="00B15846">
        <w:t>Upoważnienie może być w każdej chwili odwołane.</w:t>
      </w:r>
    </w:p>
    <w:p w14:paraId="41AC2FBA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Upoważnienie do odbioru dziecka przez osobę trzecią wystawiają w formie pisemnej oboje rodzice/opiekunowie prawni dziecka.</w:t>
      </w:r>
    </w:p>
    <w:p w14:paraId="05AFD024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 xml:space="preserve">W uzasadnionych przypadkach, za zgodą dyrektora przedszkola, upoważnienie,             o którym mowa w </w:t>
      </w:r>
      <w:r w:rsidR="00D55DB8" w:rsidRPr="00B15846">
        <w:t>pkt.</w:t>
      </w:r>
      <w:r w:rsidRPr="00B15846">
        <w:t xml:space="preserve">3 może zostać wystawione przez jednego z rodziców/opiekunów prawnych. </w:t>
      </w:r>
    </w:p>
    <w:p w14:paraId="44D0AB67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Upoważnienie zawiera: imię i nazwisko, pesel  osoby upoważnionej do odbioru dziecka, podpis rodziców/opiekunów prawnych.</w:t>
      </w:r>
    </w:p>
    <w:p w14:paraId="144C5C59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Osoba upoważniona w momencie odbioru dziecka powinna posiadać przy sobie dokument tożsamości, wskazany w upoważnieniu i okazać go na żądanie nauczyciela. W sytuacjach budzących wątpliwości nauczyciel kontaktuje się                                       z rodzicami/opiekunami prawnymi.</w:t>
      </w:r>
    </w:p>
    <w:p w14:paraId="507F7236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Rodzice/opiekunowie prawni przejmują odpowiedzialność prawną za bezpieczeństwo dziecka odbieranego z placówki przez upoważnioną przez nich osobę.</w:t>
      </w:r>
    </w:p>
    <w:p w14:paraId="444D5E14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Rodzic/opiekun prawny lub osoba upoważniona do odebrania dziecka z przedszkola osobiście komunikuje nauczycielowi wolę  odebrania dziecka z przedszkola.</w:t>
      </w:r>
    </w:p>
    <w:p w14:paraId="671F04A6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Nauczyciel może odmówić wydania dziecka w przypadku, gdy stan osoby zamierzającej odebrać dziecko będzie wskazywał, że nie jest ona w stanie zapewnić dziecku bezpieczeństwa (np. osoba jest pod wpływem alkoholu, środków odurzających itp.).</w:t>
      </w:r>
    </w:p>
    <w:p w14:paraId="2C0236E9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O każdorazowej odmowie wydania dziecka nauczyciel niezwłocznie informuje dyrektora przedszkola. Dyrektor podejmuje działania przewidziane prawem.</w:t>
      </w:r>
    </w:p>
    <w:p w14:paraId="6C0163FB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W przypadku, gdy dziecko nie  zostanie odebrane do godziny zamknięcia przedszkola określonej corocznie w arkuszu organizacji przedszkola, nauczyciel zobowiązany jest powiadomić telefonicznie rodziców/opiekunów prawnych o zaistniałym fakcie.</w:t>
      </w:r>
    </w:p>
    <w:p w14:paraId="0C657E23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 xml:space="preserve">Gdy pod wskazanym numerem telefonu nie można uzyskać informacji o miejscu pobytu rodziców/opiekunów prawnych, nauczyciel oczekuje z dzieckiem w placówce przedszkolnej jedną godzinę. Po upływie tego czasu nauczyciel powiadamia najbliższy Komisariat Policji. </w:t>
      </w:r>
    </w:p>
    <w:p w14:paraId="2CA4B233" w14:textId="77777777" w:rsidR="005875D5" w:rsidRPr="00B15846" w:rsidRDefault="005875D5" w:rsidP="00CE2EEF">
      <w:pPr>
        <w:numPr>
          <w:ilvl w:val="0"/>
          <w:numId w:val="5"/>
        </w:numPr>
        <w:tabs>
          <w:tab w:val="num" w:pos="540"/>
        </w:tabs>
        <w:ind w:left="540" w:hanging="540"/>
      </w:pPr>
      <w:r w:rsidRPr="00B15846">
        <w:t>Żądanie  rodziców/opiekunów prawnych dotyczące nie odbierania dziecka przez jednego z rodziców/opiekunów  prawnych musi być poświadczone prawomocnym orzeczenie sądu w tej sprawie.</w:t>
      </w:r>
    </w:p>
    <w:p w14:paraId="45550BD2" w14:textId="77777777" w:rsidR="005875D5" w:rsidRPr="00B15846" w:rsidRDefault="005875D5" w:rsidP="00CE2EEF"/>
    <w:p w14:paraId="6AB34117" w14:textId="77777777" w:rsidR="005875D5" w:rsidRPr="00B15846" w:rsidRDefault="005875D5" w:rsidP="00B604B5">
      <w:pPr>
        <w:ind w:left="4248"/>
        <w:jc w:val="both"/>
        <w:rPr>
          <w:b/>
        </w:rPr>
      </w:pPr>
      <w:r w:rsidRPr="00B15846">
        <w:rPr>
          <w:b/>
        </w:rPr>
        <w:t>§ 10</w:t>
      </w:r>
    </w:p>
    <w:p w14:paraId="79D50C55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 xml:space="preserve">Dziecko przyprowadzane jest do przedszkola do godziny 8.30 lub w każdym innym czasie pracy placówki z uwzględnieniem treści </w:t>
      </w:r>
      <w:r w:rsidR="00D7014E">
        <w:t>pkt</w:t>
      </w:r>
      <w:r w:rsidRPr="00B15846">
        <w:t>.2.</w:t>
      </w:r>
    </w:p>
    <w:p w14:paraId="7D47182E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 xml:space="preserve">Późniejsze przyprowadzenie dziecka do przedszkola wymaga wcześniejszego zgłoszenia tego faktu bezpośrednio nauczycielowi oddziału lub telefonicznie przedstawicielowi przedszkola, najpóźniej do godziny 8.00 dnia, w którym dziecko zostanie przyprowadzone do przedszkola później niż w czasie określonym w </w:t>
      </w:r>
      <w:r w:rsidR="00D7014E">
        <w:t>pkt</w:t>
      </w:r>
      <w:r w:rsidRPr="00B15846">
        <w:t>.1.</w:t>
      </w:r>
    </w:p>
    <w:p w14:paraId="2B778DEE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Osoba przyprowadzająca dziecko do przedszkola zobowiązana jest wejść razem              z dzieckiem do szatni, przebrać dziecko, a następnie osobiście przekazać dziecko n</w:t>
      </w:r>
      <w:r w:rsidR="00D7014E">
        <w:t>auczycielowi oddziału, do którego</w:t>
      </w:r>
      <w:r w:rsidRPr="00B15846">
        <w:t xml:space="preserve"> dziecko uczęszcza lub nauczycielowi </w:t>
      </w:r>
      <w:r w:rsidRPr="00B15846">
        <w:lastRenderedPageBreak/>
        <w:t>dyżurującemu. Nauczyciel nie ponosi odpowiedzialności za życie, zdrowie i bezpieczeństwo dziecka pozostawionego przez rodziców/opiekunów prawnych przed wejściem do przedszkola, w szatni, na placu zabaw lub posesji przedszkolnej.</w:t>
      </w:r>
    </w:p>
    <w:p w14:paraId="248CA89F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Na czas zajęć w budynku przedszkola, wejście do przedszkola jest zamykane w sposób uniemożliwiający wejście na teren przedszkola osobom niepożądanym.</w:t>
      </w:r>
    </w:p>
    <w:p w14:paraId="432DA857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Rodzice/opiekunowie prawni zobowiązani są do każdorazowego zamykania furtki wejściowej.</w:t>
      </w:r>
    </w:p>
    <w:p w14:paraId="499FDD82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W przedszkolu nie wykonuje się żadnych zabiegów lekarskich (np. szczepienia, badania wzroku, przeglądy stomatologiczne) bez uprzedniego porozumienia z rodzicami/opiekunami prawnymi.</w:t>
      </w:r>
    </w:p>
    <w:p w14:paraId="15019E25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Możliwość podawania leków przez nauczycieli istnieje jedynie w odniesieniu do dzieci przewlekle chorych, u których występuje konieczność kontynuowania farmakoterapii podczas ich pobytu w przedszkolu a rodzice delegowali takie uprawnienie na nauczyciela lub innego pracownika przedszkola. Osoby przyjmujące to zadanie muszą wyrazić na to zgodę.</w:t>
      </w:r>
    </w:p>
    <w:p w14:paraId="7A1CA3B7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Nauczyciel oddziału ma obowiązek poinformowania rodziców o złym samopoczuciu dziecka.</w:t>
      </w:r>
    </w:p>
    <w:p w14:paraId="37C19F1D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Do przedszkola nie powinny być przyprowadzane dzieci chore, w tym m.in. przeziębione, zakatarzone, wymiotujące.</w:t>
      </w:r>
    </w:p>
    <w:p w14:paraId="1A01EA4A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Ze względów sanitarnych zabrania się wchodzenia do sal przedszkolnych w obuwiu zewnętrznym oraz wprowadzania zwierząt na teren przedszkola.</w:t>
      </w:r>
    </w:p>
    <w:p w14:paraId="5685C8B0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Rodzice/opiekunowie prawni zobowiązani są podać nauczycielowi aktualny numer telefonu ko</w:t>
      </w:r>
      <w:r w:rsidR="00B77D1C">
        <w:t>ntaktowego i adres zamieszkania</w:t>
      </w:r>
      <w:r w:rsidRPr="00B15846">
        <w:t>.</w:t>
      </w:r>
    </w:p>
    <w:p w14:paraId="6570DD6E" w14:textId="77777777" w:rsidR="005875D5" w:rsidRPr="00B15846" w:rsidRDefault="005875D5" w:rsidP="00CE2EEF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</w:pPr>
      <w:r w:rsidRPr="00B15846">
        <w:t>Szczegółowe zasady bezpieczeństwa dziecka w przedszkolu określa Regulamin Przedszkola.</w:t>
      </w:r>
    </w:p>
    <w:p w14:paraId="35EBA877" w14:textId="77777777" w:rsidR="005875D5" w:rsidRPr="00B15846" w:rsidRDefault="005875D5" w:rsidP="00CE2EEF">
      <w:pPr>
        <w:ind w:left="4248"/>
        <w:rPr>
          <w:b/>
        </w:rPr>
      </w:pPr>
      <w:r w:rsidRPr="00B15846">
        <w:rPr>
          <w:b/>
        </w:rPr>
        <w:t>§ 11</w:t>
      </w:r>
    </w:p>
    <w:p w14:paraId="2CAABF77" w14:textId="77777777" w:rsidR="005875D5" w:rsidRDefault="005875D5" w:rsidP="00CE2EEF">
      <w:pPr>
        <w:widowControl w:val="0"/>
        <w:autoSpaceDE w:val="0"/>
        <w:autoSpaceDN w:val="0"/>
        <w:adjustRightInd w:val="0"/>
        <w:rPr>
          <w:color w:val="000000"/>
        </w:rPr>
      </w:pPr>
      <w:r w:rsidRPr="00B15846">
        <w:rPr>
          <w:color w:val="000000"/>
        </w:rPr>
        <w:t>1.Przedszkole może organizować zajęcia dodatkowe.</w:t>
      </w:r>
      <w:r w:rsidRPr="00B15846">
        <w:rPr>
          <w:color w:val="000000"/>
        </w:rPr>
        <w:br/>
        <w:t>2. Rodzaj zajęć dodatkowych oraz ich częstotliwość jest uzgadniana z organem prowadzącym przedszkole.</w:t>
      </w:r>
      <w:r w:rsidRPr="00B15846">
        <w:rPr>
          <w:color w:val="000000"/>
        </w:rPr>
        <w:br/>
        <w:t xml:space="preserve">3. Czas trwania zajęć prowadzonych dodatkowo jest dostosowany do możliwości rozwojowych dzieci. </w:t>
      </w:r>
      <w:r w:rsidRPr="00B15846">
        <w:rPr>
          <w:color w:val="000000"/>
        </w:rPr>
        <w:br/>
        <w:t>4. Organizacja i terminy zajęć dodatkowych ustalane są przez dyrektora przedszkola.</w:t>
      </w:r>
      <w:r w:rsidRPr="00B15846">
        <w:rPr>
          <w:color w:val="000000"/>
        </w:rPr>
        <w:br/>
        <w:t>5. W czasie zajęć dodatkowych opiekę nad dziećmi sprawuje osoba prowadząca zajęcia. Osoba ta ponosi pełną odpowiedzialność za zdrowie i życie dzieci. Osoba ta odbiera dzieci od nauczyciela i oddaje je po zakończeniu zajęć.</w:t>
      </w:r>
      <w:r w:rsidRPr="00B15846">
        <w:rPr>
          <w:color w:val="000000"/>
        </w:rPr>
        <w:br/>
        <w:t>6. Rodzice nie ponoszą dodatkowych opłat za zajęcia dodatkowe.</w:t>
      </w:r>
    </w:p>
    <w:p w14:paraId="2D7FF0BA" w14:textId="77777777" w:rsidR="006F5A2A" w:rsidRDefault="006F5A2A" w:rsidP="00CE2EEF">
      <w:pPr>
        <w:widowControl w:val="0"/>
        <w:autoSpaceDE w:val="0"/>
        <w:autoSpaceDN w:val="0"/>
        <w:adjustRightInd w:val="0"/>
        <w:rPr>
          <w:color w:val="000000"/>
        </w:rPr>
      </w:pPr>
    </w:p>
    <w:p w14:paraId="2042E7C3" w14:textId="77777777" w:rsidR="006F5A2A" w:rsidRDefault="006F5A2A" w:rsidP="00CE2EEF">
      <w:pPr>
        <w:jc w:val="center"/>
        <w:rPr>
          <w:b/>
        </w:rPr>
      </w:pPr>
      <w:r>
        <w:rPr>
          <w:b/>
        </w:rPr>
        <w:t>ROZDZIAŁ  IV</w:t>
      </w:r>
    </w:p>
    <w:p w14:paraId="41C1F5A9" w14:textId="77777777" w:rsidR="006F5A2A" w:rsidRDefault="00767B70" w:rsidP="00767B70">
      <w:pPr>
        <w:jc w:val="center"/>
        <w:rPr>
          <w:b/>
        </w:rPr>
      </w:pPr>
      <w:r>
        <w:rPr>
          <w:b/>
        </w:rPr>
        <w:t>Organy przedszkola</w:t>
      </w:r>
    </w:p>
    <w:p w14:paraId="48FA3BB8" w14:textId="77777777" w:rsidR="006F5A2A" w:rsidRDefault="00FE252E" w:rsidP="00D7014E">
      <w:pPr>
        <w:jc w:val="center"/>
        <w:rPr>
          <w:b/>
        </w:rPr>
      </w:pPr>
      <w:r>
        <w:rPr>
          <w:b/>
        </w:rPr>
        <w:t>§ 12</w:t>
      </w:r>
    </w:p>
    <w:p w14:paraId="42D1EE31" w14:textId="77777777" w:rsidR="006F5A2A" w:rsidRDefault="006F5A2A" w:rsidP="00AF11A9">
      <w:pPr>
        <w:numPr>
          <w:ilvl w:val="0"/>
          <w:numId w:val="43"/>
        </w:numPr>
        <w:tabs>
          <w:tab w:val="num" w:pos="360"/>
        </w:tabs>
        <w:ind w:left="360"/>
        <w:rPr>
          <w:b/>
        </w:rPr>
      </w:pPr>
      <w:r>
        <w:t>Organami przedszkola są :</w:t>
      </w:r>
    </w:p>
    <w:p w14:paraId="0AAB9A4E" w14:textId="77777777" w:rsidR="006F5A2A" w:rsidRDefault="006F5A2A" w:rsidP="00AF11A9">
      <w:pPr>
        <w:numPr>
          <w:ilvl w:val="1"/>
          <w:numId w:val="43"/>
        </w:numPr>
        <w:tabs>
          <w:tab w:val="clear" w:pos="1440"/>
          <w:tab w:val="num" w:pos="720"/>
          <w:tab w:val="num" w:pos="786"/>
        </w:tabs>
        <w:ind w:left="340" w:firstLine="0"/>
      </w:pPr>
      <w:r>
        <w:t>dyrektor przedszkola,</w:t>
      </w:r>
    </w:p>
    <w:p w14:paraId="744B6744" w14:textId="77777777" w:rsidR="006F5A2A" w:rsidRDefault="006F5A2A" w:rsidP="00AF11A9">
      <w:pPr>
        <w:numPr>
          <w:ilvl w:val="1"/>
          <w:numId w:val="43"/>
        </w:numPr>
        <w:tabs>
          <w:tab w:val="clear" w:pos="1440"/>
          <w:tab w:val="num" w:pos="720"/>
          <w:tab w:val="num" w:pos="786"/>
          <w:tab w:val="left" w:pos="1260"/>
        </w:tabs>
        <w:ind w:left="340" w:firstLine="0"/>
      </w:pPr>
      <w:r>
        <w:t>rada pedagogiczna,</w:t>
      </w:r>
    </w:p>
    <w:p w14:paraId="0BC5A01B" w14:textId="77777777" w:rsidR="006F5A2A" w:rsidRDefault="006F5A2A" w:rsidP="00AF11A9">
      <w:pPr>
        <w:numPr>
          <w:ilvl w:val="1"/>
          <w:numId w:val="43"/>
        </w:numPr>
        <w:tabs>
          <w:tab w:val="clear" w:pos="1440"/>
          <w:tab w:val="num" w:pos="720"/>
          <w:tab w:val="num" w:pos="786"/>
        </w:tabs>
        <w:ind w:left="340" w:firstLine="0"/>
      </w:pPr>
      <w:r>
        <w:t>rada rodziców.</w:t>
      </w:r>
    </w:p>
    <w:p w14:paraId="379BDDC9" w14:textId="77777777" w:rsidR="006F5A2A" w:rsidRDefault="006F5A2A" w:rsidP="00CE2EEF">
      <w:pPr>
        <w:tabs>
          <w:tab w:val="num" w:pos="360"/>
        </w:tabs>
        <w:ind w:left="360" w:hanging="360"/>
      </w:pPr>
      <w:r>
        <w:t xml:space="preserve">2.   Każdy z wymienionych  w </w:t>
      </w:r>
      <w:r w:rsidR="00D7014E">
        <w:t>pkt</w:t>
      </w:r>
      <w:r>
        <w:t>. 1 organów działa zgodnie z ustawą o systemie oświaty.</w:t>
      </w:r>
    </w:p>
    <w:p w14:paraId="719847C6" w14:textId="77777777" w:rsidR="006F5A2A" w:rsidRDefault="006F5A2A" w:rsidP="00CE2EEF">
      <w:pPr>
        <w:tabs>
          <w:tab w:val="num" w:pos="360"/>
        </w:tabs>
        <w:ind w:left="360" w:hanging="360"/>
      </w:pPr>
      <w:r>
        <w:t xml:space="preserve">3. </w:t>
      </w:r>
      <w:r w:rsidR="00B77D1C">
        <w:t xml:space="preserve">  </w:t>
      </w:r>
      <w:r>
        <w:t>Organy kolegialne funkcjonują wg odrębnych regulaminów, uchwalonych przez te        organy. Regulaminy te nie mogą być sprzeczne z przepisami prawa i niniejszym       Statutem.</w:t>
      </w:r>
    </w:p>
    <w:p w14:paraId="7A067C60" w14:textId="77777777" w:rsidR="00AD08BE" w:rsidRDefault="00AD08BE" w:rsidP="00D7014E">
      <w:pPr>
        <w:jc w:val="center"/>
        <w:rPr>
          <w:b/>
        </w:rPr>
      </w:pPr>
    </w:p>
    <w:p w14:paraId="65DE5C0B" w14:textId="77777777" w:rsidR="00AD08BE" w:rsidRDefault="00AD08BE" w:rsidP="00D7014E">
      <w:pPr>
        <w:jc w:val="center"/>
        <w:rPr>
          <w:b/>
        </w:rPr>
      </w:pPr>
    </w:p>
    <w:p w14:paraId="1E7E04DD" w14:textId="77777777" w:rsidR="006F5A2A" w:rsidRDefault="00FE252E" w:rsidP="00D7014E">
      <w:pPr>
        <w:jc w:val="center"/>
        <w:rPr>
          <w:b/>
        </w:rPr>
      </w:pPr>
      <w:r>
        <w:rPr>
          <w:b/>
        </w:rPr>
        <w:lastRenderedPageBreak/>
        <w:t>§ 13</w:t>
      </w:r>
    </w:p>
    <w:p w14:paraId="638D5738" w14:textId="77777777" w:rsidR="006F5A2A" w:rsidRPr="00656FEE" w:rsidRDefault="006F5A2A" w:rsidP="00AD4A51">
      <w:pPr>
        <w:ind w:left="284" w:hanging="284"/>
        <w:rPr>
          <w:b/>
        </w:rPr>
      </w:pPr>
      <w:r>
        <w:t>1</w:t>
      </w:r>
      <w:r w:rsidR="00AD4A51">
        <w:t xml:space="preserve">. </w:t>
      </w:r>
      <w:r w:rsidRPr="007738D1">
        <w:t>Zakres kompetencji, zadań i obowiązków dyrektora przedszko</w:t>
      </w:r>
      <w:r>
        <w:t>la określa ustawa</w:t>
      </w:r>
      <w:r w:rsidRPr="007738D1">
        <w:t xml:space="preserve"> o systemie oświaty  i inne przepisy szczegółowe, obowiązujące na terenie Miasta i Gminy Łomianki</w:t>
      </w:r>
      <w:r w:rsidRPr="00EC2F3E">
        <w:rPr>
          <w:b/>
        </w:rPr>
        <w:t>.</w:t>
      </w:r>
      <w:r>
        <w:t xml:space="preserve"> Dyrektor przedszkola :</w:t>
      </w:r>
    </w:p>
    <w:p w14:paraId="4057DD61" w14:textId="77777777" w:rsidR="006F5A2A" w:rsidRDefault="006F5A2A" w:rsidP="00CE2EEF">
      <w:pPr>
        <w:numPr>
          <w:ilvl w:val="1"/>
          <w:numId w:val="7"/>
        </w:numPr>
        <w:tabs>
          <w:tab w:val="left" w:pos="900"/>
        </w:tabs>
        <w:ind w:left="1480" w:hanging="1140"/>
      </w:pPr>
      <w:r>
        <w:t>kieruje przedszkolem jako jednostką organizacyjną samorządu terytorialnego;</w:t>
      </w:r>
    </w:p>
    <w:p w14:paraId="05D4AA82" w14:textId="77777777" w:rsidR="006F5A2A" w:rsidRDefault="006F5A2A" w:rsidP="00CE2EEF">
      <w:pPr>
        <w:numPr>
          <w:ilvl w:val="1"/>
          <w:numId w:val="7"/>
        </w:numPr>
        <w:tabs>
          <w:tab w:val="left" w:pos="900"/>
        </w:tabs>
        <w:ind w:left="1480" w:hanging="1140"/>
      </w:pPr>
      <w:r>
        <w:t>działa w imieniu pracodawcy;</w:t>
      </w:r>
    </w:p>
    <w:p w14:paraId="4A9DEFA7" w14:textId="77777777" w:rsidR="006F5A2A" w:rsidRDefault="006F5A2A" w:rsidP="00CE2EEF">
      <w:pPr>
        <w:numPr>
          <w:ilvl w:val="1"/>
          <w:numId w:val="7"/>
        </w:numPr>
        <w:tabs>
          <w:tab w:val="left" w:pos="900"/>
        </w:tabs>
        <w:ind w:left="1480" w:hanging="1140"/>
      </w:pPr>
      <w:r>
        <w:t>jest organem nadzoru pedagogicznego w przedszkolu;</w:t>
      </w:r>
    </w:p>
    <w:p w14:paraId="27FFBCE0" w14:textId="77777777" w:rsidR="006F5A2A" w:rsidRDefault="006F5A2A" w:rsidP="00CE2EEF">
      <w:pPr>
        <w:numPr>
          <w:ilvl w:val="1"/>
          <w:numId w:val="7"/>
        </w:numPr>
        <w:tabs>
          <w:tab w:val="left" w:pos="900"/>
        </w:tabs>
        <w:ind w:left="1480" w:hanging="1140"/>
      </w:pPr>
      <w:r>
        <w:t>jest przewodniczącym rady pedagogicznej;</w:t>
      </w:r>
    </w:p>
    <w:p w14:paraId="18FDA3BC" w14:textId="77777777" w:rsidR="006F5A2A" w:rsidRDefault="006F5A2A" w:rsidP="00CE2EEF">
      <w:pPr>
        <w:numPr>
          <w:ilvl w:val="1"/>
          <w:numId w:val="7"/>
        </w:numPr>
        <w:tabs>
          <w:tab w:val="left" w:pos="900"/>
        </w:tabs>
        <w:ind w:left="1480" w:hanging="1140"/>
      </w:pPr>
      <w:r>
        <w:t>wykonuje  zadania administracji publicznej w zakresie określonym ustawami.</w:t>
      </w:r>
    </w:p>
    <w:p w14:paraId="557F2C47" w14:textId="77777777" w:rsidR="006F5A2A" w:rsidRDefault="006F5A2A" w:rsidP="00AD4A51">
      <w:pPr>
        <w:tabs>
          <w:tab w:val="num" w:pos="1440"/>
        </w:tabs>
        <w:ind w:left="142" w:hanging="312"/>
      </w:pPr>
      <w:r>
        <w:t xml:space="preserve"> 2. Dyrektor przedszkola kieruje bieżącą działalnością przedszkola</w:t>
      </w:r>
      <w:r w:rsidR="00D7014E">
        <w:t xml:space="preserve"> </w:t>
      </w:r>
      <w:r>
        <w:t xml:space="preserve">kształtując twórczą atmosferę pracy, oraz stwarzając warunki sprzyjające podnoszeniu jej jakości, i reprezentuje je na zewnątrz. </w:t>
      </w:r>
    </w:p>
    <w:p w14:paraId="0AD2767D" w14:textId="77777777" w:rsidR="006F5A2A" w:rsidRDefault="006F5A2A" w:rsidP="00AD4A51">
      <w:pPr>
        <w:ind w:left="142" w:hanging="312"/>
      </w:pPr>
      <w:r>
        <w:t>3. Dyrektor przedszkola jest bezpośrednim  przełożon</w:t>
      </w:r>
      <w:r w:rsidR="00D7014E">
        <w:t xml:space="preserve">ym  pracowników pedagogicznych </w:t>
      </w:r>
      <w:r>
        <w:t>oraz innych pracowników zatrudnionych  w placówce.</w:t>
      </w:r>
    </w:p>
    <w:p w14:paraId="471852F4" w14:textId="77777777" w:rsidR="006F5A2A" w:rsidRDefault="006F5A2A" w:rsidP="00AD4A51">
      <w:pPr>
        <w:ind w:left="-142"/>
        <w:rPr>
          <w:iCs/>
        </w:rPr>
      </w:pPr>
      <w:r>
        <w:t>4.</w:t>
      </w:r>
      <w:r w:rsidR="00D7014E">
        <w:t xml:space="preserve"> </w:t>
      </w:r>
      <w:r>
        <w:t>Dyrektor przedszkola współpracuje z radą pedagogiczną i radą rodziców.</w:t>
      </w:r>
      <w:r w:rsidR="00AD4A51">
        <w:t xml:space="preserve">                                </w:t>
      </w:r>
      <w:r>
        <w:t xml:space="preserve">5. Dyrektor przedszkola przewodniczy radzie pedagogicznej, przygotowuje i prowadzi </w:t>
      </w:r>
      <w:r w:rsidR="00D7014E">
        <w:t xml:space="preserve"> </w:t>
      </w:r>
      <w:r w:rsidR="00AD4A51">
        <w:t xml:space="preserve">     </w:t>
      </w:r>
      <w:r>
        <w:t>posiedzenia rady oraz</w:t>
      </w:r>
      <w:r w:rsidR="00D7014E">
        <w:t xml:space="preserve"> </w:t>
      </w:r>
      <w:r>
        <w:t xml:space="preserve">realizuje uchwały Rady Pedagogicznej </w:t>
      </w:r>
      <w:r>
        <w:rPr>
          <w:iCs/>
        </w:rPr>
        <w:t>Do obowiązków dyrektora należy również:</w:t>
      </w:r>
    </w:p>
    <w:p w14:paraId="0B3347AA" w14:textId="77777777" w:rsidR="006F5A2A" w:rsidRPr="00D7014E" w:rsidRDefault="006F5A2A" w:rsidP="00AF11A9">
      <w:pPr>
        <w:pStyle w:val="Akapitzlist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14E">
        <w:rPr>
          <w:rFonts w:ascii="Times New Roman" w:hAnsi="Times New Roman"/>
          <w:sz w:val="24"/>
          <w:szCs w:val="24"/>
        </w:rPr>
        <w:t xml:space="preserve"> zawiadomienie wszy</w:t>
      </w:r>
      <w:r w:rsidR="00B77D1C">
        <w:rPr>
          <w:rFonts w:ascii="Times New Roman" w:hAnsi="Times New Roman"/>
          <w:sz w:val="24"/>
          <w:szCs w:val="24"/>
        </w:rPr>
        <w:t xml:space="preserve">stkich jej członków o terminie </w:t>
      </w:r>
      <w:r w:rsidRPr="00D7014E">
        <w:rPr>
          <w:rFonts w:ascii="Times New Roman" w:hAnsi="Times New Roman"/>
          <w:sz w:val="24"/>
          <w:szCs w:val="24"/>
        </w:rPr>
        <w:t xml:space="preserve"> i porządku zebrania zgodnie z </w:t>
      </w:r>
      <w:r w:rsidRPr="00D7014E">
        <w:rPr>
          <w:rFonts w:ascii="Times New Roman" w:hAnsi="Times New Roman"/>
          <w:iCs/>
          <w:sz w:val="24"/>
          <w:szCs w:val="24"/>
        </w:rPr>
        <w:t>Regulaminem Rady Pedagogicznej;</w:t>
      </w:r>
    </w:p>
    <w:p w14:paraId="4951033F" w14:textId="77777777" w:rsidR="006F5A2A" w:rsidRPr="00D7014E" w:rsidRDefault="006F5A2A" w:rsidP="00AF11A9">
      <w:pPr>
        <w:pStyle w:val="Akapitzlist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14E">
        <w:rPr>
          <w:rFonts w:ascii="Times New Roman" w:hAnsi="Times New Roman"/>
          <w:iCs/>
          <w:sz w:val="24"/>
          <w:szCs w:val="24"/>
        </w:rPr>
        <w:t xml:space="preserve"> </w:t>
      </w:r>
      <w:r w:rsidRPr="00D7014E">
        <w:rPr>
          <w:rFonts w:ascii="Times New Roman" w:hAnsi="Times New Roman"/>
          <w:sz w:val="24"/>
          <w:szCs w:val="24"/>
        </w:rPr>
        <w:t>przedkładanie  Radzie Pedagogicznej nie rzadziej niż d</w:t>
      </w:r>
      <w:r w:rsidR="00B77D1C">
        <w:rPr>
          <w:rFonts w:ascii="Times New Roman" w:hAnsi="Times New Roman"/>
          <w:sz w:val="24"/>
          <w:szCs w:val="24"/>
        </w:rPr>
        <w:t>wa razy w ciągu roku, wniosków</w:t>
      </w:r>
      <w:r w:rsidRPr="00D7014E">
        <w:rPr>
          <w:rFonts w:ascii="Times New Roman" w:hAnsi="Times New Roman"/>
          <w:sz w:val="24"/>
          <w:szCs w:val="24"/>
        </w:rPr>
        <w:t xml:space="preserve"> i uwag ze sprawowanego nadzoru pedagogicznego;</w:t>
      </w:r>
    </w:p>
    <w:p w14:paraId="43F67475" w14:textId="77777777" w:rsidR="006F5A2A" w:rsidRPr="00D7014E" w:rsidRDefault="006F5A2A" w:rsidP="00AF11A9">
      <w:pPr>
        <w:pStyle w:val="Akapitzlist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14E">
        <w:rPr>
          <w:rFonts w:ascii="Times New Roman" w:hAnsi="Times New Roman"/>
          <w:sz w:val="24"/>
          <w:szCs w:val="24"/>
        </w:rPr>
        <w:t>wstrzymywanie wykonania uchwał rady pedagogicznej niezgodnych  z prawem  i zawiadomienie  o tym organu prowadzącego i organ nadzoru pedagogicznego;</w:t>
      </w:r>
    </w:p>
    <w:p w14:paraId="60DE8DE9" w14:textId="77777777" w:rsidR="00D7014E" w:rsidRPr="00D7014E" w:rsidRDefault="006F5A2A" w:rsidP="00AF11A9">
      <w:pPr>
        <w:pStyle w:val="Akapitzlist"/>
        <w:numPr>
          <w:ilvl w:val="0"/>
          <w:numId w:val="5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7014E">
        <w:rPr>
          <w:rFonts w:ascii="Times New Roman" w:hAnsi="Times New Roman"/>
          <w:sz w:val="24"/>
          <w:szCs w:val="24"/>
        </w:rPr>
        <w:t xml:space="preserve"> opracowywanie w porozumieniu z radą pedagogiczną planu doskonalenia nauczycieli;</w:t>
      </w:r>
    </w:p>
    <w:p w14:paraId="54F70294" w14:textId="77777777" w:rsidR="006F5A2A" w:rsidRDefault="006F5A2A" w:rsidP="00D7014E">
      <w:r>
        <w:t>6.</w:t>
      </w:r>
      <w:r w:rsidR="00D7014E">
        <w:t xml:space="preserve"> </w:t>
      </w:r>
      <w:r>
        <w:t>Opracowuje arkusz organizacji przedszkola na każdy rok szkolny, dopuszcza do realizacji wybrane programy wychowania przedszkolnego, oraz zatwierdza okresowe plany pracy opracowywane przez nauczycieli.</w:t>
      </w:r>
      <w:r w:rsidR="00BA5115">
        <w:t xml:space="preserve"> </w:t>
      </w:r>
      <w:r>
        <w:t>Inspiruje nauczycieli do innowacji pedagogicznych, wychowawczych  i organizacyjnych,</w:t>
      </w:r>
    </w:p>
    <w:p w14:paraId="232AC6ED" w14:textId="77777777" w:rsidR="006F5A2A" w:rsidRDefault="00997EAD" w:rsidP="00CE2EEF">
      <w:pPr>
        <w:tabs>
          <w:tab w:val="num" w:pos="2160"/>
        </w:tabs>
      </w:pPr>
      <w:r>
        <w:t xml:space="preserve">7. </w:t>
      </w:r>
      <w:r w:rsidR="006F5A2A">
        <w:t>Dba o autorytet członków rady pedagogicznej, ochronę praw i godności nauczyciela, oraz wychowanków, poprzez podtrzymywanie ich tożsamości narodowej, etnicznej i religijnej.</w:t>
      </w:r>
    </w:p>
    <w:p w14:paraId="3B1E3FCD" w14:textId="77777777" w:rsidR="006F5A2A" w:rsidRDefault="006F5A2A" w:rsidP="00CE2EEF">
      <w:pPr>
        <w:tabs>
          <w:tab w:val="num" w:pos="2160"/>
        </w:tabs>
      </w:pPr>
      <w:r>
        <w:t>8.</w:t>
      </w:r>
      <w:r w:rsidR="00997EAD">
        <w:t xml:space="preserve"> </w:t>
      </w:r>
      <w:r>
        <w:t>Stwarza warunki dla działania wolontariuszy, stowarzyszeń i organizacji, których celem statutowym jest działalność wychowawcza i opiekuńcza lub rozszerzanie  i wzbogacanie form działalności wychowawczo-opiekuńczej w przedszkolu,</w:t>
      </w:r>
    </w:p>
    <w:p w14:paraId="12825CD0" w14:textId="77777777" w:rsidR="006F5A2A" w:rsidRDefault="006F5A2A" w:rsidP="00CE2EEF">
      <w:pPr>
        <w:tabs>
          <w:tab w:val="num" w:pos="2160"/>
        </w:tabs>
      </w:pPr>
      <w:r>
        <w:t>9.Organizuje pomoc psychologiczno-pedagogiczną  w formach określonych  w statucie przedszkola,</w:t>
      </w:r>
    </w:p>
    <w:p w14:paraId="2E2F5A06" w14:textId="77777777" w:rsidR="006F5A2A" w:rsidRDefault="006F5A2A" w:rsidP="00CE2EEF">
      <w:pPr>
        <w:tabs>
          <w:tab w:val="num" w:pos="1440"/>
        </w:tabs>
      </w:pPr>
      <w:r>
        <w:t>10.W porozumieniu  z organem prowadzącym organizuje zajęcia rewalidacyjne dla dzieci z orzeczoną niepełnosprawnością lub niedostosowaniem społecznym,</w:t>
      </w:r>
    </w:p>
    <w:p w14:paraId="699D7670" w14:textId="77777777" w:rsidR="006F5A2A" w:rsidRPr="00FE252E" w:rsidRDefault="006F5A2A" w:rsidP="00CE2EEF">
      <w:pPr>
        <w:tabs>
          <w:tab w:val="num" w:pos="2160"/>
        </w:tabs>
      </w:pPr>
      <w:r>
        <w:t>11.</w:t>
      </w:r>
      <w:r w:rsidR="00AD4A51">
        <w:t xml:space="preserve"> </w:t>
      </w:r>
      <w:r w:rsidRPr="00FE252E">
        <w:t>Skreśla wychowanka z listy dzieci uczęszczających do przedszkola z zachowaniem zasad zapisanych w statucie;</w:t>
      </w:r>
    </w:p>
    <w:p w14:paraId="58D593DB" w14:textId="77777777" w:rsidR="006F5A2A" w:rsidRDefault="006F5A2A" w:rsidP="00CE2EEF">
      <w:r>
        <w:t>12.</w:t>
      </w:r>
      <w:r w:rsidR="00AD4A51">
        <w:t xml:space="preserve"> </w:t>
      </w:r>
      <w:r>
        <w:t>Opracowuje projekt planu finansowego przedszkola, dysponuje środkami określonymi w planie finansowym</w:t>
      </w:r>
      <w:r w:rsidR="003B1FB9">
        <w:t xml:space="preserve"> </w:t>
      </w:r>
      <w:r>
        <w:t xml:space="preserve">oraz ponosi odpowiedzialność </w:t>
      </w:r>
      <w:r w:rsidR="003B1FB9">
        <w:t>za ich prawidłowe wykorzystanie;</w:t>
      </w:r>
    </w:p>
    <w:p w14:paraId="14962B5A" w14:textId="77777777" w:rsidR="006F5A2A" w:rsidRDefault="00AD4A51" w:rsidP="00CE2EEF">
      <w:r>
        <w:t xml:space="preserve">13. </w:t>
      </w:r>
      <w:r w:rsidR="006F5A2A">
        <w:t>Zgłasza organowi prowadzącemu potrzeby w zakresie pra</w:t>
      </w:r>
      <w:r w:rsidR="0011535F">
        <w:t>c  remontowych i inwestycyjnych;</w:t>
      </w:r>
    </w:p>
    <w:p w14:paraId="6009D9A9" w14:textId="77777777" w:rsidR="006F5A2A" w:rsidRDefault="00FE252E" w:rsidP="00CE2EEF">
      <w:pPr>
        <w:tabs>
          <w:tab w:val="num" w:pos="1440"/>
        </w:tabs>
      </w:pPr>
      <w:r>
        <w:t>14</w:t>
      </w:r>
      <w:r w:rsidR="006F5A2A" w:rsidRPr="00FE252E">
        <w:t>.</w:t>
      </w:r>
      <w:r w:rsidR="00AD4A51">
        <w:t xml:space="preserve"> </w:t>
      </w:r>
      <w:r w:rsidR="006F5A2A" w:rsidRPr="00FE252E">
        <w:t>Odpowiada za przeprowadzanie  inwentaryzacji majątku przedszkola</w:t>
      </w:r>
      <w:r w:rsidR="0011535F">
        <w:t>;</w:t>
      </w:r>
    </w:p>
    <w:p w14:paraId="74F00A8C" w14:textId="77777777" w:rsidR="006F5A2A" w:rsidRDefault="00FE252E" w:rsidP="00CE2EEF">
      <w:r>
        <w:t>15</w:t>
      </w:r>
      <w:r w:rsidR="006F5A2A">
        <w:t>.</w:t>
      </w:r>
      <w:r w:rsidR="00AD4A51">
        <w:t xml:space="preserve"> </w:t>
      </w:r>
      <w:r w:rsidR="006F5A2A">
        <w:t>Odpowiada za prowadzenie, przechowywanie i archiwizację dokumentacji przedszkola</w:t>
      </w:r>
      <w:r w:rsidR="0011535F">
        <w:t xml:space="preserve"> zgodnie z odrębnymi przepisami;</w:t>
      </w:r>
    </w:p>
    <w:p w14:paraId="37D19B1D" w14:textId="77777777" w:rsidR="006F5A2A" w:rsidRDefault="00FE252E" w:rsidP="00CE2EEF">
      <w:r>
        <w:t>16</w:t>
      </w:r>
      <w:r w:rsidR="006F5A2A">
        <w:t>.</w:t>
      </w:r>
      <w:r w:rsidR="00AD4A51">
        <w:t xml:space="preserve"> </w:t>
      </w:r>
      <w:r w:rsidR="006F5A2A">
        <w:t>Prowadzi sprawy kadrowe i socjalne pracowników przedszkola, a w szczególności:</w:t>
      </w:r>
    </w:p>
    <w:p w14:paraId="7F3883EB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lastRenderedPageBreak/>
        <w:t xml:space="preserve">nawiązuje i rozwiązuje stosunek pracy z nauczycielami i innymi pracownikami przedszkola; </w:t>
      </w:r>
    </w:p>
    <w:p w14:paraId="3629CD27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t>powierza  pełnienie zastępstwa innemu  nauczycielowi podczas swojej nieobecności,</w:t>
      </w:r>
    </w:p>
    <w:p w14:paraId="7CB01187" w14:textId="77777777" w:rsidR="006F5A2A" w:rsidRPr="00CA2D5D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 w:rsidRPr="00CA2D5D">
        <w:t>dokonuje oceny pracy nauczycieli i okresowych ocen pracy pracowników samorządowych zatrudnionych na stanowiskach urzędniczych,</w:t>
      </w:r>
    </w:p>
    <w:p w14:paraId="099D695F" w14:textId="77777777" w:rsidR="006F5A2A" w:rsidRPr="00CA2D5D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 w:rsidRPr="00CA2D5D">
        <w:t>decyduje o kierowaniu pracownika podejmującego pracę po raz pierwszy w jednostkach samorządu terytorialnego do służby przygotowawczej,</w:t>
      </w:r>
    </w:p>
    <w:p w14:paraId="76E028C4" w14:textId="77777777" w:rsidR="006F5A2A" w:rsidRPr="00CA2D5D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 w:rsidRPr="00CA2D5D">
        <w:t>organizuje służbę przygotowawczą pracownikom samorządowym zatrudniony</w:t>
      </w:r>
      <w:r w:rsidR="00667909">
        <w:t>m</w:t>
      </w:r>
      <w:r w:rsidRPr="00CA2D5D">
        <w:t xml:space="preserve"> na stanowiskach urzędniczych w przedszkolu,</w:t>
      </w:r>
    </w:p>
    <w:p w14:paraId="1088DD71" w14:textId="77777777" w:rsidR="006F5A2A" w:rsidRPr="00CA2D5D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 w:rsidRPr="00CA2D5D">
        <w:t>opracowuje regulamin wynagradzania pracowników samorządowych zatrudnionych w przedszkolu,</w:t>
      </w:r>
    </w:p>
    <w:p w14:paraId="6DA403CD" w14:textId="77777777" w:rsidR="00667909" w:rsidRDefault="00667909" w:rsidP="00667909">
      <w:pPr>
        <w:numPr>
          <w:ilvl w:val="0"/>
          <w:numId w:val="8"/>
        </w:numPr>
        <w:tabs>
          <w:tab w:val="clear" w:pos="1211"/>
          <w:tab w:val="num" w:pos="720"/>
          <w:tab w:val="num" w:pos="1080"/>
        </w:tabs>
        <w:ind w:left="1080"/>
      </w:pPr>
      <w:r w:rsidRPr="00667909">
        <w:t xml:space="preserve">wykonuje zadania związane z awansem zawodowym nauczycieli, </w:t>
      </w:r>
    </w:p>
    <w:p w14:paraId="4832C1D0" w14:textId="77777777" w:rsidR="00667909" w:rsidRPr="00667909" w:rsidRDefault="00667909" w:rsidP="00667909">
      <w:pPr>
        <w:numPr>
          <w:ilvl w:val="0"/>
          <w:numId w:val="8"/>
        </w:numPr>
        <w:tabs>
          <w:tab w:val="clear" w:pos="1211"/>
          <w:tab w:val="num" w:pos="720"/>
          <w:tab w:val="num" w:pos="1080"/>
        </w:tabs>
        <w:ind w:left="1080"/>
      </w:pPr>
      <w:r w:rsidRPr="00667909">
        <w:t>odpowiada za wykonywanie obowiązku związanego z systemem informacji oświatowej,</w:t>
      </w:r>
    </w:p>
    <w:p w14:paraId="5E422998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t>przyznaje nagrody dyrektora oraz wymierza kary porządkowe nauczycielom, pomocy nauczyciela i referentowi;</w:t>
      </w:r>
    </w:p>
    <w:p w14:paraId="2B428EAD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t>występuje z w</w:t>
      </w:r>
      <w:r w:rsidR="00AD4A51">
        <w:t>n</w:t>
      </w:r>
      <w:r>
        <w:t xml:space="preserve">ioskami o odznaczenia, nagrody i inne wyróżnienia dla nauczycieli, pomocy nauczyciela i referenta;     </w:t>
      </w:r>
    </w:p>
    <w:p w14:paraId="33685040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t>udziela urlopów zgodnie z Kartą Nauczyciela i Kodeksem pracy,</w:t>
      </w:r>
    </w:p>
    <w:p w14:paraId="43DB7314" w14:textId="77777777" w:rsidR="006F5A2A" w:rsidRDefault="006F5A2A" w:rsidP="00667909">
      <w:pPr>
        <w:numPr>
          <w:ilvl w:val="0"/>
          <w:numId w:val="8"/>
        </w:numPr>
        <w:tabs>
          <w:tab w:val="clear" w:pos="1211"/>
          <w:tab w:val="num" w:pos="1080"/>
        </w:tabs>
        <w:ind w:left="1080"/>
      </w:pPr>
      <w:r>
        <w:t>wydaje świadectwa pracy i opinie wymagane prawem,</w:t>
      </w:r>
    </w:p>
    <w:p w14:paraId="54DA9936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  <w:tab w:val="num" w:pos="1800"/>
        </w:tabs>
        <w:ind w:left="1080"/>
      </w:pPr>
      <w:r>
        <w:t>przyznaje dodatek motywacyjny nauczycielom  zgodnie z zasadami opracowanymi  przez organ prowadzący,</w:t>
      </w:r>
    </w:p>
    <w:p w14:paraId="61348960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  <w:tab w:val="num" w:pos="1800"/>
        </w:tabs>
        <w:ind w:left="1080"/>
      </w:pPr>
      <w:r>
        <w:t>dysponuje środkami Zakładowego Funduszu Świadczeń Socjalnych,</w:t>
      </w:r>
    </w:p>
    <w:p w14:paraId="37872322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  <w:tab w:val="num" w:pos="1800"/>
        </w:tabs>
        <w:ind w:left="1080"/>
      </w:pPr>
      <w:r>
        <w:t>określa zakresy obowiązków, uprawnień i odpowiedzialności na stanowiskach pracy nauczyciela o</w:t>
      </w:r>
      <w:r w:rsidR="00B77D1C">
        <w:t>raz innych pracowników placówki,</w:t>
      </w:r>
    </w:p>
    <w:p w14:paraId="565BA179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  <w:tab w:val="num" w:pos="1800"/>
        </w:tabs>
        <w:ind w:left="1080"/>
      </w:pPr>
      <w:r>
        <w:t>wykonuje inne zadania wynikające z przepisów prawa,</w:t>
      </w:r>
    </w:p>
    <w:p w14:paraId="144E7BCC" w14:textId="77777777" w:rsidR="006F5A2A" w:rsidRDefault="006F5A2A" w:rsidP="00CE2EEF">
      <w:pPr>
        <w:numPr>
          <w:ilvl w:val="0"/>
          <w:numId w:val="8"/>
        </w:numPr>
        <w:tabs>
          <w:tab w:val="clear" w:pos="1211"/>
          <w:tab w:val="num" w:pos="1080"/>
          <w:tab w:val="num" w:pos="1800"/>
        </w:tabs>
        <w:ind w:left="1080"/>
      </w:pPr>
      <w:r>
        <w:t>współdziała ze związkami zawodowymi reprezentującymi pracowników przedszkola;</w:t>
      </w:r>
    </w:p>
    <w:p w14:paraId="21EFF69C" w14:textId="77777777" w:rsidR="006F5A2A" w:rsidRDefault="00FE252E" w:rsidP="00CE2EEF">
      <w:r>
        <w:t>17</w:t>
      </w:r>
      <w:r w:rsidR="006F5A2A">
        <w:t>.</w:t>
      </w:r>
      <w:r w:rsidR="00AD4A51">
        <w:t xml:space="preserve"> </w:t>
      </w:r>
      <w:r w:rsidR="006F5A2A">
        <w:t xml:space="preserve">Dyrektor prowadzi zajęcia dydaktyczne w wymiarze ustalonym przez organ prowadzący. </w:t>
      </w:r>
    </w:p>
    <w:p w14:paraId="0DD48CAD" w14:textId="77777777" w:rsidR="00767B70" w:rsidRDefault="00FE252E" w:rsidP="00767B70">
      <w:r>
        <w:t>18</w:t>
      </w:r>
      <w:r w:rsidR="006F5A2A">
        <w:t>.</w:t>
      </w:r>
      <w:r w:rsidR="00AD4A51">
        <w:t xml:space="preserve"> </w:t>
      </w:r>
      <w:r w:rsidR="006F5A2A">
        <w:t xml:space="preserve">Dyrektor współpracuje z organem prowadzącym i organem nadzoru pedagogicznego  w zakresie określonym ustawą </w:t>
      </w:r>
      <w:r w:rsidR="00767B70">
        <w:t>i aktami wykonawczymi do ustawy</w:t>
      </w:r>
    </w:p>
    <w:p w14:paraId="2E257FB2" w14:textId="77777777" w:rsidR="006F5A2A" w:rsidRPr="00767B70" w:rsidRDefault="00FE252E" w:rsidP="00767B70">
      <w:pPr>
        <w:jc w:val="center"/>
      </w:pPr>
      <w:r>
        <w:rPr>
          <w:b/>
        </w:rPr>
        <w:t>§ 14</w:t>
      </w:r>
    </w:p>
    <w:p w14:paraId="6FA0A800" w14:textId="77777777" w:rsidR="006F5A2A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>Rada pedagogiczna jest organem kolegialnym przedszkola w zakresie realizacji jego statutowych zadań dotyczących opieki, wychowania i kształcenia.</w:t>
      </w:r>
    </w:p>
    <w:p w14:paraId="015A0E20" w14:textId="77777777" w:rsidR="006F5A2A" w:rsidRPr="00B71007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  <w:rPr>
          <w:b/>
        </w:rPr>
      </w:pPr>
      <w:r w:rsidRPr="00E33427">
        <w:t>Zasady oraz procedury pracy rady pedagogicznej zawarte są w szczegółowym regulaminie jej działalności</w:t>
      </w:r>
      <w:r w:rsidRPr="00B71007">
        <w:rPr>
          <w:b/>
        </w:rPr>
        <w:t xml:space="preserve">. </w:t>
      </w:r>
    </w:p>
    <w:p w14:paraId="76DC9A7E" w14:textId="77777777" w:rsidR="006F5A2A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>W skład rady pedagogicznej wchodzą wszyscy nauczyciele zatrudnieni w przedszkolu.</w:t>
      </w:r>
    </w:p>
    <w:p w14:paraId="081FCED0" w14:textId="77777777" w:rsidR="006F5A2A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>W zebraniach rady pedagogicznej mogą brać udział (z głosem doradczym) osoby zaproszone przez jej przewodniczącego, za zgodą lub na wniosek rady pedagogicznej, w tym przedstawiciele stowarzyszeń i innych organizacji, których celem statutowym jest działalność wychowawcza lub rozszerzanie i wzbogacanie form działalności dydaktycznej, wychowawczej i opiekuńczej przedszkola.</w:t>
      </w:r>
    </w:p>
    <w:p w14:paraId="474DA3F4" w14:textId="77777777" w:rsidR="006F5A2A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>Przewodniczącym rady pedagogicznej jest dyrektor przedszkola.</w:t>
      </w:r>
    </w:p>
    <w:p w14:paraId="0897AFCB" w14:textId="77777777" w:rsidR="006F5A2A" w:rsidRDefault="006F5A2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>Przewodniczący prowadzi i przygotowuje zebrania rady pedagogicznej oraz jest odpowiedzialny za zawiadomienie wszystkich jej członków o terminie i porządku zebrania zgodnie z regulaminem.</w:t>
      </w:r>
    </w:p>
    <w:p w14:paraId="3E3FC4A8" w14:textId="77777777" w:rsidR="006F5A2A" w:rsidRDefault="007B64FA" w:rsidP="00AF11A9">
      <w:pPr>
        <w:numPr>
          <w:ilvl w:val="0"/>
          <w:numId w:val="34"/>
        </w:numPr>
        <w:tabs>
          <w:tab w:val="clear" w:pos="900"/>
          <w:tab w:val="num" w:pos="360"/>
        </w:tabs>
        <w:ind w:left="360"/>
      </w:pPr>
      <w:r>
        <w:t xml:space="preserve">Do kompetencji </w:t>
      </w:r>
      <w:r w:rsidR="006F5A2A">
        <w:t>rady pedagogicznej należy w szczególności:</w:t>
      </w:r>
    </w:p>
    <w:p w14:paraId="2F682691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>
        <w:t>podejmowanie uchwał w sprawie zatwierdzenia statutu przedszkola oraz dokonywanych w nim zmian;</w:t>
      </w:r>
    </w:p>
    <w:p w14:paraId="499C51BB" w14:textId="32438F86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bookmarkStart w:id="3" w:name="_Hlk225240136"/>
      <w:r>
        <w:lastRenderedPageBreak/>
        <w:t>podejmowanie uchwał w sprawie eksperymentów pedagogicznych  w przedszkolu</w:t>
      </w:r>
      <w:r w:rsidR="00580560">
        <w:t xml:space="preserve">, po zaopiniowaniu </w:t>
      </w:r>
      <w:r w:rsidR="0025057B">
        <w:t xml:space="preserve">przez </w:t>
      </w:r>
      <w:r w:rsidR="00580560">
        <w:t>Rad</w:t>
      </w:r>
      <w:r w:rsidR="0025057B">
        <w:t>ę</w:t>
      </w:r>
      <w:r w:rsidR="00580560">
        <w:t xml:space="preserve"> Rodziców</w:t>
      </w:r>
      <w:bookmarkEnd w:id="3"/>
      <w:r w:rsidR="00580560">
        <w:t>;</w:t>
      </w:r>
    </w:p>
    <w:p w14:paraId="0CF85099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>
        <w:t>uchwalanie regulaminu pracy rady pedagogicznej;</w:t>
      </w:r>
    </w:p>
    <w:p w14:paraId="2D38B302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>
        <w:t>ustalanie organizacji doskonalenia zawodowego i zatwierdzenie planu WDN;</w:t>
      </w:r>
    </w:p>
    <w:p w14:paraId="73381AC1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>
        <w:t>zatwierdzanie planu pracy przedszkola na każdy rok;</w:t>
      </w:r>
    </w:p>
    <w:p w14:paraId="4A6765CF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>
        <w:t>podejmowanie uchwał w sprawach skreślenia dziecka z listy wychowanków;</w:t>
      </w:r>
    </w:p>
    <w:p w14:paraId="7BB98E3D" w14:textId="77777777" w:rsidR="006F5A2A" w:rsidRDefault="006F5A2A" w:rsidP="00AF11A9">
      <w:pPr>
        <w:numPr>
          <w:ilvl w:val="1"/>
          <w:numId w:val="34"/>
        </w:numPr>
        <w:tabs>
          <w:tab w:val="num" w:pos="720"/>
        </w:tabs>
        <w:ind w:left="720"/>
      </w:pPr>
      <w:r w:rsidRPr="002B5D11">
        <w:t>ustalenie sposobu wykorzystania wyników nadzoru pedagogicznego, w tym sprawowanego nad przedszkolem przez organ sprawujący nadzór pedagogiczny w celu doskonalenia pracy przedszkola.</w:t>
      </w:r>
    </w:p>
    <w:p w14:paraId="1892A469" w14:textId="77777777" w:rsidR="006F5A2A" w:rsidRDefault="006F5A2A" w:rsidP="00AF11A9">
      <w:pPr>
        <w:numPr>
          <w:ilvl w:val="0"/>
          <w:numId w:val="34"/>
        </w:numPr>
        <w:tabs>
          <w:tab w:val="num" w:pos="360"/>
        </w:tabs>
        <w:ind w:left="360"/>
      </w:pPr>
      <w:r>
        <w:t>Rada Pedagogiczna opiniuje w szczególności:</w:t>
      </w:r>
    </w:p>
    <w:p w14:paraId="4CBA1980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zestaw programów wychowania przedszkolnego;</w:t>
      </w:r>
    </w:p>
    <w:p w14:paraId="1A7116AC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 xml:space="preserve">organizację pracy przedszkola, w tym tygodniowy rozkład zajęć obowiązkowych oraz tygodniowy rozkład zajęć dodatkowych; </w:t>
      </w:r>
    </w:p>
    <w:p w14:paraId="7F7F8FC9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projekt planu finansowego przedszkola;</w:t>
      </w:r>
    </w:p>
    <w:p w14:paraId="5BBC00E9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wnioski dyrektora przedszkola o przyznanie nauczycielom odznaczeń, nagród i innych wyróżnień;</w:t>
      </w:r>
    </w:p>
    <w:p w14:paraId="567BE441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propozycje dyrektora przedszkola w sprawach przydziału nauczycielom stałych prac    i zajęć dodatkowych w ramach wynagrodzenia zasadniczego oraz dodatkowo płatnych zajęć dydaktycznych, wychowawczych i opiekuńczych;</w:t>
      </w:r>
    </w:p>
    <w:p w14:paraId="69F063E2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wniosek o nagrodę kuratora oświaty dla dyrektora przedszkola;</w:t>
      </w:r>
    </w:p>
    <w:p w14:paraId="4634BFE0" w14:textId="77777777" w:rsidR="006F5A2A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>
        <w:t>możliwość prowadzenia na terenie przedszkola działalności przez podmioty trzecie, których celem statutowym jest działalność dydaktyczna, wychowawcza i opiekuńcza;</w:t>
      </w:r>
    </w:p>
    <w:p w14:paraId="70B1C7FE" w14:textId="77777777" w:rsidR="006F5A2A" w:rsidRPr="00FE252E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 w:rsidRPr="00FE252E">
        <w:t>przedłużenie powierzenia stanowiska dyrektora przedszkola;</w:t>
      </w:r>
    </w:p>
    <w:p w14:paraId="6F525062" w14:textId="77777777" w:rsidR="006F5A2A" w:rsidRPr="00FE252E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 w:rsidRPr="00FE252E">
        <w:t>pracę dyrektora przy ustalaniu jego oceny pracy;</w:t>
      </w:r>
    </w:p>
    <w:p w14:paraId="43E2BC35" w14:textId="77777777" w:rsidR="006F5A2A" w:rsidRPr="00FE252E" w:rsidRDefault="006F5A2A" w:rsidP="00AF11A9">
      <w:pPr>
        <w:numPr>
          <w:ilvl w:val="0"/>
          <w:numId w:val="35"/>
        </w:numPr>
        <w:tabs>
          <w:tab w:val="clear" w:pos="1440"/>
          <w:tab w:val="num" w:pos="720"/>
          <w:tab w:val="num" w:pos="786"/>
        </w:tabs>
        <w:ind w:left="720"/>
      </w:pPr>
      <w:r w:rsidRPr="00FE252E">
        <w:t>ramowy rozkład dnia w przedszkolu;</w:t>
      </w:r>
    </w:p>
    <w:p w14:paraId="6C5B19CA" w14:textId="77777777" w:rsidR="006F5A2A" w:rsidRPr="00FE252E" w:rsidRDefault="006F5A2A" w:rsidP="00AF11A9">
      <w:pPr>
        <w:numPr>
          <w:ilvl w:val="0"/>
          <w:numId w:val="34"/>
        </w:numPr>
        <w:tabs>
          <w:tab w:val="num" w:pos="360"/>
        </w:tabs>
        <w:ind w:hanging="900"/>
      </w:pPr>
      <w:r w:rsidRPr="00FE252E">
        <w:t>Rada Pedagogiczna  ponadto:</w:t>
      </w:r>
    </w:p>
    <w:p w14:paraId="7DF940BB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może występować z wnioskiem o odwołanie nauczyciela z funkcji dyrektora przedszkola;</w:t>
      </w:r>
    </w:p>
    <w:p w14:paraId="5E354AEE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uczestniczy w rozwiązywaniu spraw wewnętrznych przedszkola;</w:t>
      </w:r>
    </w:p>
    <w:p w14:paraId="3D88762F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ocenia, z własnej inicjatywy, sytuację oraz stan przedszkola i występuje z wnioskami do organu prowadzącego;</w:t>
      </w:r>
    </w:p>
    <w:p w14:paraId="372ACE3A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uczestniczy w tworzeniu planu doskonalenia nauczycieli;</w:t>
      </w:r>
    </w:p>
    <w:p w14:paraId="00366928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wybiera swoich przedstawicieli do udziału w konkursie na stanowisko dyrektora przedszkola;</w:t>
      </w:r>
    </w:p>
    <w:p w14:paraId="426CCE17" w14:textId="77777777" w:rsidR="006F5A2A" w:rsidRPr="00FE252E" w:rsidRDefault="006F5A2A" w:rsidP="00AF11A9">
      <w:pPr>
        <w:numPr>
          <w:ilvl w:val="0"/>
          <w:numId w:val="36"/>
        </w:numPr>
        <w:tabs>
          <w:tab w:val="num" w:pos="720"/>
        </w:tabs>
        <w:ind w:left="720"/>
      </w:pPr>
      <w:r w:rsidRPr="00FE252E">
        <w:t>wybiera przedstawiciela do zespołu rozpatrującego odwołanie nauczyciela od oceny pracy.</w:t>
      </w:r>
    </w:p>
    <w:p w14:paraId="632B28CA" w14:textId="77777777" w:rsidR="006F5A2A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>
        <w:t>Rada pedagogiczna zbiera się na obowiązkowych zebraniach zgodnie z harmonogramem, przed rozpoczęciem roku szkolnego, w każdym semestrze</w:t>
      </w:r>
      <w:r w:rsidR="00926C6E">
        <w:t>,</w:t>
      </w:r>
      <w:r>
        <w:t xml:space="preserve"> po zakończeniu roku szkolnego lub w miarę potrzeb. Zebrania mogą odbywać się w formie tradycyjnej lub formie zdalnej z użyciem dostępnych kanałów komunikacji;</w:t>
      </w:r>
    </w:p>
    <w:p w14:paraId="09C8ACD8" w14:textId="77777777" w:rsidR="006F5A2A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>
        <w:t>Zebrania rady pedagogicznej mogą być organizowane na wniosek organu nadzoru pedagogicznego, z inicjatywy przewodniczącego rady pedagogicznej, organu prowadzącego lub co najmniej 1/3 członków rady pedagogicznej.</w:t>
      </w:r>
    </w:p>
    <w:p w14:paraId="729B9DAD" w14:textId="77777777" w:rsidR="006F5A2A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>
        <w:t>Rada pedagogiczna podejmuje  swoje decyzje w formie uchwał. Uchwały są podejmowane większością głosów w obecności co najmniej połowy jej członków;</w:t>
      </w:r>
    </w:p>
    <w:p w14:paraId="56FCF36D" w14:textId="77777777" w:rsidR="006F5A2A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>
        <w:t xml:space="preserve">Zebrania rady pedagogicznej są protokołowane. </w:t>
      </w:r>
    </w:p>
    <w:p w14:paraId="411386EC" w14:textId="77777777" w:rsidR="006F5A2A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>
        <w:t xml:space="preserve">Uczestnicy posiedzenia rady pedagogicznej są zobowiązani do nie ujawniania spraw poruszonych na posiedzeniach rady pedagogicznej, które mogą naruszać dobra osobiste dzieci lub ich rodziców/opiekunów prawnych, a także nauczycieli i innych pracowników przedszkola. </w:t>
      </w:r>
    </w:p>
    <w:p w14:paraId="252BDBE9" w14:textId="77777777" w:rsidR="006F5A2A" w:rsidRPr="009D4A05" w:rsidRDefault="006F5A2A" w:rsidP="00AF11A9">
      <w:pPr>
        <w:numPr>
          <w:ilvl w:val="0"/>
          <w:numId w:val="34"/>
        </w:numPr>
        <w:tabs>
          <w:tab w:val="num" w:pos="540"/>
        </w:tabs>
        <w:ind w:left="540" w:hanging="540"/>
      </w:pPr>
      <w:r w:rsidRPr="009D4A05">
        <w:lastRenderedPageBreak/>
        <w:t>Rada pedagogiczn</w:t>
      </w:r>
      <w:r w:rsidR="003B1FB9">
        <w:t xml:space="preserve">a powołuje spośród członków tzw. </w:t>
      </w:r>
      <w:r w:rsidRPr="009D4A05">
        <w:t>komisję pojednawczą, do rozstrzygania ewentualnych spraw spornych i uzgadniania stanowisk co do podjęcia określonych decyzji.</w:t>
      </w:r>
    </w:p>
    <w:p w14:paraId="1EA03AC2" w14:textId="77777777" w:rsidR="006F5A2A" w:rsidRDefault="006F5A2A" w:rsidP="00FE252E">
      <w:pPr>
        <w:numPr>
          <w:ilvl w:val="0"/>
          <w:numId w:val="34"/>
        </w:numPr>
        <w:tabs>
          <w:tab w:val="num" w:pos="540"/>
        </w:tabs>
        <w:ind w:left="540" w:hanging="540"/>
      </w:pPr>
      <w:r>
        <w:t>W przypadku wstrzymania przez dyrektora przedszkola wykonania uchwały rady pedagogicznej, organ nadzoru pedagogicznego uchyla uchwałę  w razie stwierdzenia jej niezgodności z przepisami prawa po zasięgnięciu opinii organu prowadzącego. Rozstrzygnięcie organu nadzoru pedagogicznego jest ostateczne.</w:t>
      </w:r>
    </w:p>
    <w:p w14:paraId="03FAF866" w14:textId="77777777" w:rsidR="00767B70" w:rsidRDefault="00767B70" w:rsidP="00767B70">
      <w:pPr>
        <w:ind w:left="540"/>
      </w:pPr>
    </w:p>
    <w:p w14:paraId="4E182550" w14:textId="77777777" w:rsidR="006F5A2A" w:rsidRDefault="00FE252E" w:rsidP="00AD4A51">
      <w:pPr>
        <w:ind w:left="540"/>
        <w:jc w:val="center"/>
        <w:rPr>
          <w:b/>
        </w:rPr>
      </w:pPr>
      <w:r>
        <w:rPr>
          <w:b/>
        </w:rPr>
        <w:t>§ 15</w:t>
      </w:r>
    </w:p>
    <w:p w14:paraId="0F5C5A1D" w14:textId="77777777" w:rsidR="00AF11A9" w:rsidRDefault="00AF11A9" w:rsidP="00E21080">
      <w:pPr>
        <w:numPr>
          <w:ilvl w:val="0"/>
          <w:numId w:val="9"/>
        </w:numPr>
        <w:tabs>
          <w:tab w:val="num" w:pos="360"/>
        </w:tabs>
        <w:ind w:left="360"/>
      </w:pPr>
      <w:r>
        <w:t>Rada rodziców jest kolegialnym organem przedszkola i stanowi reprezentację ogółu rodziców/opiekunów prawnych dzieci uczęszczających do przedszkola przed innymi organami przedszkola.</w:t>
      </w:r>
    </w:p>
    <w:p w14:paraId="64F9BB29" w14:textId="77777777" w:rsidR="00AF11A9" w:rsidRDefault="00AF11A9" w:rsidP="00AF11A9">
      <w:pPr>
        <w:numPr>
          <w:ilvl w:val="0"/>
          <w:numId w:val="9"/>
        </w:numPr>
        <w:tabs>
          <w:tab w:val="num" w:pos="360"/>
        </w:tabs>
        <w:ind w:left="360"/>
      </w:pPr>
      <w:r>
        <w:t>Rada rodziców funkcjonuje w oparciu o uchwalony przez siebie regulamin, który nie może być sprzeczny ze statutem przedszkola.</w:t>
      </w:r>
    </w:p>
    <w:p w14:paraId="5B8E0FAD" w14:textId="77777777" w:rsidR="00AF11A9" w:rsidRDefault="00AF11A9" w:rsidP="00AF11A9">
      <w:pPr>
        <w:numPr>
          <w:ilvl w:val="0"/>
          <w:numId w:val="9"/>
        </w:numPr>
        <w:tabs>
          <w:tab w:val="num" w:pos="360"/>
        </w:tabs>
        <w:ind w:left="360"/>
      </w:pPr>
      <w:r>
        <w:t>Regulamin, o którym mowa w pkt.5, określa w szczególności:</w:t>
      </w:r>
    </w:p>
    <w:p w14:paraId="73FC3C62" w14:textId="77777777" w:rsidR="00AF11A9" w:rsidRDefault="00AF11A9" w:rsidP="00AF11A9">
      <w:pPr>
        <w:numPr>
          <w:ilvl w:val="0"/>
          <w:numId w:val="37"/>
        </w:numPr>
        <w:tabs>
          <w:tab w:val="num" w:pos="720"/>
        </w:tabs>
        <w:ind w:left="720"/>
      </w:pPr>
      <w:r>
        <w:t>wewnętrzną strukturę i tryb pracy rady rodziców,</w:t>
      </w:r>
    </w:p>
    <w:p w14:paraId="2EA561F4" w14:textId="77777777" w:rsidR="00AF11A9" w:rsidRDefault="00AF11A9" w:rsidP="00AF11A9">
      <w:pPr>
        <w:numPr>
          <w:ilvl w:val="0"/>
          <w:numId w:val="37"/>
        </w:numPr>
        <w:tabs>
          <w:tab w:val="num" w:pos="720"/>
        </w:tabs>
        <w:ind w:left="720"/>
      </w:pPr>
      <w:r>
        <w:t>szczegółowy tryb przeprowadzania wyborów do rady rodziców oraz p</w:t>
      </w:r>
      <w:r w:rsidR="00B77D1C">
        <w:t>rzedstawicieli rad oddziałowych</w:t>
      </w:r>
      <w:r>
        <w:t>,</w:t>
      </w:r>
    </w:p>
    <w:p w14:paraId="19ABAC47" w14:textId="77777777" w:rsidR="00AF11A9" w:rsidRDefault="00AF11A9" w:rsidP="00AF11A9">
      <w:pPr>
        <w:numPr>
          <w:ilvl w:val="0"/>
          <w:numId w:val="37"/>
        </w:numPr>
        <w:tabs>
          <w:tab w:val="num" w:pos="720"/>
        </w:tabs>
        <w:ind w:left="720"/>
      </w:pPr>
      <w:r>
        <w:t>zasady wydatkowania funduszu rady rodziców.</w:t>
      </w:r>
    </w:p>
    <w:p w14:paraId="69FCE314" w14:textId="77777777" w:rsidR="00AF11A9" w:rsidRDefault="00AF11A9" w:rsidP="00AF11A9">
      <w:pPr>
        <w:ind w:left="360" w:hanging="360"/>
      </w:pPr>
      <w:r>
        <w:t xml:space="preserve"> 4.   Rada rodziców współpracuje z dyrektorem przedszkola  i radą pedagogiczną.</w:t>
      </w:r>
    </w:p>
    <w:p w14:paraId="25A05474" w14:textId="77777777" w:rsidR="00AF11A9" w:rsidRDefault="00AF11A9" w:rsidP="00AF11A9">
      <w:pPr>
        <w:ind w:left="360" w:hanging="360"/>
      </w:pPr>
      <w:r>
        <w:t xml:space="preserve"> 5.   Rada rodziców uczestniczy w życiu przedszkola przyczyniając się do podnoszenia </w:t>
      </w:r>
    </w:p>
    <w:p w14:paraId="12D4A5FC" w14:textId="77777777" w:rsidR="00AF11A9" w:rsidRDefault="00AF11A9" w:rsidP="00AF11A9">
      <w:pPr>
        <w:ind w:left="360" w:hanging="360"/>
      </w:pPr>
      <w:r>
        <w:t xml:space="preserve">        jakości pracy placówki i zaspakajania potrzeb dzieci.</w:t>
      </w:r>
    </w:p>
    <w:p w14:paraId="02F05EBC" w14:textId="77777777" w:rsidR="00AF11A9" w:rsidRPr="00E21080" w:rsidRDefault="00AF11A9" w:rsidP="00AF11A9">
      <w:pPr>
        <w:ind w:left="360" w:hanging="360"/>
      </w:pPr>
      <w:r>
        <w:t xml:space="preserve"> 6.   Rada rodziców może </w:t>
      </w:r>
      <w:r w:rsidRPr="00E21080">
        <w:t>wystąpić do Dyrektora i innych organów Przedszkola, organu prowadzącego Przedszkole oraz organu sprawującego nadzór pedagogiczny z wnioskami i opiniami we wszystkich sprawach Przedszkola.</w:t>
      </w:r>
    </w:p>
    <w:p w14:paraId="5A6F0FE3" w14:textId="77777777" w:rsidR="00AF11A9" w:rsidRDefault="00AF11A9" w:rsidP="00AF11A9">
      <w:pPr>
        <w:numPr>
          <w:ilvl w:val="0"/>
          <w:numId w:val="39"/>
        </w:numPr>
      </w:pPr>
      <w:r>
        <w:t>Rada rodziców w  ramach swych kompetencji:</w:t>
      </w:r>
    </w:p>
    <w:p w14:paraId="71C15D24" w14:textId="77777777" w:rsidR="00AF11A9" w:rsidRDefault="00AF11A9" w:rsidP="00AF11A9">
      <w:pPr>
        <w:numPr>
          <w:ilvl w:val="0"/>
          <w:numId w:val="58"/>
        </w:numPr>
      </w:pPr>
      <w:r>
        <w:t>uchwala regulamin swojej działalności;</w:t>
      </w:r>
    </w:p>
    <w:p w14:paraId="221F3194" w14:textId="77777777" w:rsidR="00AF11A9" w:rsidRDefault="00AF11A9" w:rsidP="00AF11A9">
      <w:pPr>
        <w:numPr>
          <w:ilvl w:val="0"/>
          <w:numId w:val="58"/>
        </w:numPr>
      </w:pPr>
      <w:r>
        <w:t>uchwala w porozumieniu z radą pedagogiczną Program Wychowawczy, o ile taki jest  wprowadzany;</w:t>
      </w:r>
    </w:p>
    <w:p w14:paraId="21BDCC37" w14:textId="77777777" w:rsidR="00AF11A9" w:rsidRDefault="00AF11A9" w:rsidP="00AF11A9">
      <w:r>
        <w:t xml:space="preserve">8.W celu wspierania działalności statutowej przedszkola rada rodziców  może gromadzić fundusze z dobrowolnych składek rodziców/opiekunów prawnych oraz z innych źródeł; </w:t>
      </w:r>
    </w:p>
    <w:p w14:paraId="09501E78" w14:textId="77777777" w:rsidR="00AF11A9" w:rsidRDefault="00AF11A9" w:rsidP="00AF11A9">
      <w:r>
        <w:t>9.</w:t>
      </w:r>
      <w:r w:rsidRPr="00AB6FDF">
        <w:t xml:space="preserve"> </w:t>
      </w:r>
      <w:r>
        <w:t>Zasady  wydatkowania funduszy rady rodziców określa regulamin rady rodziców.</w:t>
      </w:r>
    </w:p>
    <w:p w14:paraId="61AD95D1" w14:textId="77777777" w:rsidR="00AF11A9" w:rsidRPr="00767B70" w:rsidRDefault="00AF11A9" w:rsidP="00767B70">
      <w:r>
        <w:t xml:space="preserve">10. Zebrania </w:t>
      </w:r>
      <w:r w:rsidR="00767B70">
        <w:t>rady rodziców są protokołowane.</w:t>
      </w:r>
    </w:p>
    <w:p w14:paraId="5B5963EB" w14:textId="77777777" w:rsidR="00E17262" w:rsidRDefault="00E17262" w:rsidP="00AD08BE">
      <w:pPr>
        <w:rPr>
          <w:b/>
        </w:rPr>
      </w:pPr>
    </w:p>
    <w:p w14:paraId="0F5B04EB" w14:textId="77777777" w:rsidR="006F5A2A" w:rsidRDefault="00FE252E" w:rsidP="00E17262">
      <w:pPr>
        <w:ind w:left="1080"/>
        <w:jc w:val="center"/>
        <w:rPr>
          <w:b/>
        </w:rPr>
      </w:pPr>
      <w:r>
        <w:rPr>
          <w:b/>
        </w:rPr>
        <w:t>§ 16</w:t>
      </w:r>
    </w:p>
    <w:p w14:paraId="31D856FB" w14:textId="77777777" w:rsidR="006F5A2A" w:rsidRPr="00E21080" w:rsidRDefault="006F5A2A" w:rsidP="00E21080">
      <w:pPr>
        <w:numPr>
          <w:ilvl w:val="0"/>
          <w:numId w:val="11"/>
        </w:numPr>
        <w:tabs>
          <w:tab w:val="num" w:pos="360"/>
        </w:tabs>
        <w:ind w:left="360"/>
      </w:pPr>
      <w:r>
        <w:t>Wszystkie organa przedszkola współpracują w duchu porozumienia i wzajemnego szacunku, umożliwiając swobodne działanie i podejmowanie decyzji przez każdy organ w granicach swoich kompetencji.</w:t>
      </w:r>
      <w:r w:rsidRPr="00E21080">
        <w:rPr>
          <w:i/>
        </w:rPr>
        <w:t xml:space="preserve"> </w:t>
      </w:r>
    </w:p>
    <w:p w14:paraId="538DAA15" w14:textId="77777777" w:rsidR="006F5A2A" w:rsidRPr="002A0A09" w:rsidRDefault="006F5A2A" w:rsidP="002A0A09">
      <w:pPr>
        <w:numPr>
          <w:ilvl w:val="0"/>
          <w:numId w:val="11"/>
        </w:numPr>
        <w:tabs>
          <w:tab w:val="num" w:pos="360"/>
        </w:tabs>
        <w:ind w:left="360"/>
      </w:pPr>
      <w:r>
        <w:t>Organy przedszkola mogą zapraszać na swoje planowane lub doraźne zebrania przedstawicieli innych organów w celu wymiany poglądów i informacji.</w:t>
      </w:r>
    </w:p>
    <w:p w14:paraId="7CC2CBBB" w14:textId="77777777" w:rsidR="006F5A2A" w:rsidRDefault="006F5A2A" w:rsidP="00AF11A9">
      <w:pPr>
        <w:numPr>
          <w:ilvl w:val="0"/>
          <w:numId w:val="11"/>
        </w:numPr>
        <w:tabs>
          <w:tab w:val="clear" w:pos="840"/>
        </w:tabs>
        <w:ind w:left="360"/>
      </w:pPr>
      <w:r>
        <w:t>Rodzice/opiekunowie prawni mają prawo zgłaszania wniosków i opinii dyrektorowi przedszkola. Mogą zrobić to za pośrednictwem rady rodziców w formie pisemnej lub przedstawiciela rady pedagogicznej w formie ustnej, na posiedzeniu.</w:t>
      </w:r>
    </w:p>
    <w:p w14:paraId="580EB88C" w14:textId="77777777" w:rsidR="006F5A2A" w:rsidRDefault="006F5A2A" w:rsidP="00AF11A9">
      <w:pPr>
        <w:numPr>
          <w:ilvl w:val="0"/>
          <w:numId w:val="11"/>
        </w:numPr>
        <w:tabs>
          <w:tab w:val="clear" w:pos="840"/>
        </w:tabs>
        <w:ind w:left="360"/>
      </w:pPr>
      <w:r>
        <w:t>Wnioski i opinie rozpatrywane są zgodnie z procedurą rozpatrywania skarg i wniosków.</w:t>
      </w:r>
    </w:p>
    <w:p w14:paraId="47CAB730" w14:textId="77777777" w:rsidR="006F5A2A" w:rsidRDefault="006F5A2A" w:rsidP="00AF11A9">
      <w:pPr>
        <w:numPr>
          <w:ilvl w:val="0"/>
          <w:numId w:val="11"/>
        </w:numPr>
        <w:tabs>
          <w:tab w:val="clear" w:pos="840"/>
        </w:tabs>
        <w:ind w:left="360"/>
      </w:pPr>
      <w:r>
        <w:t>Wszelkie sprawy sporne rozwiązywane są wewnątrz przedszkola, z zachowaniem drogi s</w:t>
      </w:r>
      <w:r w:rsidR="00BA5115">
        <w:t>łużbowej i zasad ujętych w  § 17</w:t>
      </w:r>
      <w:r>
        <w:t xml:space="preserve"> niniejszego statutu.</w:t>
      </w:r>
    </w:p>
    <w:p w14:paraId="46E28E98" w14:textId="77777777" w:rsidR="006F5A2A" w:rsidRDefault="006F5A2A" w:rsidP="00CE2EEF"/>
    <w:p w14:paraId="7C85351B" w14:textId="77777777" w:rsidR="00AD08BE" w:rsidRDefault="00AD08BE" w:rsidP="003B1FB9">
      <w:pPr>
        <w:jc w:val="center"/>
        <w:rPr>
          <w:b/>
        </w:rPr>
      </w:pPr>
    </w:p>
    <w:p w14:paraId="1D534F7C" w14:textId="77777777" w:rsidR="00831729" w:rsidRDefault="00831729" w:rsidP="003B1FB9">
      <w:pPr>
        <w:jc w:val="center"/>
        <w:rPr>
          <w:b/>
        </w:rPr>
      </w:pPr>
    </w:p>
    <w:p w14:paraId="201D197F" w14:textId="77777777" w:rsidR="00831729" w:rsidRDefault="00831729" w:rsidP="003B1FB9">
      <w:pPr>
        <w:jc w:val="center"/>
        <w:rPr>
          <w:b/>
        </w:rPr>
      </w:pPr>
    </w:p>
    <w:p w14:paraId="1767E1A0" w14:textId="77777777" w:rsidR="006F5A2A" w:rsidRDefault="00FE252E" w:rsidP="003B1FB9">
      <w:pPr>
        <w:jc w:val="center"/>
        <w:rPr>
          <w:b/>
        </w:rPr>
      </w:pPr>
      <w:r>
        <w:rPr>
          <w:b/>
        </w:rPr>
        <w:lastRenderedPageBreak/>
        <w:t>§ 17</w:t>
      </w:r>
    </w:p>
    <w:p w14:paraId="07476B5B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>Spory między organami przedszkola rozstrzygane są przez komisję pojednawczą. Komisję pojednawczą powołuje dyrektor spośród członków rady pedagogicznej i rady rodziców.</w:t>
      </w:r>
    </w:p>
    <w:p w14:paraId="59EE2653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>W skład pięcioosobowej komisji pojednawczej wchodzą: dwóch przedstawicieli rady pedagogicznej i dwóch przedstawicieli rady rodziców oraz dyrektor przedszkola jako przewodniczący.</w:t>
      </w:r>
    </w:p>
    <w:p w14:paraId="204114B2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>W przypadku</w:t>
      </w:r>
      <w:r w:rsidR="003B1FB9">
        <w:t>,</w:t>
      </w:r>
      <w:r>
        <w:t xml:space="preserve"> gdy  dyrektor przedszkola jest stroną w konflikcie, komisji pojednawczej przewodniczy przedstawiciel rady pedagogicznej wskazany przez organ prowadzący.</w:t>
      </w:r>
    </w:p>
    <w:p w14:paraId="7BC3C2A2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>Strony zwaśnione prezentują swoje stanowiska komisji pojednawczej. Komisja pojednawcza w pierwszej kolejności powinna prowadzić postępowanie mediacyjne,           a w przypadku niemożności rozwiązania sporu, podejmuje decyzję w drodze głosowania.</w:t>
      </w:r>
    </w:p>
    <w:p w14:paraId="200EB61E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 xml:space="preserve">Strony sporu są zobowiązane przyjąć rozstrzygniecie komisji pojednawczej jako rozwiązanie ostateczne. </w:t>
      </w:r>
    </w:p>
    <w:p w14:paraId="6F6D5AB6" w14:textId="77777777" w:rsidR="006F5A2A" w:rsidRDefault="006F5A2A" w:rsidP="00AF11A9">
      <w:pPr>
        <w:numPr>
          <w:ilvl w:val="0"/>
          <w:numId w:val="12"/>
        </w:numPr>
        <w:tabs>
          <w:tab w:val="clear" w:pos="840"/>
          <w:tab w:val="num" w:pos="360"/>
        </w:tabs>
        <w:ind w:left="360"/>
      </w:pPr>
      <w:r>
        <w:t>Każdej ze stron przysługuje wniesienie zażalenia od decyzji komisji pojednawczej do organu prowadzącego.</w:t>
      </w:r>
    </w:p>
    <w:p w14:paraId="513DF2B3" w14:textId="77777777" w:rsidR="006F5A2A" w:rsidRDefault="006F5A2A" w:rsidP="008266FB">
      <w:pPr>
        <w:rPr>
          <w:b/>
        </w:rPr>
      </w:pPr>
    </w:p>
    <w:p w14:paraId="50949D29" w14:textId="77777777" w:rsidR="006F5A2A" w:rsidRDefault="006F5A2A" w:rsidP="00CE2EEF">
      <w:pPr>
        <w:ind w:left="3540"/>
        <w:rPr>
          <w:b/>
        </w:rPr>
      </w:pPr>
      <w:r>
        <w:rPr>
          <w:b/>
        </w:rPr>
        <w:t>ROZDZIAŁ V</w:t>
      </w:r>
    </w:p>
    <w:p w14:paraId="705E0974" w14:textId="77777777" w:rsidR="006F5A2A" w:rsidRDefault="00767B70" w:rsidP="00767B70">
      <w:pPr>
        <w:ind w:left="2124" w:firstLine="708"/>
        <w:rPr>
          <w:b/>
        </w:rPr>
      </w:pPr>
      <w:r>
        <w:rPr>
          <w:b/>
        </w:rPr>
        <w:t xml:space="preserve">      Organizacja Przedszkola</w:t>
      </w:r>
    </w:p>
    <w:p w14:paraId="629DA5FE" w14:textId="77777777" w:rsidR="006F5A2A" w:rsidRDefault="00FE252E" w:rsidP="00FE252E">
      <w:pPr>
        <w:ind w:left="360"/>
        <w:jc w:val="center"/>
        <w:rPr>
          <w:b/>
        </w:rPr>
      </w:pPr>
      <w:r>
        <w:rPr>
          <w:b/>
        </w:rPr>
        <w:t>§ 18</w:t>
      </w:r>
    </w:p>
    <w:p w14:paraId="54F5EF0B" w14:textId="77777777" w:rsidR="006F5A2A" w:rsidRDefault="006F5A2A" w:rsidP="00AF11A9">
      <w:pPr>
        <w:numPr>
          <w:ilvl w:val="0"/>
          <w:numId w:val="40"/>
        </w:numPr>
        <w:ind w:left="470" w:hanging="357"/>
      </w:pPr>
      <w:r w:rsidRPr="00E15CC1">
        <w:t>Szczegółową organizację przedszkola określa Statut Przedszkola</w:t>
      </w:r>
    </w:p>
    <w:p w14:paraId="79E056CE" w14:textId="77777777" w:rsidR="006F5A2A" w:rsidRDefault="006F5A2A" w:rsidP="00AF11A9">
      <w:pPr>
        <w:numPr>
          <w:ilvl w:val="0"/>
          <w:numId w:val="40"/>
        </w:numPr>
        <w:ind w:left="470" w:hanging="357"/>
      </w:pPr>
      <w:r w:rsidRPr="00E15CC1">
        <w:t>Przedszkole zapewnia dzieciom opiekę, wychowanie i nauczanie przez pięć dni w tygodniu, od poniedziałku do piątku z wyjątkiem dni ustawowo wolnych od pracy</w:t>
      </w:r>
      <w:r>
        <w:t xml:space="preserve"> zgodnie z ramowym rozkładem dnia</w:t>
      </w:r>
      <w:r w:rsidRPr="00E15CC1">
        <w:t>.</w:t>
      </w:r>
    </w:p>
    <w:p w14:paraId="2E6F0690" w14:textId="77777777" w:rsidR="002A0A09" w:rsidRPr="00767B70" w:rsidRDefault="006F5A2A" w:rsidP="00767B70">
      <w:pPr>
        <w:numPr>
          <w:ilvl w:val="0"/>
          <w:numId w:val="40"/>
        </w:numPr>
        <w:ind w:left="470" w:hanging="357"/>
      </w:pPr>
      <w:r w:rsidRPr="00E15CC1">
        <w:t>Przedszkole udziela nieodpłatnie świadczenia w zakresie realizacji podstawy programowej wychowania przedszkolnego, określonej przez Ministra Edukacji Narodowej</w:t>
      </w:r>
      <w:r w:rsidR="002A0A09">
        <w:t>,  w wymiarze 5 godzin dziennie</w:t>
      </w:r>
      <w:r w:rsidRPr="00E15CC1">
        <w:t>.</w:t>
      </w:r>
    </w:p>
    <w:p w14:paraId="745B812D" w14:textId="77777777" w:rsidR="002A0A09" w:rsidRDefault="002A0A09" w:rsidP="00FE252E">
      <w:pPr>
        <w:ind w:left="360"/>
        <w:jc w:val="center"/>
        <w:rPr>
          <w:b/>
        </w:rPr>
      </w:pPr>
    </w:p>
    <w:p w14:paraId="75778465" w14:textId="77777777" w:rsidR="006F5A2A" w:rsidRPr="00FE252E" w:rsidRDefault="00FE252E" w:rsidP="00FE252E">
      <w:pPr>
        <w:ind w:left="360"/>
        <w:jc w:val="center"/>
        <w:rPr>
          <w:b/>
        </w:rPr>
      </w:pPr>
      <w:r>
        <w:rPr>
          <w:b/>
        </w:rPr>
        <w:t>§ 19</w:t>
      </w:r>
    </w:p>
    <w:p w14:paraId="051F0A03" w14:textId="77777777" w:rsidR="006F5A2A" w:rsidRPr="000836A7" w:rsidRDefault="006F5A2A" w:rsidP="00AF11A9">
      <w:pPr>
        <w:numPr>
          <w:ilvl w:val="0"/>
          <w:numId w:val="13"/>
        </w:numPr>
      </w:pPr>
      <w:r w:rsidRPr="000836A7">
        <w:rPr>
          <w:color w:val="000000"/>
        </w:rPr>
        <w:t>Podstawową jednostką organizacyjną przedszkola jest oddzia</w:t>
      </w:r>
      <w:r>
        <w:rPr>
          <w:color w:val="000000"/>
        </w:rPr>
        <w:t xml:space="preserve">ł obejmujący dzieci w zbliżonym </w:t>
      </w:r>
      <w:r w:rsidRPr="000836A7">
        <w:rPr>
          <w:color w:val="000000"/>
        </w:rPr>
        <w:t xml:space="preserve">wieku, z uwzględnieniem ich potrzeb, zainteresowań, uzdolnień oraz </w:t>
      </w:r>
      <w:r>
        <w:rPr>
          <w:color w:val="000000"/>
        </w:rPr>
        <w:t xml:space="preserve">stopnia i rodzaju </w:t>
      </w:r>
      <w:r w:rsidRPr="000836A7">
        <w:rPr>
          <w:color w:val="000000"/>
        </w:rPr>
        <w:t>niepełnosprawności.</w:t>
      </w:r>
    </w:p>
    <w:p w14:paraId="12CFB72F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Liczba dzieci w oddziale nie może przekraczać 25.</w:t>
      </w:r>
    </w:p>
    <w:p w14:paraId="3BF67C1F" w14:textId="77777777" w:rsidR="00E3654B" w:rsidRDefault="00E3654B" w:rsidP="00AF11A9">
      <w:pPr>
        <w:numPr>
          <w:ilvl w:val="0"/>
          <w:numId w:val="13"/>
        </w:numPr>
      </w:pPr>
      <w:r>
        <w:t xml:space="preserve">Organizacja przedszkola dostosowana jest do: </w:t>
      </w:r>
    </w:p>
    <w:p w14:paraId="45B3525A" w14:textId="1229F992" w:rsidR="006F5A2A" w:rsidRPr="00AA1C93" w:rsidRDefault="00E3654B" w:rsidP="00AA1C93">
      <w:pPr>
        <w:pStyle w:val="Akapitzlist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bookmarkStart w:id="4" w:name="_Hlk225239477"/>
      <w:r w:rsidRPr="00AA1C93">
        <w:rPr>
          <w:rFonts w:ascii="Times New Roman" w:hAnsi="Times New Roman"/>
          <w:sz w:val="24"/>
          <w:szCs w:val="24"/>
        </w:rPr>
        <w:t>ilości dzieci zgłoszonych na dany rok szkolny, co warunkuje liczbę oddziałów, rodzaj i czas ich pracy</w:t>
      </w:r>
      <w:r w:rsidR="00AA1C93" w:rsidRPr="00AA1C93">
        <w:rPr>
          <w:rFonts w:ascii="Times New Roman" w:hAnsi="Times New Roman"/>
          <w:sz w:val="24"/>
          <w:szCs w:val="24"/>
        </w:rPr>
        <w:t>,</w:t>
      </w:r>
    </w:p>
    <w:p w14:paraId="34A3FCE7" w14:textId="000E1241" w:rsidR="00AA1C93" w:rsidRDefault="00AA1C93" w:rsidP="00AA1C93">
      <w:pPr>
        <w:pStyle w:val="Akapitzlist"/>
        <w:numPr>
          <w:ilvl w:val="1"/>
          <w:numId w:val="34"/>
        </w:numPr>
        <w:rPr>
          <w:rFonts w:ascii="Times New Roman" w:hAnsi="Times New Roman"/>
          <w:sz w:val="24"/>
          <w:szCs w:val="24"/>
        </w:rPr>
      </w:pPr>
      <w:r w:rsidRPr="00AA1C93">
        <w:rPr>
          <w:rFonts w:ascii="Times New Roman" w:hAnsi="Times New Roman"/>
          <w:sz w:val="24"/>
          <w:szCs w:val="24"/>
        </w:rPr>
        <w:t>wymagań podstawy programowej wychowania przedszkolnego i wybranych na jej podstawie programów</w:t>
      </w:r>
      <w:r w:rsidR="00E019BD">
        <w:rPr>
          <w:rFonts w:ascii="Times New Roman" w:hAnsi="Times New Roman"/>
          <w:sz w:val="24"/>
          <w:szCs w:val="24"/>
        </w:rPr>
        <w:t>;</w:t>
      </w:r>
    </w:p>
    <w:bookmarkEnd w:id="4"/>
    <w:p w14:paraId="0B6B1D17" w14:textId="2BDDF7BB" w:rsidR="006F5A2A" w:rsidRPr="001F512A" w:rsidRDefault="00E3654B" w:rsidP="00AF11A9">
      <w:pPr>
        <w:numPr>
          <w:ilvl w:val="0"/>
          <w:numId w:val="13"/>
        </w:numPr>
      </w:pPr>
      <w:r>
        <w:rPr>
          <w:color w:val="000000"/>
        </w:rPr>
        <w:t>Maksymalna l</w:t>
      </w:r>
      <w:r w:rsidR="006F5A2A" w:rsidRPr="001F512A">
        <w:rPr>
          <w:color w:val="000000"/>
        </w:rPr>
        <w:t>iczba miejsc organizacyjnych w przedszkolu wynosi 100.</w:t>
      </w:r>
    </w:p>
    <w:p w14:paraId="2747BF64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Przedszkole funkcjonuje cały rok szkolny z wyjątkiem przerwy wakacyjnej.</w:t>
      </w:r>
    </w:p>
    <w:p w14:paraId="06863679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Przerwa wakacyjna trwająca nie dłużej niż dwa miesiące, ustalana jest przez organ prowadzący na wniosek dyrektora przedszkola i rady rodziców.</w:t>
      </w:r>
    </w:p>
    <w:p w14:paraId="65E47CF2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Dzienny czas pracy p</w:t>
      </w:r>
      <w:r>
        <w:t>rzedszkola wynosi maksymalnie 11</w:t>
      </w:r>
      <w:r w:rsidRPr="001F512A">
        <w:t xml:space="preserve"> godzin i ustalany jest corocznie z organem prowadzącym na kolejny rok szkolny z uwzględnieniem aktualnych potrzeb rodziców, w tym </w:t>
      </w:r>
      <w:r>
        <w:t xml:space="preserve">bezpłatne </w:t>
      </w:r>
      <w:r w:rsidRPr="001F512A">
        <w:t>5 godzin przeznaczone</w:t>
      </w:r>
      <w:r>
        <w:t xml:space="preserve"> na realizację podstawy programowej</w:t>
      </w:r>
      <w:r w:rsidRPr="001F512A">
        <w:t xml:space="preserve">  </w:t>
      </w:r>
      <w:r>
        <w:t xml:space="preserve">zgodnie z rozporządzeniem </w:t>
      </w:r>
      <w:r w:rsidRPr="001F512A">
        <w:t>Ministra Edukacji Narodowej</w:t>
      </w:r>
      <w:r>
        <w:t>.</w:t>
      </w:r>
    </w:p>
    <w:p w14:paraId="099A4A93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Godzina zajęć w przedszkolu trwa 60 minut.</w:t>
      </w:r>
    </w:p>
    <w:p w14:paraId="7F2BAA23" w14:textId="266B8B32" w:rsidR="006F5A2A" w:rsidRPr="001F512A" w:rsidRDefault="006F5A2A" w:rsidP="00AF11A9">
      <w:pPr>
        <w:numPr>
          <w:ilvl w:val="0"/>
          <w:numId w:val="13"/>
        </w:numPr>
      </w:pPr>
      <w:r w:rsidRPr="001F512A">
        <w:rPr>
          <w:color w:val="000000"/>
        </w:rPr>
        <w:t>Wysokość opłaty za świadczenia w zakresie opieki, wychowania i nauczania wykraczające poza 5 godzin ustala uchwałą Rada Miejska</w:t>
      </w:r>
      <w:r w:rsidR="00857D8C">
        <w:rPr>
          <w:color w:val="000000"/>
        </w:rPr>
        <w:t>.</w:t>
      </w:r>
    </w:p>
    <w:p w14:paraId="492AFE85" w14:textId="77777777" w:rsidR="006F5A2A" w:rsidRPr="00FE252E" w:rsidRDefault="006F5A2A" w:rsidP="00AF11A9">
      <w:pPr>
        <w:numPr>
          <w:ilvl w:val="0"/>
          <w:numId w:val="13"/>
        </w:numPr>
      </w:pPr>
      <w:r w:rsidRPr="00FE252E">
        <w:rPr>
          <w:color w:val="000000"/>
        </w:rPr>
        <w:lastRenderedPageBreak/>
        <w:t>Dzieci korzystają w przedszkolu z odpłatnych posiłków. Przygotowaniem i sprzedażą posiłków zajmują się pracownicy Integracyjnego Centrum Dydaktyczno</w:t>
      </w:r>
      <w:r w:rsidR="009509C6">
        <w:rPr>
          <w:color w:val="000000"/>
        </w:rPr>
        <w:t>-</w:t>
      </w:r>
      <w:r w:rsidRPr="00FE252E">
        <w:rPr>
          <w:color w:val="000000"/>
        </w:rPr>
        <w:t xml:space="preserve">Sportowego w Łomiankach, zgodnie z uchwałą Rady Miejskiej. </w:t>
      </w:r>
    </w:p>
    <w:p w14:paraId="11730D42" w14:textId="77777777" w:rsidR="006F5A2A" w:rsidRPr="001F512A" w:rsidRDefault="006F5A2A" w:rsidP="00AF11A9">
      <w:pPr>
        <w:numPr>
          <w:ilvl w:val="0"/>
          <w:numId w:val="13"/>
        </w:numPr>
      </w:pPr>
      <w:r w:rsidRPr="001F512A">
        <w:t>Szc</w:t>
      </w:r>
      <w:r w:rsidR="00B77D1C">
        <w:t>zegółową organizację wychowania</w:t>
      </w:r>
      <w:r w:rsidRPr="001F512A">
        <w:t xml:space="preserve">, nauczania i opieki w danym roku szkolnym określa arkusz organizacji przedszkola opracowany przez dyrektora przedszkola, zaopiniowany przez radę pedagogiczną i zatwierdzony przez  organ prowadzący. </w:t>
      </w:r>
    </w:p>
    <w:p w14:paraId="05D067C2" w14:textId="77777777" w:rsidR="006F5A2A" w:rsidRPr="006846F7" w:rsidRDefault="006F5A2A" w:rsidP="00AF11A9">
      <w:pPr>
        <w:numPr>
          <w:ilvl w:val="0"/>
          <w:numId w:val="13"/>
        </w:numPr>
      </w:pPr>
      <w:r w:rsidRPr="001F512A">
        <w:rPr>
          <w:color w:val="000000"/>
        </w:rPr>
        <w:t>Arkusz organizacji przeds</w:t>
      </w:r>
      <w:r>
        <w:rPr>
          <w:color w:val="000000"/>
        </w:rPr>
        <w:t>zkola określa w szczególności:</w:t>
      </w:r>
      <w:r>
        <w:rPr>
          <w:color w:val="000000"/>
        </w:rPr>
        <w:br/>
        <w:t>a) liczbę oddziałów;</w:t>
      </w:r>
      <w:r>
        <w:rPr>
          <w:color w:val="000000"/>
        </w:rPr>
        <w:br/>
        <w:t>b</w:t>
      </w:r>
      <w:r w:rsidRPr="001F512A">
        <w:rPr>
          <w:color w:val="000000"/>
        </w:rPr>
        <w:t>) liczbę dziec</w:t>
      </w:r>
      <w:r>
        <w:rPr>
          <w:color w:val="000000"/>
        </w:rPr>
        <w:t>i w poszczególnych oddziałach;</w:t>
      </w:r>
      <w:r>
        <w:rPr>
          <w:color w:val="000000"/>
        </w:rPr>
        <w:br/>
        <w:t>c</w:t>
      </w:r>
      <w:r w:rsidRPr="001F512A">
        <w:rPr>
          <w:color w:val="000000"/>
        </w:rPr>
        <w:t>) tygodniowy wymiar zajęć religii, zajęć języka obcego nowożytnego, jeśli stanowią one</w:t>
      </w:r>
      <w:r w:rsidRPr="001F512A">
        <w:rPr>
          <w:color w:val="000000"/>
        </w:rPr>
        <w:br/>
        <w:t>zaj</w:t>
      </w:r>
      <w:r>
        <w:rPr>
          <w:color w:val="000000"/>
        </w:rPr>
        <w:t>ęcia wyodrębnione;</w:t>
      </w:r>
      <w:r>
        <w:rPr>
          <w:color w:val="000000"/>
        </w:rPr>
        <w:br/>
        <w:t>d</w:t>
      </w:r>
      <w:r w:rsidRPr="001F512A">
        <w:rPr>
          <w:color w:val="000000"/>
        </w:rPr>
        <w:t xml:space="preserve">) czas pracy przedszkola </w:t>
      </w:r>
      <w:r>
        <w:rPr>
          <w:color w:val="000000"/>
        </w:rPr>
        <w:t>oraz poszczególnych oddziałów;</w:t>
      </w:r>
      <w:r>
        <w:rPr>
          <w:color w:val="000000"/>
        </w:rPr>
        <w:br/>
        <w:t>e</w:t>
      </w:r>
      <w:r w:rsidRPr="001F512A">
        <w:rPr>
          <w:color w:val="000000"/>
        </w:rPr>
        <w:t>) liczbę pracowników ogółem, w tym pracowników zajmu</w:t>
      </w:r>
      <w:r>
        <w:rPr>
          <w:color w:val="000000"/>
        </w:rPr>
        <w:t>jących stanowiska kierownicze;</w:t>
      </w:r>
      <w:r>
        <w:rPr>
          <w:color w:val="000000"/>
        </w:rPr>
        <w:br/>
        <w:t>f</w:t>
      </w:r>
      <w:r w:rsidRPr="001F512A">
        <w:rPr>
          <w:color w:val="000000"/>
        </w:rPr>
        <w:t>) liczbę nauczycieli, w tym nauczycieli zajmujących stanowiska kierownicze, wraz z</w:t>
      </w:r>
      <w:r w:rsidRPr="001F512A">
        <w:rPr>
          <w:color w:val="000000"/>
        </w:rPr>
        <w:br/>
        <w:t>informacją o ich stopniu awansu zawodowego i kwalifikacjach oraz liczbę godzin zajęć</w:t>
      </w:r>
      <w:r w:rsidRPr="001F512A">
        <w:rPr>
          <w:color w:val="000000"/>
        </w:rPr>
        <w:br/>
        <w:t>prowadzonych prz</w:t>
      </w:r>
      <w:r>
        <w:rPr>
          <w:color w:val="000000"/>
        </w:rPr>
        <w:t>ez poszczególnych nauczycieli;</w:t>
      </w:r>
      <w:r>
        <w:rPr>
          <w:color w:val="000000"/>
        </w:rPr>
        <w:br/>
        <w:t>g</w:t>
      </w:r>
      <w:r w:rsidRPr="001F512A">
        <w:rPr>
          <w:color w:val="000000"/>
        </w:rPr>
        <w:t>) liczbę pracowników administracji i obsługi</w:t>
      </w:r>
      <w:r>
        <w:rPr>
          <w:color w:val="000000"/>
        </w:rPr>
        <w:t xml:space="preserve"> oraz etatów przeliczeniowych;</w:t>
      </w:r>
      <w:r>
        <w:rPr>
          <w:color w:val="000000"/>
        </w:rPr>
        <w:br/>
        <w:t>h</w:t>
      </w:r>
      <w:r w:rsidRPr="001F512A">
        <w:rPr>
          <w:color w:val="000000"/>
        </w:rPr>
        <w:t>) ogólną liczbę godzin pracy finansowanych ze środków przydzielonych przez organ</w:t>
      </w:r>
      <w:r w:rsidRPr="001F512A">
        <w:rPr>
          <w:color w:val="000000"/>
        </w:rPr>
        <w:br/>
        <w:t>prowadzący przedszkole, w tym liczbę godzin zajęć edukacyjnych i opiekuńczych, zajęć</w:t>
      </w:r>
      <w:r w:rsidRPr="001F512A">
        <w:rPr>
          <w:color w:val="000000"/>
        </w:rPr>
        <w:br/>
        <w:t>rewalidacyjnych, zajęć z zakresu pomocy psychologiczno-pedagogicznej oraz innych zajęć wspomagających proces kształcenia, realizowanych w szczególności przez</w:t>
      </w:r>
      <w:r w:rsidRPr="001F512A">
        <w:rPr>
          <w:color w:val="000000"/>
        </w:rPr>
        <w:br/>
        <w:t>pedagoga, psychologa, logopedę i innych nauczycieli.</w:t>
      </w:r>
    </w:p>
    <w:p w14:paraId="27293B98" w14:textId="77777777" w:rsidR="006F5A2A" w:rsidRDefault="006F5A2A" w:rsidP="00CE2EEF">
      <w:pPr>
        <w:ind w:left="360"/>
      </w:pPr>
    </w:p>
    <w:p w14:paraId="73DFFFF2" w14:textId="77777777" w:rsidR="006F5A2A" w:rsidRDefault="00FE252E" w:rsidP="006F4D2B">
      <w:pPr>
        <w:ind w:left="360"/>
        <w:jc w:val="center"/>
        <w:rPr>
          <w:b/>
        </w:rPr>
      </w:pPr>
      <w:r>
        <w:rPr>
          <w:b/>
        </w:rPr>
        <w:t>§ 20</w:t>
      </w:r>
    </w:p>
    <w:p w14:paraId="736ADCEC" w14:textId="77777777" w:rsidR="006F5A2A" w:rsidRDefault="006F5A2A" w:rsidP="00AF11A9">
      <w:pPr>
        <w:numPr>
          <w:ilvl w:val="1"/>
          <w:numId w:val="38"/>
        </w:numPr>
        <w:tabs>
          <w:tab w:val="clear" w:pos="1440"/>
          <w:tab w:val="num" w:pos="360"/>
        </w:tabs>
        <w:ind w:left="360"/>
      </w:pPr>
      <w:r w:rsidRPr="001F512A">
        <w:t>Szczegółową organizację pracy przedszk</w:t>
      </w:r>
      <w:r w:rsidR="00BA5115">
        <w:t>ola określa ramowy rozkład dnia</w:t>
      </w:r>
      <w:r>
        <w:t>, który uwzględnia</w:t>
      </w:r>
      <w:r w:rsidRPr="001F512A">
        <w:t xml:space="preserve"> zasady </w:t>
      </w:r>
      <w:r>
        <w:t>ochrony zdrowia i higieny pracy oraz jest</w:t>
      </w:r>
      <w:r w:rsidRPr="001F512A">
        <w:t xml:space="preserve"> dostosowany do założeń programowych i oczeki</w:t>
      </w:r>
      <w:r>
        <w:t>wań rodziców/opiekunów prawnych.</w:t>
      </w:r>
    </w:p>
    <w:p w14:paraId="65AA4D3B" w14:textId="77777777" w:rsidR="006F5A2A" w:rsidRPr="001F512A" w:rsidRDefault="006F5A2A" w:rsidP="00AF11A9">
      <w:pPr>
        <w:numPr>
          <w:ilvl w:val="1"/>
          <w:numId w:val="38"/>
        </w:numPr>
        <w:tabs>
          <w:tab w:val="clear" w:pos="1440"/>
          <w:tab w:val="num" w:pos="360"/>
        </w:tabs>
        <w:ind w:left="360"/>
      </w:pPr>
      <w:r>
        <w:t xml:space="preserve">Ramowy rozkład dnia opracowywany </w:t>
      </w:r>
      <w:r w:rsidR="00926C6E">
        <w:t xml:space="preserve">jest </w:t>
      </w:r>
      <w:r>
        <w:t>przez nauczycieli i zatwierdzany przez dyrektora</w:t>
      </w:r>
      <w:r w:rsidRPr="001F512A">
        <w:t xml:space="preserve"> przedszkola na wniosek Rady Pedagogicznej.  </w:t>
      </w:r>
    </w:p>
    <w:p w14:paraId="5161C83E" w14:textId="77777777" w:rsidR="00FE252E" w:rsidRPr="00AD08BE" w:rsidRDefault="006F5A2A" w:rsidP="00AD08BE">
      <w:pPr>
        <w:numPr>
          <w:ilvl w:val="1"/>
          <w:numId w:val="38"/>
        </w:numPr>
        <w:tabs>
          <w:tab w:val="clear" w:pos="1440"/>
          <w:tab w:val="num" w:pos="360"/>
        </w:tabs>
        <w:ind w:left="360"/>
        <w:rPr>
          <w:b/>
        </w:rPr>
      </w:pPr>
      <w:r>
        <w:t>Zgodnie z ramowym</w:t>
      </w:r>
      <w:r w:rsidR="00E21080">
        <w:t xml:space="preserve"> </w:t>
      </w:r>
      <w:r>
        <w:t>rozkładem</w:t>
      </w:r>
      <w:r w:rsidRPr="001F512A">
        <w:t xml:space="preserve"> dnia nauczyciele, którym powierzono opiekę nad danym oddziałem, ustalają dla tego oddziału szczegółowy rozkład dnia,  z  uwzględnieniem potrzeb i zainteresowań </w:t>
      </w:r>
      <w:r>
        <w:t>dzieci</w:t>
      </w:r>
      <w:r w:rsidR="008266FB">
        <w:rPr>
          <w:b/>
        </w:rPr>
        <w:t>.</w:t>
      </w:r>
    </w:p>
    <w:p w14:paraId="2F4BDD5F" w14:textId="77777777" w:rsidR="006F5A2A" w:rsidRDefault="00FE252E" w:rsidP="00FE252E">
      <w:pPr>
        <w:ind w:left="360"/>
        <w:jc w:val="center"/>
        <w:rPr>
          <w:b/>
        </w:rPr>
      </w:pPr>
      <w:r>
        <w:rPr>
          <w:b/>
        </w:rPr>
        <w:t>§ 21</w:t>
      </w:r>
    </w:p>
    <w:p w14:paraId="0C78601A" w14:textId="77777777" w:rsidR="006F5A2A" w:rsidRDefault="006F5A2A" w:rsidP="00AF11A9">
      <w:pPr>
        <w:numPr>
          <w:ilvl w:val="0"/>
          <w:numId w:val="41"/>
        </w:numPr>
        <w:rPr>
          <w:b/>
        </w:rPr>
      </w:pPr>
      <w:r>
        <w:t xml:space="preserve">Dyrektor może podjąć decyzję o prowadzeniu zajęć opiekuńczych lub </w:t>
      </w:r>
      <w:proofErr w:type="spellStart"/>
      <w:r>
        <w:t>dydaktyczno</w:t>
      </w:r>
      <w:proofErr w:type="spellEnd"/>
      <w:r>
        <w:t xml:space="preserve"> – wychowawczych  w grupach międzyoddziałowych.</w:t>
      </w:r>
    </w:p>
    <w:p w14:paraId="010B9014" w14:textId="1ABB15EC" w:rsidR="006F5A2A" w:rsidRDefault="00857D8C" w:rsidP="00AF11A9">
      <w:pPr>
        <w:numPr>
          <w:ilvl w:val="0"/>
          <w:numId w:val="38"/>
        </w:numPr>
        <w:tabs>
          <w:tab w:val="num" w:pos="360"/>
        </w:tabs>
        <w:ind w:left="360"/>
      </w:pPr>
      <w:r w:rsidRPr="00857D8C">
        <w:t>Grupa międzyoddziałowa jest tworzona, w celu zapewnienia opieki nad dziećmi przyprowadzanymi wcześnie rano i późno odbieranymi  z przedszkola. Nauczyciel dyżurny przyjmuje dzieci w godzinach porannych do rozpoczęcia pracy przez pozostałe oddziały, zaś po południu  przyjmuje dzieci ze wszystkich grup do momentu odebrania dziecka z przedszkola lub zamknięcia przedszkola</w:t>
      </w:r>
      <w:r w:rsidR="006F5A2A">
        <w:t>.</w:t>
      </w:r>
    </w:p>
    <w:p w14:paraId="33A2FF72" w14:textId="77777777" w:rsidR="006F5A2A" w:rsidRDefault="006F5A2A" w:rsidP="00AF11A9">
      <w:pPr>
        <w:numPr>
          <w:ilvl w:val="0"/>
          <w:numId w:val="38"/>
        </w:numPr>
        <w:tabs>
          <w:tab w:val="num" w:pos="360"/>
        </w:tabs>
        <w:ind w:left="360"/>
      </w:pPr>
      <w:r>
        <w:t>Ilość dzieci w grupie międzyoddziałowej nie może przekraczać 25.</w:t>
      </w:r>
    </w:p>
    <w:p w14:paraId="0F2E8A64" w14:textId="77777777" w:rsidR="006F5A2A" w:rsidRDefault="006F5A2A" w:rsidP="00AF11A9">
      <w:pPr>
        <w:numPr>
          <w:ilvl w:val="0"/>
          <w:numId w:val="38"/>
        </w:numPr>
        <w:tabs>
          <w:tab w:val="num" w:pos="360"/>
        </w:tabs>
        <w:ind w:left="360"/>
      </w:pPr>
      <w:r>
        <w:t>W okresach niskiej frekwencji dzieci (ferie zimowe, ferie wiosenne, okresy przedświąteczne, wysoka zachorowalność itp.) dyrektor przedszkola może zlecić łączenie oddziałów z zachowaniem liczebności w grupie.</w:t>
      </w:r>
    </w:p>
    <w:p w14:paraId="077FD25F" w14:textId="77777777" w:rsidR="006F5A2A" w:rsidRDefault="006F5A2A" w:rsidP="00AF11A9">
      <w:pPr>
        <w:numPr>
          <w:ilvl w:val="0"/>
          <w:numId w:val="38"/>
        </w:numPr>
        <w:tabs>
          <w:tab w:val="num" w:pos="360"/>
        </w:tabs>
        <w:ind w:left="360"/>
      </w:pPr>
      <w:r>
        <w:t>Zajęcia prowadzone poza terenem przedszkola, w tym wycieczki, mogą odbywać się w grupach o strukturze międzyoddziałowej, zgodnie z Regulaminem Organizacji Wycieczek.</w:t>
      </w:r>
    </w:p>
    <w:p w14:paraId="4DB62C8A" w14:textId="77777777" w:rsidR="006F5A2A" w:rsidRDefault="006F5A2A" w:rsidP="00AF11A9">
      <w:pPr>
        <w:numPr>
          <w:ilvl w:val="0"/>
          <w:numId w:val="38"/>
        </w:numPr>
        <w:tabs>
          <w:tab w:val="num" w:pos="360"/>
        </w:tabs>
        <w:ind w:left="360"/>
      </w:pPr>
      <w:r>
        <w:lastRenderedPageBreak/>
        <w:t xml:space="preserve"> Przedszkole podczas pełnienia dyżuru w czasie przerwy wakacyjnej, w miarę możliwości organizacyjnych i lokalowych, zapewnia opiekę również dzieciom z innych przedszkoli z terenu  Gminy Łomianki w grupach międzyoddziałowych.                              </w:t>
      </w:r>
    </w:p>
    <w:p w14:paraId="60D777CB" w14:textId="77777777" w:rsidR="006F5A2A" w:rsidRDefault="006F5A2A" w:rsidP="00CE2EEF">
      <w:r>
        <w:tab/>
      </w:r>
      <w:r>
        <w:tab/>
      </w:r>
      <w:r>
        <w:tab/>
      </w:r>
    </w:p>
    <w:p w14:paraId="451B9E2F" w14:textId="77777777" w:rsidR="006A21DE" w:rsidRDefault="006A21DE" w:rsidP="00CE2EEF">
      <w:pPr>
        <w:jc w:val="center"/>
        <w:rPr>
          <w:b/>
        </w:rPr>
      </w:pPr>
      <w:r>
        <w:rPr>
          <w:b/>
        </w:rPr>
        <w:t>ROZDZIAŁ VI</w:t>
      </w:r>
    </w:p>
    <w:p w14:paraId="4F903914" w14:textId="77777777" w:rsidR="006A21DE" w:rsidRDefault="006A21DE" w:rsidP="00CE2EEF">
      <w:pPr>
        <w:rPr>
          <w:b/>
        </w:rPr>
      </w:pPr>
      <w:r>
        <w:rPr>
          <w:b/>
        </w:rPr>
        <w:t xml:space="preserve">                                           Z</w:t>
      </w:r>
      <w:r w:rsidR="00767B70">
        <w:rPr>
          <w:b/>
        </w:rPr>
        <w:t>asady rekrutacji do przedszkola</w:t>
      </w:r>
    </w:p>
    <w:p w14:paraId="6AEAA375" w14:textId="77777777" w:rsidR="006A21DE" w:rsidRDefault="00FE252E" w:rsidP="00CE2EEF">
      <w:pPr>
        <w:ind w:left="3540" w:firstLine="708"/>
        <w:rPr>
          <w:b/>
        </w:rPr>
      </w:pPr>
      <w:r>
        <w:rPr>
          <w:b/>
        </w:rPr>
        <w:t>§ 22</w:t>
      </w:r>
    </w:p>
    <w:p w14:paraId="468DAE9F" w14:textId="77777777" w:rsidR="006A21DE" w:rsidRPr="001F512A" w:rsidRDefault="006A21DE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  <w:rPr>
          <w:color w:val="000000"/>
        </w:rPr>
      </w:pPr>
      <w:r w:rsidRPr="001F512A">
        <w:rPr>
          <w:color w:val="000000"/>
        </w:rPr>
        <w:t>Przedszkole przyjmuje dzieci w wieku od 3 – 6 lat.</w:t>
      </w:r>
    </w:p>
    <w:p w14:paraId="4470F1FD" w14:textId="77777777" w:rsidR="006A21DE" w:rsidRPr="001F512A" w:rsidRDefault="006A21DE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  <w:rPr>
          <w:color w:val="000000"/>
        </w:rPr>
      </w:pPr>
      <w:r w:rsidRPr="001F512A">
        <w:t>Wychowaniem przedszkolnym objęte są  dzieci od początku roku szkolnego w roku kalendarzowym, w którym kończą 3 lata, do końca roku szkolnego w roku kalendarzowym, w którym kończą 7 lat.</w:t>
      </w:r>
    </w:p>
    <w:p w14:paraId="3C0043CA" w14:textId="77777777" w:rsidR="00505389" w:rsidRPr="00505389" w:rsidRDefault="00505389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</w:pPr>
      <w:r w:rsidRPr="00505389">
        <w:rPr>
          <w:color w:val="000000"/>
        </w:rPr>
        <w:t>Dziecko</w:t>
      </w:r>
      <w:r w:rsidR="006A21DE" w:rsidRPr="00505389">
        <w:rPr>
          <w:color w:val="000000"/>
        </w:rPr>
        <w:t xml:space="preserve"> w wieku 6 lat jest </w:t>
      </w:r>
      <w:r w:rsidRPr="00505389">
        <w:rPr>
          <w:color w:val="000000"/>
        </w:rPr>
        <w:t xml:space="preserve">zobowiązane odbyć roczne przygotowanie przedszkolne w przedszkolu, oddziale przedszkolnym zorganizowanym w szkole podstawowej lub w innej formie wychowania przedszkolnego. </w:t>
      </w:r>
    </w:p>
    <w:p w14:paraId="71355DCB" w14:textId="77777777" w:rsidR="006A21DE" w:rsidRPr="001F512A" w:rsidRDefault="006A21DE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</w:pPr>
      <w:r w:rsidRPr="00505389">
        <w:rPr>
          <w:color w:val="000000"/>
        </w:rPr>
        <w:t>Dziecko, któremu odroczono realizację obowiązku szkolnego, może uczęszczać do</w:t>
      </w:r>
      <w:r w:rsidRPr="00505389">
        <w:rPr>
          <w:color w:val="000000"/>
        </w:rPr>
        <w:br/>
        <w:t>przedszkola dodatkowo nie dłużej niż jeden rok. W tym przypadku rodzice są zobowiązani dostarczyć odroczenie od obowiązku szkolnego wydane przez dyrektora szkoły w obwodzie, której mieszka dziecko.</w:t>
      </w:r>
    </w:p>
    <w:p w14:paraId="275C248A" w14:textId="77777777" w:rsidR="006A21DE" w:rsidRPr="001F512A" w:rsidRDefault="006A21DE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</w:pPr>
      <w:r w:rsidRPr="001F512A">
        <w:rPr>
          <w:color w:val="000000"/>
        </w:rPr>
        <w:t>W przypadku dzieci posiadających orzeczenie o potrzebie kształcenia specjalnego</w:t>
      </w:r>
      <w:r w:rsidRPr="001F512A">
        <w:rPr>
          <w:color w:val="000000"/>
        </w:rPr>
        <w:br/>
        <w:t>wychowaniem przedszkolnym może być objęte dziecko w wieku powyżej 7 lat, nie dłużej</w:t>
      </w:r>
      <w:r w:rsidRPr="001F512A">
        <w:rPr>
          <w:color w:val="000000"/>
        </w:rPr>
        <w:br/>
        <w:t xml:space="preserve">jednak niż do końca roku szkolnego w roku kalendarzowym, w którym dziecko </w:t>
      </w:r>
      <w:r w:rsidRPr="00505389">
        <w:rPr>
          <w:color w:val="000000"/>
        </w:rPr>
        <w:t>kończy 9</w:t>
      </w:r>
      <w:r w:rsidRPr="001F512A">
        <w:rPr>
          <w:color w:val="000000"/>
        </w:rPr>
        <w:br/>
        <w:t>lat.</w:t>
      </w:r>
    </w:p>
    <w:p w14:paraId="14F29C46" w14:textId="77777777" w:rsidR="009A7803" w:rsidRDefault="006A21DE" w:rsidP="00AF11A9">
      <w:pPr>
        <w:numPr>
          <w:ilvl w:val="0"/>
          <w:numId w:val="18"/>
        </w:numPr>
        <w:tabs>
          <w:tab w:val="clear" w:pos="840"/>
          <w:tab w:val="num" w:pos="360"/>
        </w:tabs>
        <w:ind w:left="360"/>
      </w:pPr>
      <w:r w:rsidRPr="001F512A">
        <w:t>W szczególnie uzasadnionych przypadkach do przedszkola może być przyjęte dziecko, które ukończyło 2,</w:t>
      </w:r>
      <w:r w:rsidR="00505389">
        <w:t>5 roku, jeśli:</w:t>
      </w:r>
    </w:p>
    <w:p w14:paraId="3A61F09D" w14:textId="77777777" w:rsidR="00505389" w:rsidRDefault="00505389" w:rsidP="00AF11A9">
      <w:pPr>
        <w:numPr>
          <w:ilvl w:val="0"/>
          <w:numId w:val="53"/>
        </w:numPr>
      </w:pPr>
      <w:r>
        <w:t xml:space="preserve"> przedszkole dysponuje wolnym miejscem w najmłodszej grupie;</w:t>
      </w:r>
    </w:p>
    <w:p w14:paraId="5A587FF0" w14:textId="77777777" w:rsidR="009A7803" w:rsidRPr="001F512A" w:rsidRDefault="009A7803" w:rsidP="00AF11A9">
      <w:pPr>
        <w:numPr>
          <w:ilvl w:val="0"/>
          <w:numId w:val="53"/>
        </w:numPr>
      </w:pPr>
      <w:r>
        <w:t>rozwój psychiczny i fizyczny dziecka umożliwia korzystanie z przedszkola;</w:t>
      </w:r>
    </w:p>
    <w:p w14:paraId="10311047" w14:textId="77777777" w:rsidR="006A21DE" w:rsidRDefault="006A21DE" w:rsidP="00AF11A9">
      <w:pPr>
        <w:numPr>
          <w:ilvl w:val="0"/>
          <w:numId w:val="18"/>
        </w:numPr>
        <w:tabs>
          <w:tab w:val="left" w:pos="360"/>
          <w:tab w:val="num" w:pos="540"/>
        </w:tabs>
        <w:ind w:left="360"/>
      </w:pPr>
      <w:r w:rsidRPr="001F512A">
        <w:t>W przedszkolu mają zastosowanie szczegółowe zasady rekrutacji, określające terminy i zasady przyjęcia dzieci do przedszkola oparte o zasadę powszechnej dostępności, określane co roku przez organ prowadzący</w:t>
      </w:r>
      <w:r w:rsidR="00BA5115">
        <w:t>.</w:t>
      </w:r>
    </w:p>
    <w:p w14:paraId="454A3175" w14:textId="77777777" w:rsidR="006A21DE" w:rsidRDefault="006A21DE" w:rsidP="00AF11A9">
      <w:pPr>
        <w:numPr>
          <w:ilvl w:val="0"/>
          <w:numId w:val="18"/>
        </w:numPr>
        <w:tabs>
          <w:tab w:val="left" w:pos="360"/>
          <w:tab w:val="num" w:pos="540"/>
        </w:tabs>
        <w:ind w:left="360"/>
      </w:pPr>
      <w:r>
        <w:rPr>
          <w:kern w:val="28"/>
        </w:rPr>
        <w:t>Rekrutacja do przedszkola może odbywać się z wykorzystaniem systemu elektronicznego.</w:t>
      </w:r>
    </w:p>
    <w:p w14:paraId="4A584226" w14:textId="77777777" w:rsidR="006A21DE" w:rsidRDefault="006A21DE" w:rsidP="00CE2EEF">
      <w:pPr>
        <w:widowControl w:val="0"/>
        <w:tabs>
          <w:tab w:val="num" w:pos="840"/>
        </w:tabs>
        <w:autoSpaceDE w:val="0"/>
        <w:autoSpaceDN w:val="0"/>
        <w:adjustRightInd w:val="0"/>
        <w:ind w:left="840" w:hanging="360"/>
        <w:rPr>
          <w:color w:val="FF0000"/>
        </w:rPr>
      </w:pPr>
    </w:p>
    <w:p w14:paraId="36EE942E" w14:textId="77777777" w:rsidR="006A21DE" w:rsidRDefault="00FE252E" w:rsidP="00B74065">
      <w:pPr>
        <w:ind w:left="1080"/>
        <w:jc w:val="center"/>
        <w:rPr>
          <w:b/>
        </w:rPr>
      </w:pPr>
      <w:r>
        <w:rPr>
          <w:b/>
        </w:rPr>
        <w:t>§ 23</w:t>
      </w:r>
    </w:p>
    <w:p w14:paraId="79B78385" w14:textId="77777777" w:rsidR="009A7803" w:rsidRDefault="006A21DE" w:rsidP="00CE2EEF">
      <w:pPr>
        <w:rPr>
          <w:color w:val="000000"/>
        </w:rPr>
      </w:pPr>
      <w:r>
        <w:rPr>
          <w:color w:val="000000"/>
        </w:rPr>
        <w:t>1.</w:t>
      </w:r>
      <w:r w:rsidRPr="001F512A">
        <w:rPr>
          <w:color w:val="000000"/>
        </w:rPr>
        <w:t xml:space="preserve"> Dyrektor w porozumieniu z radą pedagogiczną (w ramach podjętej uchwały) może skreślić</w:t>
      </w:r>
      <w:r w:rsidRPr="001F512A">
        <w:rPr>
          <w:color w:val="000000"/>
        </w:rPr>
        <w:br/>
        <w:t>dziecko z listy przyjętych do przedszkola w przypadku:</w:t>
      </w:r>
      <w:r w:rsidRPr="001F512A">
        <w:rPr>
          <w:color w:val="000000"/>
        </w:rPr>
        <w:br/>
      </w:r>
      <w:r w:rsidRPr="00FE252E">
        <w:rPr>
          <w:color w:val="000000"/>
        </w:rPr>
        <w:t>a) nie uczęszczania dziecka do przedszkola bez uzas</w:t>
      </w:r>
      <w:r w:rsidR="009A7803">
        <w:rPr>
          <w:color w:val="000000"/>
        </w:rPr>
        <w:t>adnionej przyczyny co najmniej 2</w:t>
      </w:r>
      <w:r w:rsidRPr="00FE252E">
        <w:rPr>
          <w:color w:val="000000"/>
        </w:rPr>
        <w:br/>
        <w:t>miesiąc</w:t>
      </w:r>
      <w:r w:rsidR="00B74065">
        <w:rPr>
          <w:color w:val="000000"/>
        </w:rPr>
        <w:t>e</w:t>
      </w:r>
      <w:r w:rsidRPr="00FE252E">
        <w:rPr>
          <w:color w:val="000000"/>
        </w:rPr>
        <w:t>; celem udostępnienia miejsca innemu dziecku,</w:t>
      </w:r>
    </w:p>
    <w:p w14:paraId="103D8B37" w14:textId="77777777" w:rsidR="00345F16" w:rsidRDefault="009A7803" w:rsidP="00CE2EEF">
      <w:pPr>
        <w:rPr>
          <w:color w:val="000000"/>
        </w:rPr>
      </w:pPr>
      <w:r>
        <w:rPr>
          <w:color w:val="000000"/>
        </w:rPr>
        <w:t>b) zalegania z opłatami za 3 miesiące;</w:t>
      </w:r>
    </w:p>
    <w:p w14:paraId="2412873D" w14:textId="77777777" w:rsidR="006A21DE" w:rsidRPr="00E17262" w:rsidRDefault="00345F16" w:rsidP="00857531">
      <w:pPr>
        <w:rPr>
          <w:color w:val="000000"/>
        </w:rPr>
      </w:pPr>
      <w:r w:rsidRPr="00E17262">
        <w:rPr>
          <w:color w:val="000000"/>
        </w:rPr>
        <w:t>c)</w:t>
      </w:r>
      <w:r w:rsidRPr="00E17262">
        <w:rPr>
          <w:color w:val="000000" w:themeColor="text1"/>
          <w:shd w:val="clear" w:color="auto" w:fill="FFFFFF"/>
        </w:rPr>
        <w:t>gdy zachowanie dziecka stanowi zagrożenie dla zdrowia i bezpieczeństwa innych wychowanków, po wyczerpaniu wszystkich możliwych działań psychologiczno-pedagogicznych;</w:t>
      </w:r>
      <w:r w:rsidR="006A21DE" w:rsidRPr="00E17262">
        <w:rPr>
          <w:color w:val="000000"/>
        </w:rPr>
        <w:br/>
        <w:t>2. Skreślenie dziecka na wniosek rodziców nie wymaga uchwały rady pedagogicznej;</w:t>
      </w:r>
      <w:r w:rsidR="006A21DE" w:rsidRPr="00E17262">
        <w:rPr>
          <w:color w:val="000000"/>
        </w:rPr>
        <w:br/>
        <w:t>3. Tryb postępowania w przypadku skreślenia z listy wychowanków w drodze uchwały rady</w:t>
      </w:r>
      <w:r w:rsidR="006A21DE" w:rsidRPr="00E17262">
        <w:rPr>
          <w:color w:val="000000"/>
        </w:rPr>
        <w:br/>
        <w:t>pedagogicznej:</w:t>
      </w:r>
      <w:r w:rsidR="006A21DE" w:rsidRPr="00E17262">
        <w:rPr>
          <w:color w:val="000000"/>
        </w:rPr>
        <w:br/>
        <w:t>a) uzyskanie informacji o nieobecności dziecka lub innych przesłankach, które mogą być</w:t>
      </w:r>
      <w:r w:rsidR="006A21DE" w:rsidRPr="00E17262">
        <w:rPr>
          <w:color w:val="000000"/>
        </w:rPr>
        <w:br/>
        <w:t>powodem skreślenia dziecka z listy wychowanków;</w:t>
      </w:r>
      <w:r w:rsidR="006A21DE" w:rsidRPr="00E17262">
        <w:rPr>
          <w:color w:val="000000"/>
        </w:rPr>
        <w:br/>
        <w:t>b) ustalenie przyczyn nieobecności lub analiza powodów, dla których dziecko nie powinno</w:t>
      </w:r>
      <w:r w:rsidR="006A21DE" w:rsidRPr="00E17262">
        <w:rPr>
          <w:color w:val="000000"/>
        </w:rPr>
        <w:br/>
        <w:t>uczęszczać do przedszkola;</w:t>
      </w:r>
      <w:r w:rsidR="006A21DE" w:rsidRPr="00E17262">
        <w:rPr>
          <w:color w:val="000000"/>
        </w:rPr>
        <w:br/>
        <w:t>c) podjęcie uchwały o skreśleniu;</w:t>
      </w:r>
      <w:r w:rsidR="006A21DE" w:rsidRPr="00E17262">
        <w:rPr>
          <w:color w:val="000000"/>
        </w:rPr>
        <w:br/>
      </w:r>
      <w:bookmarkStart w:id="5" w:name="_Hlk69811026"/>
      <w:r w:rsidR="006A21DE" w:rsidRPr="00E17262">
        <w:rPr>
          <w:color w:val="000000"/>
        </w:rPr>
        <w:t xml:space="preserve">d) </w:t>
      </w:r>
      <w:r w:rsidR="00E17262">
        <w:rPr>
          <w:color w:val="000000"/>
        </w:rPr>
        <w:t>d</w:t>
      </w:r>
      <w:r w:rsidR="00E17262" w:rsidRPr="00E17262">
        <w:rPr>
          <w:color w:val="000000"/>
        </w:rPr>
        <w:t xml:space="preserve">yrektor przedszkola wykonuje uchwałę Rady Pedagogicznej przez wydanie decyzji administracyjnej, którą doręcza rodzicom, a w przypadku niemożności doręczenia osobistego </w:t>
      </w:r>
      <w:r w:rsidR="00E17262" w:rsidRPr="00E17262">
        <w:rPr>
          <w:color w:val="000000"/>
        </w:rPr>
        <w:lastRenderedPageBreak/>
        <w:t>listem poleconym za potwierdzeniem odbioru</w:t>
      </w:r>
      <w:r w:rsidR="00E17262">
        <w:rPr>
          <w:color w:val="000000"/>
        </w:rPr>
        <w:t>;</w:t>
      </w:r>
      <w:r w:rsidR="006A21DE" w:rsidRPr="00E17262">
        <w:rPr>
          <w:color w:val="000000"/>
        </w:rPr>
        <w:br/>
        <w:t xml:space="preserve">e) </w:t>
      </w:r>
      <w:r w:rsidR="00E17262">
        <w:rPr>
          <w:color w:val="000000"/>
        </w:rPr>
        <w:t>r</w:t>
      </w:r>
      <w:r w:rsidR="000013D0" w:rsidRPr="00E17262">
        <w:rPr>
          <w:color w:val="000000"/>
        </w:rPr>
        <w:t>odzicom przysługuje odwołanie od decyzji dyrektora do Mazowieckiego Kuratora Oświaty w ciągu 14 dni od jej otrzymania.</w:t>
      </w:r>
      <w:r w:rsidR="006A21DE" w:rsidRPr="00E17262">
        <w:rPr>
          <w:color w:val="000000"/>
        </w:rPr>
        <w:br/>
      </w:r>
      <w:bookmarkEnd w:id="5"/>
      <w:r w:rsidR="006A21DE" w:rsidRPr="00E17262">
        <w:rPr>
          <w:color w:val="000000"/>
        </w:rPr>
        <w:t>f) po ustalonym terminie odwoławczym dziecko skreśla się z listy wychowanków;</w:t>
      </w:r>
      <w:r w:rsidR="006A21DE" w:rsidRPr="00E17262">
        <w:rPr>
          <w:color w:val="000000"/>
        </w:rPr>
        <w:br/>
        <w:t>g) w przypadku dziecka odbywającego roczny obowiązek przedszkolny zapewnia się</w:t>
      </w:r>
      <w:r w:rsidR="006A21DE" w:rsidRPr="00E17262">
        <w:rPr>
          <w:color w:val="000000"/>
        </w:rPr>
        <w:br/>
        <w:t>dziecku realizację tego obowiązku w innym przedszkolu lub szkole.</w:t>
      </w:r>
    </w:p>
    <w:p w14:paraId="75DAE2DC" w14:textId="77777777" w:rsidR="006A21DE" w:rsidRDefault="006A21DE" w:rsidP="00CE2EEF">
      <w:pPr>
        <w:jc w:val="center"/>
        <w:rPr>
          <w:b/>
        </w:rPr>
      </w:pPr>
    </w:p>
    <w:p w14:paraId="693DF87F" w14:textId="77777777" w:rsidR="006A21DE" w:rsidRDefault="006A21DE" w:rsidP="00CE2EEF">
      <w:pPr>
        <w:jc w:val="center"/>
        <w:rPr>
          <w:b/>
        </w:rPr>
      </w:pPr>
      <w:r>
        <w:rPr>
          <w:b/>
        </w:rPr>
        <w:t>ROZDZIAŁ VII</w:t>
      </w:r>
    </w:p>
    <w:p w14:paraId="0973139B" w14:textId="77777777" w:rsidR="006A21DE" w:rsidRDefault="006A21DE" w:rsidP="00767B70">
      <w:pPr>
        <w:ind w:left="1788" w:firstLine="336"/>
        <w:rPr>
          <w:b/>
        </w:rPr>
      </w:pPr>
      <w:r>
        <w:rPr>
          <w:b/>
        </w:rPr>
        <w:t>Nauczyciele</w:t>
      </w:r>
      <w:r w:rsidR="00767B70">
        <w:rPr>
          <w:b/>
        </w:rPr>
        <w:t xml:space="preserve">  i inni pracownicy przedszkola</w:t>
      </w:r>
    </w:p>
    <w:p w14:paraId="1EC3D144" w14:textId="77777777" w:rsidR="006A21DE" w:rsidRDefault="006F4D2B" w:rsidP="006F4D2B">
      <w:pPr>
        <w:ind w:left="1080"/>
        <w:rPr>
          <w:b/>
        </w:rPr>
      </w:pPr>
      <w:r>
        <w:rPr>
          <w:b/>
        </w:rPr>
        <w:t xml:space="preserve">                                                   </w:t>
      </w:r>
      <w:r w:rsidR="00FE252E">
        <w:rPr>
          <w:b/>
        </w:rPr>
        <w:t>§ 24</w:t>
      </w:r>
    </w:p>
    <w:p w14:paraId="593FDAC5" w14:textId="77777777" w:rsidR="006A21DE" w:rsidRDefault="006A21DE" w:rsidP="00AF11A9">
      <w:pPr>
        <w:numPr>
          <w:ilvl w:val="0"/>
          <w:numId w:val="14"/>
        </w:numPr>
        <w:tabs>
          <w:tab w:val="num" w:pos="360"/>
        </w:tabs>
        <w:ind w:left="360"/>
      </w:pPr>
      <w:r>
        <w:t>W  przedszkolu  zatrudnia się nauczycieli, specjalistów wspomagających rozwój dziecka oraz pracowników administracji i obsługi w liczbie etatów zgodnej z arkuszem organizacji przedszkola zatwierdzonym przez organ prowadzący.</w:t>
      </w:r>
    </w:p>
    <w:p w14:paraId="01B892D5" w14:textId="77777777" w:rsidR="006A21DE" w:rsidRDefault="006A21DE" w:rsidP="00AF11A9">
      <w:pPr>
        <w:numPr>
          <w:ilvl w:val="0"/>
          <w:numId w:val="14"/>
        </w:numPr>
        <w:tabs>
          <w:tab w:val="num" w:pos="360"/>
        </w:tabs>
        <w:ind w:left="360"/>
      </w:pPr>
      <w:r>
        <w:t>Nauczycieli zatrudnieni są na podstawie Karty Nauczyciela.</w:t>
      </w:r>
    </w:p>
    <w:p w14:paraId="20E5B200" w14:textId="77777777" w:rsidR="006A21DE" w:rsidRDefault="006A21DE" w:rsidP="00AF11A9">
      <w:pPr>
        <w:numPr>
          <w:ilvl w:val="0"/>
          <w:numId w:val="14"/>
        </w:numPr>
        <w:tabs>
          <w:tab w:val="num" w:pos="360"/>
        </w:tabs>
        <w:ind w:left="360"/>
      </w:pPr>
      <w:r>
        <w:t>Pracownicy administracji i obsługi zatrudnieni w przedszkolu na podstawie umowy o pracę są pracownikami samorządowymi i podlegają regulacjom ustawy o pracownikach samorządowych.</w:t>
      </w:r>
    </w:p>
    <w:p w14:paraId="26EA5B75" w14:textId="77777777" w:rsidR="006A21DE" w:rsidRDefault="006A21DE" w:rsidP="00AF11A9">
      <w:pPr>
        <w:numPr>
          <w:ilvl w:val="0"/>
          <w:numId w:val="14"/>
        </w:numPr>
        <w:tabs>
          <w:tab w:val="num" w:pos="360"/>
        </w:tabs>
        <w:ind w:left="360"/>
      </w:pPr>
      <w:r>
        <w:t>Dyrektor przedszkola za zgodą organu prowadzącego może utworzyć stanowisko wicedyrektora lub inne stanowisko kierownicze.</w:t>
      </w:r>
    </w:p>
    <w:p w14:paraId="07C35D7E" w14:textId="77777777" w:rsidR="006A21DE" w:rsidRDefault="006A21DE" w:rsidP="00CE2EEF">
      <w:pPr>
        <w:numPr>
          <w:ilvl w:val="0"/>
          <w:numId w:val="14"/>
        </w:numPr>
        <w:tabs>
          <w:tab w:val="num" w:pos="360"/>
        </w:tabs>
        <w:ind w:left="360"/>
      </w:pPr>
      <w:r>
        <w:t xml:space="preserve">Szczegółowy zakres obowiązków pracowniczych określa dyrektor przedszkola. </w:t>
      </w:r>
    </w:p>
    <w:p w14:paraId="6CE650E9" w14:textId="77777777" w:rsidR="006A21DE" w:rsidRPr="006846F7" w:rsidRDefault="006A21DE" w:rsidP="00AD08BE">
      <w:pPr>
        <w:jc w:val="center"/>
      </w:pPr>
      <w:r w:rsidRPr="006846F7">
        <w:rPr>
          <w:b/>
        </w:rPr>
        <w:t>§ 2</w:t>
      </w:r>
      <w:r w:rsidR="00FE252E">
        <w:rPr>
          <w:b/>
        </w:rPr>
        <w:t>5</w:t>
      </w:r>
    </w:p>
    <w:p w14:paraId="5ABAE5F1" w14:textId="77777777" w:rsidR="006A21DE" w:rsidRDefault="006A21DE" w:rsidP="00AF11A9">
      <w:pPr>
        <w:numPr>
          <w:ilvl w:val="0"/>
          <w:numId w:val="32"/>
        </w:numPr>
        <w:tabs>
          <w:tab w:val="num" w:pos="360"/>
        </w:tabs>
        <w:ind w:left="360"/>
      </w:pPr>
      <w:r>
        <w:t xml:space="preserve">Nauczyciel prowadzi pracę </w:t>
      </w:r>
      <w:proofErr w:type="spellStart"/>
      <w:r>
        <w:t>dydaktyczno</w:t>
      </w:r>
      <w:proofErr w:type="spellEnd"/>
      <w:r>
        <w:t xml:space="preserve"> – wychowawczą i opiekuńczą oraz odpowiada za</w:t>
      </w:r>
      <w:r w:rsidR="00403A33">
        <w:t xml:space="preserve"> jakość i wyniki tej pracy, a także </w:t>
      </w:r>
      <w:r>
        <w:t>bezpieczeństwo powierzonych jego opiece dzieci.</w:t>
      </w:r>
    </w:p>
    <w:p w14:paraId="4F142C96" w14:textId="77777777" w:rsidR="003E5C30" w:rsidRPr="003E5C30" w:rsidRDefault="009F5FCB" w:rsidP="00AF11A9">
      <w:pPr>
        <w:numPr>
          <w:ilvl w:val="0"/>
          <w:numId w:val="32"/>
        </w:numPr>
        <w:tabs>
          <w:tab w:val="num" w:pos="360"/>
        </w:tabs>
        <w:ind w:left="360"/>
      </w:pPr>
      <w:r w:rsidRPr="0062410B">
        <w:rPr>
          <w:color w:val="000000" w:themeColor="text1"/>
          <w:shd w:val="clear" w:color="auto" w:fill="FFFFFF"/>
        </w:rPr>
        <w:t>Nauczyciele w swoich działaniach dydaktycznych, wychowawczych i opiekuńczych kierują się dobrem dzieci, troską o ich zdrowie i postawę moralną z poszanowaniem ich godności osobistej.</w:t>
      </w:r>
    </w:p>
    <w:p w14:paraId="53FF4EC2" w14:textId="77777777" w:rsidR="003E5C30" w:rsidRPr="003E5C30" w:rsidRDefault="003E5C30" w:rsidP="00AF11A9">
      <w:pPr>
        <w:numPr>
          <w:ilvl w:val="0"/>
          <w:numId w:val="32"/>
        </w:numPr>
        <w:tabs>
          <w:tab w:val="num" w:pos="360"/>
        </w:tabs>
        <w:ind w:left="360"/>
      </w:pPr>
      <w:r>
        <w:rPr>
          <w:color w:val="000000" w:themeColor="text1"/>
          <w:shd w:val="clear" w:color="auto" w:fill="FFFFFF"/>
        </w:rPr>
        <w:t>Do zadań nauczycieli należy w szczególności:</w:t>
      </w:r>
    </w:p>
    <w:p w14:paraId="047D4145" w14:textId="77777777" w:rsidR="003E5C30" w:rsidRPr="00D9291D" w:rsidRDefault="003E5C30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realizowanie obowiązującego w placówce programu wychowania przedszkolnego;</w:t>
      </w:r>
    </w:p>
    <w:p w14:paraId="543DB0E8" w14:textId="77777777" w:rsidR="003E5C30" w:rsidRPr="00D9291D" w:rsidRDefault="003E5C30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prowadzenie</w:t>
      </w:r>
      <w:r w:rsidR="009F5FCB"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obserwacj</w:t>
      </w: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9F5FCB"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pedagogiczne</w:t>
      </w: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j</w:t>
      </w:r>
      <w:r w:rsidR="009F5FCB"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mające na celu poznanie możliwości i potrzeb roz</w:t>
      </w: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wojowych dzieci oraz dokumentowanie tych obserwacji;</w:t>
      </w:r>
    </w:p>
    <w:p w14:paraId="5DB8A100" w14:textId="77777777" w:rsidR="003E5C30" w:rsidRPr="00D9291D" w:rsidRDefault="003E5C30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prowadzenie analizy gotowości dziecka do podjęcia nauki</w:t>
      </w:r>
      <w:r w:rsidR="009F5FCB"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w klasie pierwszej szkoły podstawowej</w:t>
      </w: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F056C59" w14:textId="77777777" w:rsidR="009F5FCB" w:rsidRPr="00D9291D" w:rsidRDefault="00DF039F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współpraca</w:t>
      </w:r>
      <w:r w:rsidR="009F5FCB" w:rsidRPr="00D92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ze specjalistami świadczącymi pomoc psychologiczno-pedagogiczną i opiekę zdrowotną</w:t>
      </w:r>
      <w:r w:rsidRPr="00D9291D">
        <w:rPr>
          <w:rFonts w:ascii="Times New Roman" w:hAnsi="Times New Roman"/>
          <w:sz w:val="24"/>
          <w:szCs w:val="24"/>
        </w:rPr>
        <w:t>;</w:t>
      </w:r>
    </w:p>
    <w:p w14:paraId="5E1A42A9" w14:textId="77777777" w:rsidR="00DF039F" w:rsidRPr="00D9291D" w:rsidRDefault="00DF039F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sz w:val="24"/>
          <w:szCs w:val="24"/>
        </w:rPr>
        <w:t>tworzenie warsztatu pracy dydaktycznej, przez gromadzenie pomocy naukowych, właściwe ich wykorzystywanie i przechowywanie, oraz dbanie o estetyczny wygląd pomieszczeń;</w:t>
      </w:r>
    </w:p>
    <w:p w14:paraId="307C2D4E" w14:textId="77777777" w:rsidR="00DF039F" w:rsidRDefault="00DF039F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sz w:val="24"/>
          <w:szCs w:val="24"/>
        </w:rPr>
        <w:t>podnoszenie kwalifikacji zawodowych</w:t>
      </w:r>
      <w:r w:rsidR="00D9291D" w:rsidRPr="00D9291D">
        <w:rPr>
          <w:rFonts w:ascii="Times New Roman" w:hAnsi="Times New Roman"/>
          <w:sz w:val="24"/>
          <w:szCs w:val="24"/>
        </w:rPr>
        <w:t xml:space="preserve"> poprzez uczestnictwo w różnych formach doskonalenia zawodowego</w:t>
      </w:r>
      <w:r w:rsidR="00D9291D">
        <w:rPr>
          <w:rFonts w:ascii="Times New Roman" w:hAnsi="Times New Roman"/>
          <w:sz w:val="24"/>
          <w:szCs w:val="24"/>
        </w:rPr>
        <w:t>;</w:t>
      </w:r>
    </w:p>
    <w:p w14:paraId="26E2CFFF" w14:textId="77777777" w:rsidR="00D9291D" w:rsidRDefault="00D9291D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posiedzeniach Rady Pedagogicznej i realizowanie jej postanowień i uchwał;</w:t>
      </w:r>
    </w:p>
    <w:p w14:paraId="66522820" w14:textId="77777777" w:rsidR="00D9291D" w:rsidRDefault="00D9291D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realizowanie zadań powierzonych przez Dyrektora i osoby kontrolujące;</w:t>
      </w:r>
    </w:p>
    <w:p w14:paraId="78DA4031" w14:textId="77777777" w:rsidR="00D9291D" w:rsidRPr="00D9291D" w:rsidRDefault="00D9291D" w:rsidP="00AF11A9">
      <w:pPr>
        <w:pStyle w:val="Akapitzlist"/>
        <w:numPr>
          <w:ilvl w:val="0"/>
          <w:numId w:val="5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9291D">
        <w:rPr>
          <w:rFonts w:ascii="Times New Roman" w:hAnsi="Times New Roman"/>
          <w:sz w:val="24"/>
          <w:szCs w:val="24"/>
        </w:rPr>
        <w:t>przestrzeganie procedur obowiązujących w przedszkolu, zgodnie przepisami zawartymi w zewnętrznych i  wewnętrznych dokumentach placówki;</w:t>
      </w:r>
    </w:p>
    <w:p w14:paraId="67DD9F92" w14:textId="77777777" w:rsidR="00D9291D" w:rsidRPr="00767B70" w:rsidRDefault="00FE252E" w:rsidP="00767B70">
      <w:pPr>
        <w:jc w:val="center"/>
        <w:rPr>
          <w:b/>
        </w:rPr>
      </w:pPr>
      <w:r>
        <w:rPr>
          <w:b/>
        </w:rPr>
        <w:t>§ 26</w:t>
      </w:r>
    </w:p>
    <w:p w14:paraId="3C3F82F9" w14:textId="77777777" w:rsidR="00AE624D" w:rsidRPr="00AE624D" w:rsidRDefault="00D9291D" w:rsidP="00AE624D">
      <w:pPr>
        <w:rPr>
          <w:color w:val="000000" w:themeColor="text1"/>
          <w:shd w:val="clear" w:color="auto" w:fill="FFFFFF"/>
        </w:rPr>
      </w:pPr>
      <w:r w:rsidRPr="00AE624D">
        <w:rPr>
          <w:color w:val="000000" w:themeColor="text1"/>
          <w:shd w:val="clear" w:color="auto" w:fill="FFFFFF"/>
        </w:rPr>
        <w:t>1. Nauczyc</w:t>
      </w:r>
      <w:r w:rsidR="00F91A5A">
        <w:rPr>
          <w:color w:val="000000" w:themeColor="text1"/>
          <w:shd w:val="clear" w:color="auto" w:fill="FFFFFF"/>
        </w:rPr>
        <w:t>iele współdziałają z rodzicami/opiekunami prawnymi</w:t>
      </w:r>
      <w:r w:rsidRPr="00AE624D">
        <w:rPr>
          <w:color w:val="000000" w:themeColor="text1"/>
          <w:shd w:val="clear" w:color="auto" w:fill="FFFFFF"/>
        </w:rPr>
        <w:t xml:space="preserve"> w sprawach wychowania i nauczania dzieci.</w:t>
      </w:r>
      <w:r w:rsidRPr="00AE624D">
        <w:rPr>
          <w:color w:val="000000" w:themeColor="text1"/>
        </w:rPr>
        <w:br/>
      </w:r>
      <w:r w:rsidRPr="00AE624D">
        <w:rPr>
          <w:color w:val="000000" w:themeColor="text1"/>
          <w:shd w:val="clear" w:color="auto" w:fill="FFFFFF"/>
        </w:rPr>
        <w:t>2. W trosce o jednolite oddziaływanie wychowawcze, nauczyciele:</w:t>
      </w:r>
    </w:p>
    <w:p w14:paraId="6B90699D" w14:textId="77777777" w:rsidR="00AE624D" w:rsidRPr="00AE624D" w:rsidRDefault="00AE624D" w:rsidP="00AF11A9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="00D9291D"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ys</w:t>
      </w: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tematycznie informują rodziców /opiekunów prawnych</w:t>
      </w:r>
      <w:r w:rsidR="00D9291D"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 zadaniach wychowawczych i kształcących realizowanych w Przedszkolu, zapoznają ich z </w:t>
      </w:r>
      <w:r w:rsidR="00D9291D"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podstawą programową wychowania przedszkolnego i włączają ich do kształtowania u dziecka określonych tam wiadomości i umiejętności;</w:t>
      </w:r>
    </w:p>
    <w:p w14:paraId="1E30A01A" w14:textId="77777777" w:rsidR="00AE624D" w:rsidRPr="00AE624D" w:rsidRDefault="00AE624D" w:rsidP="00AF11A9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informują rodziców /opiekunów prawnych </w:t>
      </w:r>
      <w:r w:rsidR="00D9291D"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o sukcesach i kłopotach dzieci, a także włączają ich do wspierania osiągnięć rozwojowych dzieci i łagodzenia trudności, na jakie natrafiają;</w:t>
      </w:r>
    </w:p>
    <w:p w14:paraId="4A7AC6DB" w14:textId="77777777" w:rsidR="00AE624D" w:rsidRPr="00AE624D" w:rsidRDefault="00AE624D" w:rsidP="00AF11A9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zachęcają rodziców /opiekunów prawnych</w:t>
      </w:r>
      <w:r w:rsidR="00D9291D"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do współdecydowania w sprawach Przedszkola</w:t>
      </w:r>
      <w:r w:rsidR="00F91A5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oraz do pomocy w organizowaniu uroczystości czy wydarzeń z udziałem dzieci</w:t>
      </w: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32BAF5A" w14:textId="77777777" w:rsidR="006A21DE" w:rsidRPr="00767B70" w:rsidRDefault="00D9291D" w:rsidP="00CE2EEF">
      <w:pPr>
        <w:pStyle w:val="Akapitzlist"/>
        <w:numPr>
          <w:ilvl w:val="0"/>
          <w:numId w:val="57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E624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 przypadku czasowego ograniczenia funkcjonowania przedszkola informują o możliwości prowadzenia kształcenia na odległość.</w:t>
      </w:r>
    </w:p>
    <w:p w14:paraId="1DF2E9D6" w14:textId="77777777" w:rsidR="006A21DE" w:rsidRDefault="00FE252E" w:rsidP="00155A02">
      <w:pPr>
        <w:jc w:val="center"/>
        <w:rPr>
          <w:b/>
        </w:rPr>
      </w:pPr>
      <w:r>
        <w:rPr>
          <w:b/>
        </w:rPr>
        <w:t>§ 27</w:t>
      </w:r>
    </w:p>
    <w:p w14:paraId="0B017DED" w14:textId="77777777" w:rsidR="006A21DE" w:rsidRDefault="006A21DE" w:rsidP="00CE2EEF">
      <w:r>
        <w:t>Specjaliści zatrudnieni w przedszkolu zobowiązani są do realizacji tych samych obowiązków co nauczyciele, a ponadto:</w:t>
      </w:r>
    </w:p>
    <w:p w14:paraId="5348B601" w14:textId="77777777" w:rsidR="006A21DE" w:rsidRDefault="006A21DE" w:rsidP="00AF11A9">
      <w:pPr>
        <w:numPr>
          <w:ilvl w:val="0"/>
          <w:numId w:val="16"/>
        </w:numPr>
        <w:tabs>
          <w:tab w:val="clear" w:pos="1440"/>
        </w:tabs>
        <w:ind w:left="720" w:hanging="540"/>
      </w:pPr>
      <w:r>
        <w:t>pracują według harmonogramu ustalonego wspólnie z dyrektorem przedszkola;</w:t>
      </w:r>
    </w:p>
    <w:p w14:paraId="277B1417" w14:textId="77777777" w:rsidR="006A21DE" w:rsidRDefault="006A21DE" w:rsidP="00AF11A9">
      <w:pPr>
        <w:numPr>
          <w:ilvl w:val="0"/>
          <w:numId w:val="16"/>
        </w:numPr>
        <w:tabs>
          <w:tab w:val="clear" w:pos="1440"/>
        </w:tabs>
        <w:ind w:left="720" w:hanging="540"/>
      </w:pPr>
      <w:r>
        <w:t>w trakcie pracy z dzieckiem odpowiedzialni są za życie, zdrowie i bezpieczeństwo dziecka;</w:t>
      </w:r>
    </w:p>
    <w:p w14:paraId="37BE7406" w14:textId="77777777" w:rsidR="006A21DE" w:rsidRDefault="006A21DE" w:rsidP="00AF11A9">
      <w:pPr>
        <w:numPr>
          <w:ilvl w:val="0"/>
          <w:numId w:val="16"/>
        </w:numPr>
        <w:tabs>
          <w:tab w:val="clear" w:pos="1440"/>
        </w:tabs>
        <w:ind w:left="720" w:hanging="540"/>
      </w:pPr>
      <w:r>
        <w:t>odbierają i przekazują dziecko nauczycielowi grupy;</w:t>
      </w:r>
    </w:p>
    <w:p w14:paraId="2075D077" w14:textId="77777777" w:rsidR="006A21DE" w:rsidRDefault="006A21DE" w:rsidP="00AF11A9">
      <w:pPr>
        <w:numPr>
          <w:ilvl w:val="0"/>
          <w:numId w:val="16"/>
        </w:numPr>
        <w:tabs>
          <w:tab w:val="clear" w:pos="1440"/>
        </w:tabs>
        <w:ind w:left="720" w:hanging="540"/>
      </w:pPr>
      <w:r>
        <w:t>współpracują z rodzicami/opiekunami prawnymi, przekazując rzetelną wiedzę o dziecku i jego postępach;</w:t>
      </w:r>
    </w:p>
    <w:p w14:paraId="62CB273E" w14:textId="77777777" w:rsidR="006A21DE" w:rsidRDefault="006A21DE" w:rsidP="00AF11A9">
      <w:pPr>
        <w:numPr>
          <w:ilvl w:val="0"/>
          <w:numId w:val="16"/>
        </w:numPr>
        <w:tabs>
          <w:tab w:val="clear" w:pos="1440"/>
        </w:tabs>
        <w:ind w:left="720" w:hanging="540"/>
      </w:pPr>
      <w:r>
        <w:t>współpracują z nauczycielem grupy w zakresie wymiany informacji o wynikach obserwacji i postępach dziecka oraz ustalaniu kierunków pracy z podopiecznymi.</w:t>
      </w:r>
    </w:p>
    <w:p w14:paraId="26AD5057" w14:textId="77777777" w:rsidR="006A21DE" w:rsidRDefault="006A21DE" w:rsidP="00CE2EEF">
      <w:pPr>
        <w:rPr>
          <w:b/>
        </w:rPr>
      </w:pPr>
    </w:p>
    <w:p w14:paraId="61EFD2C6" w14:textId="77777777" w:rsidR="006A21DE" w:rsidRDefault="00FE252E" w:rsidP="006F4D2B">
      <w:pPr>
        <w:jc w:val="center"/>
        <w:rPr>
          <w:b/>
        </w:rPr>
      </w:pPr>
      <w:r>
        <w:rPr>
          <w:b/>
        </w:rPr>
        <w:t>§ 28</w:t>
      </w:r>
    </w:p>
    <w:p w14:paraId="4875E679" w14:textId="77777777" w:rsidR="006A21DE" w:rsidRDefault="006A21DE" w:rsidP="00AF11A9">
      <w:pPr>
        <w:numPr>
          <w:ilvl w:val="0"/>
          <w:numId w:val="15"/>
        </w:numPr>
        <w:tabs>
          <w:tab w:val="clear" w:pos="840"/>
          <w:tab w:val="num" w:pos="360"/>
        </w:tabs>
        <w:ind w:left="360"/>
      </w:pPr>
      <w:r>
        <w:t xml:space="preserve">W przedszkolu jest zatrudniony psycholog, który otacza opieką wszystkie dzieci uczęszczające do placówki. </w:t>
      </w:r>
    </w:p>
    <w:p w14:paraId="6E17830D" w14:textId="77777777" w:rsidR="006A21DE" w:rsidRDefault="006A21DE" w:rsidP="00AF11A9">
      <w:pPr>
        <w:numPr>
          <w:ilvl w:val="0"/>
          <w:numId w:val="15"/>
        </w:numPr>
        <w:tabs>
          <w:tab w:val="clear" w:pos="840"/>
          <w:tab w:val="num" w:pos="360"/>
        </w:tabs>
        <w:ind w:left="360"/>
      </w:pPr>
      <w:r>
        <w:t>Do zadań psychologa należy w szczególności:</w:t>
      </w:r>
    </w:p>
    <w:p w14:paraId="170B746C" w14:textId="77777777" w:rsidR="006A21DE" w:rsidRDefault="006A21DE" w:rsidP="00AF11A9">
      <w:pPr>
        <w:numPr>
          <w:ilvl w:val="0"/>
          <w:numId w:val="48"/>
        </w:numPr>
        <w:tabs>
          <w:tab w:val="clear" w:pos="1440"/>
        </w:tabs>
        <w:ind w:left="720"/>
      </w:pPr>
      <w:r>
        <w:t xml:space="preserve">prowadzenie badań i działań diagnostycznych dotyczących dzieci, w tym diagnozowanie potencjalnych możliwości oraz wspieranie </w:t>
      </w:r>
      <w:r w:rsidR="00D76B9D">
        <w:t xml:space="preserve">słabych i </w:t>
      </w:r>
      <w:r>
        <w:t>mocnych stron dziecka;</w:t>
      </w:r>
    </w:p>
    <w:p w14:paraId="2D7E1FE3" w14:textId="77777777" w:rsidR="00B77D1C" w:rsidRDefault="006A21DE" w:rsidP="00B77D1C">
      <w:pPr>
        <w:numPr>
          <w:ilvl w:val="0"/>
          <w:numId w:val="48"/>
        </w:numPr>
        <w:tabs>
          <w:tab w:val="clear" w:pos="1440"/>
        </w:tabs>
        <w:ind w:left="720"/>
      </w:pPr>
      <w:r>
        <w:t>diagnozowanie sytuacji wychowawczych w celu wspierania rozwoju dziecka, określenie odpowiednich form pomocy psychologiczno-pedagogicznej w tym działań profilaktycznych, mediacyjnych i interwencyjnych wobec dzieci, rodziców/opiekunów prawnych i nauczycieli;</w:t>
      </w:r>
    </w:p>
    <w:p w14:paraId="5A9A1A56" w14:textId="77777777" w:rsidR="006A21DE" w:rsidRPr="00B77D1C" w:rsidRDefault="006A21DE" w:rsidP="00B77D1C">
      <w:pPr>
        <w:numPr>
          <w:ilvl w:val="0"/>
          <w:numId w:val="48"/>
        </w:numPr>
        <w:tabs>
          <w:tab w:val="clear" w:pos="1440"/>
        </w:tabs>
        <w:ind w:left="720"/>
      </w:pPr>
      <w:r>
        <w:t xml:space="preserve">organizowanie i prowadzenie różnych form pomocy </w:t>
      </w:r>
      <w:proofErr w:type="spellStart"/>
      <w:r>
        <w:t>psychologiczno</w:t>
      </w:r>
      <w:proofErr w:type="spellEnd"/>
      <w:r>
        <w:t xml:space="preserve"> – pedagogicznej dla dzieci i nauczycieli;</w:t>
      </w:r>
    </w:p>
    <w:p w14:paraId="64F12B08" w14:textId="77777777" w:rsidR="006A21DE" w:rsidRDefault="006A21DE" w:rsidP="00AF11A9">
      <w:pPr>
        <w:numPr>
          <w:ilvl w:val="0"/>
          <w:numId w:val="48"/>
        </w:numPr>
        <w:tabs>
          <w:tab w:val="clear" w:pos="1440"/>
        </w:tabs>
        <w:ind w:left="720"/>
      </w:pPr>
      <w:r>
        <w:t>współorganizowanie i udział w warsztatach dla rodziców/opiekunów prawnych;</w:t>
      </w:r>
    </w:p>
    <w:p w14:paraId="130CD14A" w14:textId="77777777" w:rsidR="006A21DE" w:rsidRDefault="006A21DE" w:rsidP="00AF11A9">
      <w:pPr>
        <w:numPr>
          <w:ilvl w:val="0"/>
          <w:numId w:val="48"/>
        </w:numPr>
        <w:tabs>
          <w:tab w:val="clear" w:pos="1440"/>
        </w:tabs>
        <w:ind w:left="720"/>
      </w:pPr>
      <w:r>
        <w:t>konsultowanie zgłaszanych problemów i udzielanie wskazówek wychowawczych;</w:t>
      </w:r>
    </w:p>
    <w:p w14:paraId="6DC5AF44" w14:textId="77777777" w:rsidR="006A21DE" w:rsidRDefault="006A21DE" w:rsidP="00AF11A9">
      <w:pPr>
        <w:numPr>
          <w:ilvl w:val="0"/>
          <w:numId w:val="48"/>
        </w:numPr>
        <w:tabs>
          <w:tab w:val="clear" w:pos="1440"/>
        </w:tabs>
        <w:ind w:left="720"/>
      </w:pPr>
      <w:r>
        <w:t>prowadzenie zajęć terapeutycznych z dziećmi, zgodnie z posiadanymi kwalifikacjami;</w:t>
      </w:r>
    </w:p>
    <w:p w14:paraId="53E1A40F" w14:textId="77777777" w:rsidR="00B74065" w:rsidRDefault="006A21DE" w:rsidP="00B74065">
      <w:pPr>
        <w:numPr>
          <w:ilvl w:val="0"/>
          <w:numId w:val="48"/>
        </w:numPr>
        <w:tabs>
          <w:tab w:val="clear" w:pos="1440"/>
        </w:tabs>
        <w:ind w:left="720"/>
      </w:pPr>
      <w:r>
        <w:t>gromadzenie informacji na użytek instytucji oświatowych, zdrowia i sprawiedliwości o sytuacji podopiecznych, po otrzymaniu pisemnego wniosku od tych instytucji;</w:t>
      </w:r>
    </w:p>
    <w:p w14:paraId="125FC412" w14:textId="77777777" w:rsidR="00B70E91" w:rsidRDefault="00B74065" w:rsidP="00AD08BE">
      <w:pPr>
        <w:numPr>
          <w:ilvl w:val="0"/>
          <w:numId w:val="48"/>
        </w:numPr>
        <w:tabs>
          <w:tab w:val="clear" w:pos="1440"/>
        </w:tabs>
        <w:ind w:left="720"/>
      </w:pPr>
      <w:r w:rsidRPr="00B74065">
        <w:t>prowadzenie odpowiedniej dokumentacji pracy, zgodnie z odrębnymi przepisami;</w:t>
      </w:r>
    </w:p>
    <w:p w14:paraId="7EF19A3C" w14:textId="77777777" w:rsidR="00B70E91" w:rsidRDefault="00B70E91" w:rsidP="00B74065">
      <w:pPr>
        <w:ind w:left="180"/>
      </w:pPr>
    </w:p>
    <w:p w14:paraId="15B6FCBD" w14:textId="77777777" w:rsidR="006A21DE" w:rsidRDefault="00FE252E" w:rsidP="006F4D2B">
      <w:pPr>
        <w:jc w:val="center"/>
        <w:rPr>
          <w:b/>
        </w:rPr>
      </w:pPr>
      <w:r>
        <w:rPr>
          <w:b/>
        </w:rPr>
        <w:t>§ 29</w:t>
      </w:r>
    </w:p>
    <w:p w14:paraId="280AABC3" w14:textId="77777777" w:rsidR="006A21DE" w:rsidRPr="00B70E91" w:rsidRDefault="006A21DE" w:rsidP="00CE2EEF">
      <w:r w:rsidRPr="00B70E91">
        <w:t>W przedszkolu zatrudniony jest logopeda, do którego zadań należy:</w:t>
      </w:r>
    </w:p>
    <w:p w14:paraId="3C6C2E28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prowadzenie badań przesiewowych dzieci, w celu ustalenie stanu mowy i wytypowanie do pomocy logopedycznej;</w:t>
      </w:r>
    </w:p>
    <w:p w14:paraId="1D3397F7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prowadzenie systematycznych ćwiczeń logopedycznych z wybranymi dziećmi;</w:t>
      </w:r>
    </w:p>
    <w:p w14:paraId="5F5993A1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utrzymywanie stałego kontaktu z rodzicami/opiekunami prawnymi dziecka wymagającego intensywnych ćwiczeń oraz udzielanie instruktażu dla rodziców/opiekunów prawnych;</w:t>
      </w:r>
    </w:p>
    <w:p w14:paraId="0A816A79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lastRenderedPageBreak/>
        <w:t>udzielanie instruktażu nauczycielom, dotyczącego prowadzenia prostych ćwiczeń logopedycznych, usprawniających narządy artykulacyjne, aparat oddechowy i fonacyjny u dzieci wymagających pomocy logopedycznej;</w:t>
      </w:r>
    </w:p>
    <w:p w14:paraId="21DE5569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stała współpraca z wychowawcami,  psychologiem i innymi pracownikami;</w:t>
      </w:r>
    </w:p>
    <w:p w14:paraId="697F727C" w14:textId="77777777" w:rsidR="006A21DE" w:rsidRPr="00B70E91" w:rsidRDefault="006A21DE" w:rsidP="00AF11A9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organizacja i opieka nad gabinetem logopedycznym, w tym odpowiedzialność za pomoce dydaktyczne;</w:t>
      </w:r>
    </w:p>
    <w:p w14:paraId="5957FAFA" w14:textId="77777777" w:rsidR="00FE252E" w:rsidRPr="00B70E91" w:rsidRDefault="006A21DE" w:rsidP="00767B70">
      <w:pPr>
        <w:numPr>
          <w:ilvl w:val="1"/>
          <w:numId w:val="15"/>
        </w:numPr>
        <w:tabs>
          <w:tab w:val="num" w:pos="720"/>
        </w:tabs>
        <w:ind w:left="720" w:hanging="540"/>
      </w:pPr>
      <w:r w:rsidRPr="00B70E91">
        <w:t>prowadzenie odpowiedniej dokumentacji pracy, zgodnie z odrębnymi przepisami;</w:t>
      </w:r>
    </w:p>
    <w:p w14:paraId="1F44334C" w14:textId="77777777" w:rsidR="00B70E91" w:rsidRPr="00B70E91" w:rsidRDefault="00B70E91" w:rsidP="004A60FF">
      <w:pPr>
        <w:tabs>
          <w:tab w:val="num" w:pos="1440"/>
        </w:tabs>
        <w:ind w:left="840"/>
        <w:jc w:val="center"/>
      </w:pPr>
    </w:p>
    <w:p w14:paraId="1670A25C" w14:textId="77777777" w:rsidR="00B70E91" w:rsidRPr="00AD08BE" w:rsidRDefault="004A60FF" w:rsidP="00AD08BE">
      <w:pPr>
        <w:tabs>
          <w:tab w:val="num" w:pos="1440"/>
        </w:tabs>
        <w:ind w:left="840"/>
        <w:jc w:val="center"/>
        <w:rPr>
          <w:b/>
        </w:rPr>
      </w:pPr>
      <w:r w:rsidRPr="00B70E91">
        <w:rPr>
          <w:b/>
        </w:rPr>
        <w:t>§ 30</w:t>
      </w:r>
      <w:bookmarkStart w:id="6" w:name="_Hlk128481182"/>
    </w:p>
    <w:p w14:paraId="7A115C4A" w14:textId="77777777" w:rsidR="00B70E91" w:rsidRPr="00B70E91" w:rsidRDefault="00B70E91" w:rsidP="00B70E91">
      <w:pPr>
        <w:tabs>
          <w:tab w:val="num" w:pos="1440"/>
        </w:tabs>
      </w:pPr>
      <w:r w:rsidRPr="00B70E91">
        <w:t>Do zadań pedagoga specjalnego należy w szczególności:</w:t>
      </w:r>
    </w:p>
    <w:p w14:paraId="070E7DEB" w14:textId="77777777" w:rsidR="00B70E91" w:rsidRPr="00B70E91" w:rsidRDefault="00B70E91" w:rsidP="00B70E91">
      <w:pPr>
        <w:tabs>
          <w:tab w:val="num" w:pos="1440"/>
        </w:tabs>
      </w:pPr>
      <w:r>
        <w:t>1)</w:t>
      </w:r>
      <w:r w:rsidRPr="00B70E91">
        <w:t>współpraca z nauczycielami, wychowawcami lub innymi specjalistami, rodzicami oraz     dziećmi w:</w:t>
      </w:r>
    </w:p>
    <w:p w14:paraId="52015DBD" w14:textId="77777777" w:rsidR="00B70E91" w:rsidRPr="00852D10" w:rsidRDefault="00852D10" w:rsidP="00852D10">
      <w:pPr>
        <w:jc w:val="both"/>
      </w:pPr>
      <w:r>
        <w:t>a)</w:t>
      </w:r>
      <w:r w:rsidR="00B70E91" w:rsidRPr="00852D10">
        <w:t>rekomendowaniu dyrektorowi przedszkola do realizacji działań w zakresie zapewnienia aktywnego i pełnego uczestnictwa dzieci w życiu przedszkola oraz dostępności osobom ze szczególnymi potrzebami;</w:t>
      </w:r>
    </w:p>
    <w:p w14:paraId="1975EC6F" w14:textId="77777777" w:rsidR="00B70E91" w:rsidRPr="00852D10" w:rsidRDefault="00852D10" w:rsidP="00852D10">
      <w:pPr>
        <w:jc w:val="both"/>
      </w:pPr>
      <w:r>
        <w:t>b)</w:t>
      </w:r>
      <w:r w:rsidR="00B70E91" w:rsidRPr="00852D10">
        <w:t>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przedszkola;</w:t>
      </w:r>
    </w:p>
    <w:p w14:paraId="5BFC30D2" w14:textId="77777777" w:rsidR="00B70E91" w:rsidRPr="00852D10" w:rsidRDefault="00852D10" w:rsidP="00852D10">
      <w:pPr>
        <w:jc w:val="both"/>
      </w:pPr>
      <w:r>
        <w:t>c)</w:t>
      </w:r>
      <w:r w:rsidR="00B70E91" w:rsidRPr="00852D10">
        <w:t>rozwiązywaniu problemów dydaktycznych i wychowawczych dzieci;</w:t>
      </w:r>
    </w:p>
    <w:p w14:paraId="74E9C19A" w14:textId="77777777" w:rsidR="00B70E91" w:rsidRPr="00852D10" w:rsidRDefault="00852D10" w:rsidP="00852D10">
      <w:pPr>
        <w:jc w:val="both"/>
      </w:pPr>
      <w:r>
        <w:t>d)</w:t>
      </w:r>
      <w:r w:rsidR="00B70E91" w:rsidRPr="00852D10"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46B51E91" w14:textId="77777777" w:rsidR="00B70E91" w:rsidRDefault="00B70E91" w:rsidP="00B70E91">
      <w:pPr>
        <w:tabs>
          <w:tab w:val="num" w:pos="1440"/>
        </w:tabs>
      </w:pPr>
      <w:r>
        <w:t>2)</w:t>
      </w:r>
      <w:r w:rsidRPr="00B70E91">
        <w:t>współpraca z zespołem w zakresie opracowania i realizacji indywidualnego programu edukacyjno-terapeutycznego dziecka posiadającego orzeczenie o potrzebie kształcenia specjalnego, w tym zapewnienia mu pomocy psychologiczno-pedagogicznej;</w:t>
      </w:r>
    </w:p>
    <w:p w14:paraId="2D6270A0" w14:textId="77777777" w:rsidR="00B70E91" w:rsidRPr="00B70E91" w:rsidRDefault="00B70E91" w:rsidP="00B70E91">
      <w:pPr>
        <w:tabs>
          <w:tab w:val="num" w:pos="1440"/>
        </w:tabs>
      </w:pPr>
      <w:r>
        <w:t>3)</w:t>
      </w:r>
      <w:r w:rsidRPr="00B70E91">
        <w:t>wspieranie nauczycieli, wychowawców i innych specjalistów w:</w:t>
      </w:r>
    </w:p>
    <w:p w14:paraId="34877CB2" w14:textId="77777777" w:rsidR="00B70E91" w:rsidRPr="00852D10" w:rsidRDefault="00852D10" w:rsidP="00852D10">
      <w:pPr>
        <w:tabs>
          <w:tab w:val="num" w:pos="1500"/>
        </w:tabs>
        <w:jc w:val="both"/>
      </w:pPr>
      <w:r>
        <w:t>a)</w:t>
      </w:r>
      <w:r w:rsidR="00B70E91" w:rsidRPr="00852D10">
        <w:t>rozpoznawaniu przyczyn niepowodzeń edukacyjnych dzieci lub trudności w ich funkcjonowaniu, w tym barier i ograniczeń utrudniających funkcjonowanie dziecka i jego uczestnictwo w życiu przedszkola;</w:t>
      </w:r>
    </w:p>
    <w:p w14:paraId="4CC798F2" w14:textId="77777777" w:rsidR="00B70E91" w:rsidRPr="00852D10" w:rsidRDefault="00852D10" w:rsidP="00852D10">
      <w:pPr>
        <w:tabs>
          <w:tab w:val="num" w:pos="1500"/>
        </w:tabs>
        <w:jc w:val="both"/>
      </w:pPr>
      <w:r>
        <w:t>b)</w:t>
      </w:r>
      <w:r w:rsidR="00B70E91" w:rsidRPr="00852D10">
        <w:t>udzielaniu pomocy psychologiczno-pedagogicznej w bezpośredniej pracy z dzieckiem;</w:t>
      </w:r>
    </w:p>
    <w:p w14:paraId="2043656A" w14:textId="77777777" w:rsidR="00B70E91" w:rsidRPr="00852D10" w:rsidRDefault="00852D10" w:rsidP="00852D10">
      <w:pPr>
        <w:tabs>
          <w:tab w:val="num" w:pos="1500"/>
        </w:tabs>
        <w:jc w:val="both"/>
      </w:pPr>
      <w:r>
        <w:t>c)</w:t>
      </w:r>
      <w:r w:rsidR="00B70E91" w:rsidRPr="00852D10">
        <w:t>dostosowaniu sposobów i metod pracy do indywidualnych potrzeb rozwojowych  i edukacyjnych dziecka oraz jego możliwości psychofizycznych;</w:t>
      </w:r>
    </w:p>
    <w:p w14:paraId="549663C1" w14:textId="77777777" w:rsidR="00B70E91" w:rsidRPr="00852D10" w:rsidRDefault="00852D10" w:rsidP="00852D10">
      <w:pPr>
        <w:tabs>
          <w:tab w:val="num" w:pos="1500"/>
        </w:tabs>
        <w:jc w:val="both"/>
      </w:pPr>
      <w:r>
        <w:t>d)</w:t>
      </w:r>
      <w:r w:rsidR="00B70E91" w:rsidRPr="00852D10">
        <w:t>doborze metod, form kształcenia i środków dydaktycznych do potrzeb dzieci;</w:t>
      </w:r>
    </w:p>
    <w:p w14:paraId="287DD18F" w14:textId="77777777" w:rsidR="00B70E91" w:rsidRPr="00B70E91" w:rsidRDefault="00B70E91" w:rsidP="00B70E91">
      <w:pPr>
        <w:tabs>
          <w:tab w:val="num" w:pos="1440"/>
        </w:tabs>
      </w:pPr>
      <w:r>
        <w:t>4)</w:t>
      </w:r>
      <w:r w:rsidRPr="00B70E91">
        <w:t xml:space="preserve">udzielanie pomocy psychologiczno- pedagogicznej dzieciom, rodzicom dzieci i </w:t>
      </w:r>
      <w:r w:rsidR="00852D10" w:rsidRPr="00852D10">
        <w:t>nauczycielom;</w:t>
      </w:r>
    </w:p>
    <w:p w14:paraId="7DDD2ABF" w14:textId="77777777" w:rsidR="00B70E91" w:rsidRPr="00B70E91" w:rsidRDefault="00B70E91" w:rsidP="00B70E91">
      <w:pPr>
        <w:tabs>
          <w:tab w:val="num" w:pos="1440"/>
        </w:tabs>
      </w:pPr>
      <w:r>
        <w:t>5)</w:t>
      </w:r>
      <w:r w:rsidRPr="00B70E91">
        <w:t>współpraca, w zależności od potrzeb, z innymi podmiotami;</w:t>
      </w:r>
    </w:p>
    <w:p w14:paraId="28BDCC63" w14:textId="77777777" w:rsidR="00FE252E" w:rsidRPr="00AD08BE" w:rsidRDefault="00B70E91" w:rsidP="00AD08BE">
      <w:pPr>
        <w:tabs>
          <w:tab w:val="num" w:pos="1440"/>
        </w:tabs>
      </w:pPr>
      <w:r>
        <w:t>6)</w:t>
      </w:r>
      <w:r w:rsidRPr="00B70E91">
        <w:t>przedstawianie radzie pedagogicznej propozycji w zakresie doskonalenia zawodowego nauczycieli przedszkola</w:t>
      </w:r>
      <w:r w:rsidR="00FE3B42">
        <w:t>.</w:t>
      </w:r>
      <w:bookmarkEnd w:id="6"/>
    </w:p>
    <w:p w14:paraId="1456B421" w14:textId="77777777" w:rsidR="006A21DE" w:rsidRDefault="00FE252E" w:rsidP="00CE2EEF">
      <w:pPr>
        <w:jc w:val="center"/>
        <w:rPr>
          <w:b/>
        </w:rPr>
      </w:pPr>
      <w:bookmarkStart w:id="7" w:name="_Hlk127974038"/>
      <w:r>
        <w:rPr>
          <w:b/>
        </w:rPr>
        <w:t>§ 3</w:t>
      </w:r>
      <w:r w:rsidR="00710C95">
        <w:rPr>
          <w:b/>
        </w:rPr>
        <w:t>1</w:t>
      </w:r>
    </w:p>
    <w:bookmarkEnd w:id="7"/>
    <w:p w14:paraId="5D491860" w14:textId="77777777" w:rsidR="006A21DE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>
        <w:t>W przedszkolu zatrudnieni są pracownicy administracji i obsługi, których zadaniem jest zapewnienie sprawnego działania przedszkola jako instytucji publicznej.</w:t>
      </w:r>
    </w:p>
    <w:p w14:paraId="5838F22A" w14:textId="77777777" w:rsidR="006A21DE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>
        <w:t xml:space="preserve"> Pracownicy administracji i obsługi współpracują z nauczycielami w zakresie utrzymania obiektu i jego otoczenia w czystości i porządku.</w:t>
      </w:r>
    </w:p>
    <w:p w14:paraId="1BAF268D" w14:textId="77777777" w:rsidR="006A21DE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>
        <w:t xml:space="preserve">Przedszkole stosuje w swoich działaniach obowiązujące przepisy bhp i p. </w:t>
      </w:r>
      <w:proofErr w:type="spellStart"/>
      <w:r>
        <w:t>poż</w:t>
      </w:r>
      <w:proofErr w:type="spellEnd"/>
      <w:r>
        <w:t>.</w:t>
      </w:r>
    </w:p>
    <w:p w14:paraId="2966BB47" w14:textId="77777777" w:rsidR="006A21DE" w:rsidRPr="006E0B83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 w:rsidRPr="00DE49A6">
        <w:t>Pr</w:t>
      </w:r>
      <w:r w:rsidR="00B77D1C">
        <w:t>acownicy</w:t>
      </w:r>
      <w:r w:rsidR="00F91A5A">
        <w:t>, o których mowa w § 24</w:t>
      </w:r>
      <w:r>
        <w:t xml:space="preserve"> pkt</w:t>
      </w:r>
      <w:r w:rsidRPr="00DE49A6">
        <w:t>.</w:t>
      </w:r>
      <w:r>
        <w:t>1pkt.</w:t>
      </w:r>
      <w:r w:rsidRPr="00DE49A6">
        <w:t>2</w:t>
      </w:r>
      <w:r>
        <w:t xml:space="preserve">,  i pkt.3, poza podstawowymi obowiązkami, </w:t>
      </w:r>
      <w:r w:rsidRPr="00DE49A6">
        <w:t>mają określony szczegółowy zakres obowiązków uprawnień i odpowiedzi</w:t>
      </w:r>
      <w:r>
        <w:t>alności dla każdego  stanowiska.</w:t>
      </w:r>
    </w:p>
    <w:p w14:paraId="652B5447" w14:textId="77777777" w:rsidR="006A21DE" w:rsidRPr="006F4D2B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 w:rsidRPr="006E0B83">
        <w:rPr>
          <w:bCs/>
        </w:rPr>
        <w:lastRenderedPageBreak/>
        <w:t>W przedszkolu zatrudnione są osoby na stanowiskach woźnych, przydzielone do poszczególnych oddziałów, które podlegają bezpośrednio kierownikowi Działu Technicznego ICDS. Zakres obowiązków w/w pracowników regulują odrębne przepisy</w:t>
      </w:r>
    </w:p>
    <w:p w14:paraId="4A4D1E8E" w14:textId="77777777" w:rsidR="006A21DE" w:rsidRPr="006F4D2B" w:rsidRDefault="006A21DE" w:rsidP="00AF11A9">
      <w:pPr>
        <w:numPr>
          <w:ilvl w:val="0"/>
          <w:numId w:val="17"/>
        </w:numPr>
        <w:tabs>
          <w:tab w:val="num" w:pos="360"/>
        </w:tabs>
        <w:ind w:left="360"/>
      </w:pPr>
      <w:r w:rsidRPr="006F4D2B">
        <w:rPr>
          <w:color w:val="000000"/>
        </w:rPr>
        <w:t>Obowiązki referenta</w:t>
      </w:r>
      <w:r w:rsidRPr="006F4D2B">
        <w:rPr>
          <w:rFonts w:eastAsia="Calibri"/>
          <w:bCs/>
          <w:kern w:val="28"/>
          <w:lang w:eastAsia="en-US"/>
        </w:rPr>
        <w:t>:</w:t>
      </w:r>
    </w:p>
    <w:p w14:paraId="0B9A039B" w14:textId="77777777" w:rsidR="00E67127" w:rsidRDefault="00E67127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 w:rsidRPr="00E67127">
        <w:rPr>
          <w:color w:val="000000"/>
        </w:rPr>
        <w:t xml:space="preserve">prowadzenie korespondencji i gromadzenie dokumentacji zgodnie z Instrukcją Kancelaryjną, </w:t>
      </w:r>
    </w:p>
    <w:p w14:paraId="2E8918DE" w14:textId="77777777" w:rsidR="006A21DE" w:rsidRPr="00E67127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 w:rsidRPr="00E67127">
        <w:rPr>
          <w:color w:val="000000"/>
        </w:rPr>
        <w:t>przygotowywanie materiałów i ich wprowadzanie do systemów obsługujących sprawozdania statystyczne, w tym sprawozdania SIO i inne;</w:t>
      </w:r>
    </w:p>
    <w:p w14:paraId="5C8BC208" w14:textId="77777777" w:rsidR="006A21DE" w:rsidRPr="001F512A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>
        <w:rPr>
          <w:color w:val="000000"/>
        </w:rPr>
        <w:t>p</w:t>
      </w:r>
      <w:r w:rsidRPr="001F512A">
        <w:rPr>
          <w:color w:val="000000"/>
        </w:rPr>
        <w:t>rowadzenie rejestru je</w:t>
      </w:r>
      <w:r>
        <w:rPr>
          <w:color w:val="000000"/>
        </w:rPr>
        <w:t>dnolitego rzeczowego wykazu akt;</w:t>
      </w:r>
    </w:p>
    <w:p w14:paraId="789F8E63" w14:textId="77777777" w:rsidR="006A21DE" w:rsidRPr="001F512A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>
        <w:rPr>
          <w:color w:val="000000"/>
        </w:rPr>
        <w:t>o</w:t>
      </w:r>
      <w:r w:rsidRPr="001F512A">
        <w:rPr>
          <w:color w:val="000000"/>
        </w:rPr>
        <w:t>rganizowanie inwentaryzacji, wpisywanie sprzętów na fiszki</w:t>
      </w:r>
      <w:r>
        <w:rPr>
          <w:color w:val="000000"/>
        </w:rPr>
        <w:t>, po ich uprzednim ocechowaniu;</w:t>
      </w:r>
    </w:p>
    <w:p w14:paraId="1C2651DF" w14:textId="77777777" w:rsidR="006A21DE" w:rsidRPr="001F512A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>
        <w:rPr>
          <w:color w:val="000000"/>
        </w:rPr>
        <w:t>p</w:t>
      </w:r>
      <w:r w:rsidRPr="001F512A">
        <w:rPr>
          <w:color w:val="000000"/>
        </w:rPr>
        <w:t xml:space="preserve">rowadzenie list obecności i ewidencji czasu pracy </w:t>
      </w:r>
      <w:r>
        <w:rPr>
          <w:color w:val="000000"/>
        </w:rPr>
        <w:t>pomocy nauczyciela i referenta;</w:t>
      </w:r>
    </w:p>
    <w:p w14:paraId="051F8CB1" w14:textId="77777777" w:rsidR="006A21DE" w:rsidRPr="001F512A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>
        <w:rPr>
          <w:color w:val="000000"/>
        </w:rPr>
        <w:t>p</w:t>
      </w:r>
      <w:r w:rsidRPr="001F512A">
        <w:rPr>
          <w:color w:val="000000"/>
        </w:rPr>
        <w:t>rowadzenie spraw związanych z odpłatnością rodziców</w:t>
      </w:r>
      <w:r>
        <w:rPr>
          <w:color w:val="000000"/>
        </w:rPr>
        <w:t xml:space="preserve"> za pobyt dziecka w przedszkolu;</w:t>
      </w:r>
    </w:p>
    <w:p w14:paraId="26650A04" w14:textId="77777777" w:rsidR="006A21DE" w:rsidRPr="00345F16" w:rsidRDefault="006A21DE" w:rsidP="00AF11A9">
      <w:pPr>
        <w:numPr>
          <w:ilvl w:val="0"/>
          <w:numId w:val="21"/>
        </w:numPr>
        <w:shd w:val="clear" w:color="auto" w:fill="FFFFFF"/>
        <w:rPr>
          <w:color w:val="000000"/>
        </w:rPr>
      </w:pPr>
      <w:r>
        <w:rPr>
          <w:color w:val="000000"/>
        </w:rPr>
        <w:t>w</w:t>
      </w:r>
      <w:r w:rsidRPr="001F512A">
        <w:rPr>
          <w:color w:val="000000"/>
        </w:rPr>
        <w:t xml:space="preserve">ykonywanie innych zadań z zakresu działania placówki zleconych przez </w:t>
      </w:r>
      <w:r>
        <w:rPr>
          <w:color w:val="000000"/>
        </w:rPr>
        <w:t>dyrektora</w:t>
      </w:r>
      <w:r w:rsidRPr="001F512A">
        <w:rPr>
          <w:color w:val="000000"/>
        </w:rPr>
        <w:t>.</w:t>
      </w:r>
    </w:p>
    <w:p w14:paraId="0D3DF946" w14:textId="77777777" w:rsidR="006A21DE" w:rsidRPr="001F512A" w:rsidRDefault="006F4D2B" w:rsidP="00CE2EEF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</w:pPr>
      <w:r>
        <w:t>7</w:t>
      </w:r>
      <w:r w:rsidR="006A21DE">
        <w:t xml:space="preserve">. </w:t>
      </w:r>
      <w:r w:rsidR="006A21DE" w:rsidRPr="001F512A">
        <w:rPr>
          <w:bCs/>
        </w:rPr>
        <w:t xml:space="preserve">Zakres obowiązków </w:t>
      </w:r>
      <w:r w:rsidR="006A21DE">
        <w:rPr>
          <w:bCs/>
          <w:kern w:val="28"/>
        </w:rPr>
        <w:t>pomocy nauczyciela</w:t>
      </w:r>
      <w:r w:rsidR="006A21DE" w:rsidRPr="001F512A">
        <w:rPr>
          <w:bCs/>
          <w:kern w:val="28"/>
        </w:rPr>
        <w:t xml:space="preserve"> :</w:t>
      </w:r>
    </w:p>
    <w:p w14:paraId="1D90A04A" w14:textId="77777777" w:rsidR="006A21DE" w:rsidRPr="00115040" w:rsidRDefault="006A21DE" w:rsidP="00AF11A9">
      <w:pPr>
        <w:widowControl w:val="0"/>
        <w:numPr>
          <w:ilvl w:val="0"/>
          <w:numId w:val="22"/>
        </w:numPr>
        <w:autoSpaceDE w:val="0"/>
        <w:autoSpaceDN w:val="0"/>
        <w:adjustRightInd w:val="0"/>
        <w:ind w:right="5"/>
      </w:pPr>
      <w:r>
        <w:t>p</w:t>
      </w:r>
      <w:r w:rsidRPr="001F512A">
        <w:t>ełnienie zleconych przez nauczycielkę czynności opiekuńczych i o</w:t>
      </w:r>
      <w:r>
        <w:t>bsługowych w stosunku do dzieci;</w:t>
      </w:r>
    </w:p>
    <w:p w14:paraId="5061F0A7" w14:textId="77777777" w:rsidR="006A21DE" w:rsidRDefault="006A21DE" w:rsidP="00AF11A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p</w:t>
      </w:r>
      <w:r w:rsidRPr="00115040">
        <w:rPr>
          <w:kern w:val="28"/>
        </w:rPr>
        <w:t>omaganie nauczycielowi w zabezpieczaniu miejsc pracy dla dzieci w odpowiednie materiały np. plastelina, farby itp., oraz porządko</w:t>
      </w:r>
      <w:r>
        <w:rPr>
          <w:kern w:val="28"/>
        </w:rPr>
        <w:t>wanie po zakończonych zajęciach;</w:t>
      </w:r>
    </w:p>
    <w:p w14:paraId="585A123B" w14:textId="77777777" w:rsidR="006A21DE" w:rsidRPr="001F512A" w:rsidRDefault="006A21DE" w:rsidP="00AF11A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 xml:space="preserve">pomaganie nauczycielowi </w:t>
      </w:r>
      <w:r w:rsidRPr="00115040">
        <w:rPr>
          <w:kern w:val="28"/>
        </w:rPr>
        <w:t>w dekorowaniu sali, przygotowaniu wystaw prac plastyczno-</w:t>
      </w:r>
      <w:r>
        <w:rPr>
          <w:kern w:val="28"/>
        </w:rPr>
        <w:t xml:space="preserve"> konstrukcyjnych, oraz podczas organizacji uroczystości;</w:t>
      </w:r>
    </w:p>
    <w:p w14:paraId="127A39ED" w14:textId="77777777" w:rsidR="00FE252E" w:rsidRPr="00AD08BE" w:rsidRDefault="006A21DE" w:rsidP="00AD08BE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u</w:t>
      </w:r>
      <w:r w:rsidRPr="001F512A">
        <w:rPr>
          <w:kern w:val="28"/>
        </w:rPr>
        <w:t xml:space="preserve">czestniczenie w spacerach, wycieczkach </w:t>
      </w:r>
      <w:r>
        <w:rPr>
          <w:kern w:val="28"/>
        </w:rPr>
        <w:t>w celu</w:t>
      </w:r>
      <w:r w:rsidRPr="001F512A">
        <w:rPr>
          <w:kern w:val="28"/>
        </w:rPr>
        <w:t xml:space="preserve"> za</w:t>
      </w:r>
      <w:r>
        <w:rPr>
          <w:kern w:val="28"/>
        </w:rPr>
        <w:t>pewnienia bezpieczeństwa dzieci;</w:t>
      </w:r>
    </w:p>
    <w:p w14:paraId="760D006D" w14:textId="77777777" w:rsidR="006A21DE" w:rsidRPr="00FE252E" w:rsidRDefault="00FE252E" w:rsidP="00FE252E">
      <w:pPr>
        <w:jc w:val="center"/>
        <w:rPr>
          <w:b/>
        </w:rPr>
      </w:pPr>
      <w:r>
        <w:rPr>
          <w:b/>
        </w:rPr>
        <w:t>§ 3</w:t>
      </w:r>
      <w:r w:rsidR="00710C95">
        <w:rPr>
          <w:b/>
        </w:rPr>
        <w:t>2</w:t>
      </w:r>
    </w:p>
    <w:p w14:paraId="6BD652CD" w14:textId="77777777" w:rsidR="006A21DE" w:rsidRPr="00767B70" w:rsidRDefault="006A21DE" w:rsidP="00767B70">
      <w:pPr>
        <w:ind w:left="360"/>
      </w:pPr>
      <w:r w:rsidRPr="00064C82">
        <w:rPr>
          <w:color w:val="000000"/>
        </w:rPr>
        <w:t>1.Wszyscy pracownicy są zobowiązani natychmiast reagować na:</w:t>
      </w:r>
      <w:r w:rsidRPr="00064C82">
        <w:rPr>
          <w:color w:val="000000"/>
        </w:rPr>
        <w:br/>
        <w:t>a) wszelkie dostrzeżone sytuacje lub zachowania, stanowiące zagrożenie bezpieczeństwa dzieci,</w:t>
      </w:r>
      <w:r w:rsidRPr="00064C82">
        <w:rPr>
          <w:color w:val="000000"/>
        </w:rPr>
        <w:br/>
        <w:t xml:space="preserve">b) </w:t>
      </w:r>
      <w:r>
        <w:rPr>
          <w:color w:val="000000"/>
        </w:rPr>
        <w:t>przebywanie osób postronnych</w:t>
      </w:r>
      <w:r w:rsidRPr="00064C82">
        <w:rPr>
          <w:color w:val="000000"/>
        </w:rPr>
        <w:t xml:space="preserve"> na terenie Przedszkola i zawiadomić o tym dyrektora.</w:t>
      </w:r>
    </w:p>
    <w:p w14:paraId="18337065" w14:textId="77777777" w:rsidR="00AD08BE" w:rsidRDefault="006A21DE" w:rsidP="00AD08BE">
      <w:pPr>
        <w:rPr>
          <w:b/>
        </w:rPr>
      </w:pPr>
      <w:r>
        <w:rPr>
          <w:b/>
        </w:rPr>
        <w:t xml:space="preserve">       </w:t>
      </w:r>
    </w:p>
    <w:p w14:paraId="086B9827" w14:textId="77777777" w:rsidR="006A21DE" w:rsidRDefault="006A21DE" w:rsidP="00CE2EEF">
      <w:pPr>
        <w:jc w:val="center"/>
        <w:rPr>
          <w:b/>
        </w:rPr>
      </w:pPr>
      <w:r>
        <w:rPr>
          <w:b/>
        </w:rPr>
        <w:t>ROZDZIAŁ  VIII</w:t>
      </w:r>
    </w:p>
    <w:p w14:paraId="22B8D242" w14:textId="77777777" w:rsidR="006A21DE" w:rsidRDefault="006A21DE" w:rsidP="00767B70">
      <w:pPr>
        <w:ind w:left="1080"/>
        <w:jc w:val="center"/>
        <w:rPr>
          <w:b/>
        </w:rPr>
      </w:pPr>
      <w:r>
        <w:rPr>
          <w:b/>
        </w:rPr>
        <w:t>Wychowankowie prz</w:t>
      </w:r>
      <w:r w:rsidR="00767B70">
        <w:rPr>
          <w:b/>
        </w:rPr>
        <w:t>edszkola- ich prawa i obowiązki</w:t>
      </w:r>
    </w:p>
    <w:p w14:paraId="2766E966" w14:textId="77777777" w:rsidR="006A21DE" w:rsidRPr="00E648BF" w:rsidRDefault="00FE252E" w:rsidP="00AD08BE">
      <w:pPr>
        <w:ind w:left="1080"/>
        <w:jc w:val="center"/>
      </w:pPr>
      <w:r>
        <w:rPr>
          <w:b/>
        </w:rPr>
        <w:t>§ 3</w:t>
      </w:r>
      <w:r w:rsidR="00710C95">
        <w:rPr>
          <w:b/>
        </w:rPr>
        <w:t>3</w:t>
      </w:r>
    </w:p>
    <w:p w14:paraId="3214A31B" w14:textId="77777777" w:rsidR="00155A02" w:rsidRDefault="006A21DE" w:rsidP="00AF11A9">
      <w:pPr>
        <w:numPr>
          <w:ilvl w:val="0"/>
          <w:numId w:val="51"/>
        </w:numPr>
        <w:tabs>
          <w:tab w:val="num" w:pos="540"/>
        </w:tabs>
        <w:ind w:left="540" w:hanging="540"/>
      </w:pPr>
      <w:r>
        <w:t>Dziecko</w:t>
      </w:r>
      <w:r w:rsidR="00E21080">
        <w:t xml:space="preserve"> </w:t>
      </w:r>
      <w:r>
        <w:t xml:space="preserve">w przedszkolu ma wszelkie prawa wynikające </w:t>
      </w:r>
      <w:r w:rsidR="00261111">
        <w:t xml:space="preserve">z Konwencji Praw Dziecka, </w:t>
      </w:r>
      <w:r>
        <w:t>a w szczególności do:</w:t>
      </w:r>
    </w:p>
    <w:p w14:paraId="5CC20D5C" w14:textId="77777777" w:rsidR="00261111" w:rsidRPr="00261111" w:rsidRDefault="00261111" w:rsidP="00155A02">
      <w:pPr>
        <w:ind w:left="540"/>
      </w:pPr>
      <w:r w:rsidRPr="00261111">
        <w:rPr>
          <w:color w:val="000000" w:themeColor="text1"/>
        </w:rPr>
        <w:t xml:space="preserve">a) </w:t>
      </w:r>
      <w:r w:rsidR="00C61B61" w:rsidRPr="00261111">
        <w:rPr>
          <w:color w:val="000000" w:themeColor="text1"/>
          <w:shd w:val="clear" w:color="auto" w:fill="FFFFFF"/>
        </w:rPr>
        <w:t>właściwego zorganizowania procesu opiekuńczo-wychowawczo-dydaktycznego zgodnie</w:t>
      </w:r>
      <w:r>
        <w:rPr>
          <w:color w:val="000000" w:themeColor="text1"/>
          <w:shd w:val="clear" w:color="auto" w:fill="FFFFFF"/>
        </w:rPr>
        <w:t xml:space="preserve"> z zasadami pracy umysłowej;</w:t>
      </w:r>
    </w:p>
    <w:p w14:paraId="1B87785D" w14:textId="77777777" w:rsidR="00C61B61" w:rsidRPr="00261111" w:rsidRDefault="00261111" w:rsidP="00F91A5A">
      <w:pPr>
        <w:ind w:left="54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b) </w:t>
      </w:r>
      <w:r w:rsidR="00C61B61" w:rsidRPr="00261111">
        <w:rPr>
          <w:color w:val="000000" w:themeColor="text1"/>
          <w:shd w:val="clear" w:color="auto" w:fill="FFFFFF"/>
        </w:rPr>
        <w:t>ochrony przed wszelkimi formami wyrażania przemocy fizycznej bądź psychicznej oraz ochrony i poszanowania jego godności osobistej;</w:t>
      </w:r>
      <w:r w:rsidR="00C61B61" w:rsidRPr="00261111"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c</w:t>
      </w:r>
      <w:r w:rsidR="00C61B61" w:rsidRPr="00261111">
        <w:rPr>
          <w:color w:val="000000" w:themeColor="text1"/>
          <w:shd w:val="clear" w:color="auto" w:fill="FFFFFF"/>
        </w:rPr>
        <w:t>)  życzliwego i podmiotowego traktowania w procesie wychowawczo-dydaktycznym;</w:t>
      </w:r>
      <w:r w:rsidR="00C61B61" w:rsidRPr="00261111"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d</w:t>
      </w:r>
      <w:r w:rsidR="00C61B61" w:rsidRPr="00261111">
        <w:rPr>
          <w:color w:val="000000" w:themeColor="text1"/>
          <w:shd w:val="clear" w:color="auto" w:fill="FFFFFF"/>
        </w:rPr>
        <w:t xml:space="preserve">)  indywidualnego rozwoju </w:t>
      </w:r>
      <w:r w:rsidR="00831729">
        <w:rPr>
          <w:color w:val="000000" w:themeColor="text1"/>
          <w:shd w:val="clear" w:color="auto" w:fill="FFFFFF"/>
        </w:rPr>
        <w:t xml:space="preserve">według </w:t>
      </w:r>
      <w:r w:rsidR="00C61B61" w:rsidRPr="00261111">
        <w:rPr>
          <w:color w:val="000000" w:themeColor="text1"/>
          <w:shd w:val="clear" w:color="auto" w:fill="FFFFFF"/>
        </w:rPr>
        <w:t>własnego tempa tego procesu;</w:t>
      </w:r>
      <w:r w:rsidR="00C61B61" w:rsidRPr="00261111"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e</w:t>
      </w:r>
      <w:r w:rsidR="00C61B61" w:rsidRPr="00261111">
        <w:rPr>
          <w:color w:val="000000" w:themeColor="text1"/>
          <w:shd w:val="clear" w:color="auto" w:fill="FFFFFF"/>
        </w:rPr>
        <w:t>) </w:t>
      </w:r>
      <w:r>
        <w:t>korzystania z pomocy psychologiczno-pedagogicznej, logopedycznej i innej                          specjalistycznej organizowanej w placówce zgodnie z indywidualnymi potrzebami;</w:t>
      </w:r>
    </w:p>
    <w:p w14:paraId="37213784" w14:textId="77777777" w:rsidR="006A21DE" w:rsidRPr="00932D11" w:rsidRDefault="006A21DE" w:rsidP="00CE2EEF">
      <w:pPr>
        <w:tabs>
          <w:tab w:val="num" w:pos="840"/>
        </w:tabs>
      </w:pPr>
      <w:r>
        <w:t xml:space="preserve">2.    </w:t>
      </w:r>
      <w:r w:rsidRPr="00932D11">
        <w:t>Dziecko w przedszkolu ma obowiązek w trosce o siebie i innych:</w:t>
      </w:r>
    </w:p>
    <w:p w14:paraId="105B917B" w14:textId="77777777" w:rsidR="00A26D50" w:rsidRPr="00932D11" w:rsidRDefault="00A26D50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>przestrzegać zasad i norm współżycia w grupie;</w:t>
      </w:r>
    </w:p>
    <w:p w14:paraId="23E8DCF3" w14:textId="77777777" w:rsidR="006A21DE" w:rsidRPr="00932D11" w:rsidRDefault="00A26D50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>przestrzegać zasad dobrego wychowania w kontaktach z dorosłymi i z dziećmi</w:t>
      </w:r>
      <w:r w:rsidR="006A21DE" w:rsidRPr="00932D11">
        <w:t>;</w:t>
      </w:r>
    </w:p>
    <w:p w14:paraId="377111C5" w14:textId="77777777" w:rsidR="006A21DE" w:rsidRPr="00932D11" w:rsidRDefault="006A21DE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 xml:space="preserve">nie oddalać się od grupy bez </w:t>
      </w:r>
      <w:r w:rsidR="00A26D50" w:rsidRPr="00932D11">
        <w:t>pozwolenia osoby dorosłej</w:t>
      </w:r>
      <w:r w:rsidRPr="00932D11">
        <w:t>;</w:t>
      </w:r>
    </w:p>
    <w:p w14:paraId="07C394F3" w14:textId="77777777" w:rsidR="00A26D50" w:rsidRPr="00932D11" w:rsidRDefault="00A26D50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 xml:space="preserve">zgłaszać swoje niedyspozycje zdrowotne; </w:t>
      </w:r>
    </w:p>
    <w:p w14:paraId="7535F4B5" w14:textId="77777777" w:rsidR="006A21DE" w:rsidRPr="00932D11" w:rsidRDefault="006A21DE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>szanować sprzęt i zabawki znajdujące się w placówce;</w:t>
      </w:r>
    </w:p>
    <w:p w14:paraId="31F9BA11" w14:textId="77777777" w:rsidR="006A21DE" w:rsidRPr="00F91A5A" w:rsidRDefault="00932D11" w:rsidP="00AF11A9">
      <w:pPr>
        <w:numPr>
          <w:ilvl w:val="0"/>
          <w:numId w:val="52"/>
        </w:numPr>
        <w:tabs>
          <w:tab w:val="clear" w:pos="1800"/>
        </w:tabs>
        <w:ind w:left="1080"/>
      </w:pPr>
      <w:r w:rsidRPr="00932D11">
        <w:t>poprawnie zachowywać się w miejscach publicznych;</w:t>
      </w:r>
      <w:r w:rsidR="006A21DE" w:rsidRPr="00F91A5A">
        <w:rPr>
          <w:color w:val="000000"/>
        </w:rPr>
        <w:br/>
      </w:r>
    </w:p>
    <w:p w14:paraId="5463F0D2" w14:textId="77777777" w:rsidR="00831729" w:rsidRDefault="006F4D2B" w:rsidP="006F4D2B">
      <w:pPr>
        <w:ind w:left="1080"/>
        <w:rPr>
          <w:b/>
        </w:rPr>
      </w:pPr>
      <w:r>
        <w:rPr>
          <w:b/>
        </w:rPr>
        <w:lastRenderedPageBreak/>
        <w:t xml:space="preserve">                                       </w:t>
      </w:r>
    </w:p>
    <w:p w14:paraId="191A8F8B" w14:textId="77777777" w:rsidR="00831729" w:rsidRDefault="00831729" w:rsidP="006F4D2B">
      <w:pPr>
        <w:ind w:left="1080"/>
        <w:rPr>
          <w:b/>
        </w:rPr>
      </w:pPr>
    </w:p>
    <w:p w14:paraId="2B018683" w14:textId="77777777" w:rsidR="00831729" w:rsidRDefault="00831729" w:rsidP="006F4D2B">
      <w:pPr>
        <w:ind w:left="1080"/>
        <w:rPr>
          <w:b/>
        </w:rPr>
      </w:pPr>
    </w:p>
    <w:p w14:paraId="74922036" w14:textId="77777777" w:rsidR="00831729" w:rsidRDefault="00831729" w:rsidP="006F4D2B">
      <w:pPr>
        <w:ind w:left="1080"/>
        <w:rPr>
          <w:b/>
        </w:rPr>
      </w:pPr>
    </w:p>
    <w:p w14:paraId="24EAA28B" w14:textId="77777777" w:rsidR="006A21DE" w:rsidRDefault="006A21DE" w:rsidP="00831729">
      <w:pPr>
        <w:ind w:left="1080"/>
        <w:jc w:val="center"/>
        <w:rPr>
          <w:b/>
        </w:rPr>
      </w:pPr>
      <w:r>
        <w:rPr>
          <w:b/>
        </w:rPr>
        <w:t>ROZDZIAŁ IX</w:t>
      </w:r>
    </w:p>
    <w:p w14:paraId="586A69C3" w14:textId="77777777" w:rsidR="006A21DE" w:rsidRDefault="006A21DE" w:rsidP="00CE2EEF">
      <w:pPr>
        <w:jc w:val="center"/>
        <w:rPr>
          <w:b/>
        </w:rPr>
      </w:pPr>
      <w:r>
        <w:rPr>
          <w:b/>
        </w:rPr>
        <w:t>Współpraca  z rodzicami</w:t>
      </w:r>
    </w:p>
    <w:p w14:paraId="056851AF" w14:textId="77777777" w:rsidR="006A21DE" w:rsidRDefault="00F91A5A" w:rsidP="00CE2EEF">
      <w:pPr>
        <w:jc w:val="center"/>
        <w:rPr>
          <w:b/>
        </w:rPr>
      </w:pPr>
      <w:r>
        <w:rPr>
          <w:b/>
        </w:rPr>
        <w:t>§ 3</w:t>
      </w:r>
      <w:r w:rsidR="00710C95">
        <w:rPr>
          <w:b/>
        </w:rPr>
        <w:t>4</w:t>
      </w:r>
    </w:p>
    <w:p w14:paraId="0E125303" w14:textId="77777777" w:rsidR="00B54252" w:rsidRDefault="006A21DE" w:rsidP="00AF11A9">
      <w:pPr>
        <w:numPr>
          <w:ilvl w:val="0"/>
          <w:numId w:val="19"/>
        </w:numPr>
        <w:tabs>
          <w:tab w:val="num" w:pos="0"/>
        </w:tabs>
        <w:ind w:left="284" w:hanging="284"/>
      </w:pPr>
      <w:r>
        <w:t xml:space="preserve">Rodzice/opiekunowie prawni i nauczyciele zobowiązani  są </w:t>
      </w:r>
      <w:r w:rsidR="00831729">
        <w:t xml:space="preserve">do </w:t>
      </w:r>
      <w:r>
        <w:t>współdziała</w:t>
      </w:r>
      <w:r w:rsidR="00831729">
        <w:t>nia</w:t>
      </w:r>
      <w:r>
        <w:t xml:space="preserve"> ze sobą w celu skutecznego oddziaływania wychowawczego na dziecko i określenia  drogi jego indywi</w:t>
      </w:r>
      <w:r w:rsidR="004F4F3E">
        <w:t>dualnego</w:t>
      </w:r>
      <w:r>
        <w:t xml:space="preserve"> rozwoju.</w:t>
      </w:r>
    </w:p>
    <w:p w14:paraId="7007428C" w14:textId="77777777" w:rsidR="004F4F3E" w:rsidRPr="00932D11" w:rsidRDefault="00D76B9D" w:rsidP="00AF11A9">
      <w:pPr>
        <w:numPr>
          <w:ilvl w:val="0"/>
          <w:numId w:val="19"/>
        </w:numPr>
        <w:tabs>
          <w:tab w:val="num" w:pos="0"/>
        </w:tabs>
        <w:ind w:left="284" w:hanging="284"/>
      </w:pPr>
      <w:r w:rsidRPr="00932D11">
        <w:t>Do podstawowych obowiązków rodziców</w:t>
      </w:r>
      <w:r w:rsidR="00B54252">
        <w:t>/opiekunów prawnych</w:t>
      </w:r>
      <w:r w:rsidRPr="00932D11">
        <w:t xml:space="preserve"> dziecka należy:</w:t>
      </w:r>
    </w:p>
    <w:p w14:paraId="6190F85B" w14:textId="77777777" w:rsidR="00932D11" w:rsidRPr="00932D11" w:rsidRDefault="00D76B9D" w:rsidP="00B54252">
      <w:pPr>
        <w:ind w:left="284" w:firstLine="76"/>
      </w:pPr>
      <w:r w:rsidRPr="00932D11">
        <w:t xml:space="preserve">a) przestrzeganie niniejszego Statutu; </w:t>
      </w:r>
    </w:p>
    <w:p w14:paraId="1194B2DF" w14:textId="77777777" w:rsidR="00932D11" w:rsidRDefault="00D76B9D" w:rsidP="00B54252">
      <w:pPr>
        <w:ind w:left="284" w:firstLine="76"/>
        <w:rPr>
          <w:b/>
        </w:rPr>
      </w:pPr>
      <w:r w:rsidRPr="00932D11">
        <w:t>b) w przypadku dziecka podlegającego obowiązkowi rocznego przygotowania przedszkolnego zapewnienia regularnego uczęszczania na zajęcia w celu realizacji rocznego obowiązkowego przygotowania przedszkolnego;</w:t>
      </w:r>
      <w:r w:rsidRPr="00D76B9D">
        <w:rPr>
          <w:b/>
        </w:rPr>
        <w:t xml:space="preserve"> </w:t>
      </w:r>
    </w:p>
    <w:p w14:paraId="109ED980" w14:textId="77777777" w:rsidR="00B54252" w:rsidRDefault="00D76B9D" w:rsidP="00B54252">
      <w:pPr>
        <w:ind w:left="284" w:firstLine="76"/>
      </w:pPr>
      <w:r w:rsidRPr="00B54252">
        <w:t xml:space="preserve">c) przyprowadzanie i punktualne odbieranie dziecka z Przedszkola, lub przez upoważnioną przez rodziców osobę zapewniającą dziecku pełne bezpieczeństwo; </w:t>
      </w:r>
    </w:p>
    <w:p w14:paraId="390AB7BA" w14:textId="77777777" w:rsidR="00B54252" w:rsidRPr="00B54252" w:rsidRDefault="00D76B9D" w:rsidP="00B54252">
      <w:pPr>
        <w:ind w:left="284" w:firstLine="76"/>
      </w:pPr>
      <w:r w:rsidRPr="00B54252">
        <w:t xml:space="preserve">d) terminowe uiszczanie odpłatności za pobyt i wyżywienie dziecka w Przedszkolu; </w:t>
      </w:r>
    </w:p>
    <w:p w14:paraId="6B372532" w14:textId="77777777" w:rsidR="00345F16" w:rsidRDefault="00D76B9D" w:rsidP="00B54252">
      <w:pPr>
        <w:ind w:left="284" w:firstLine="76"/>
      </w:pPr>
      <w:r w:rsidRPr="00B54252">
        <w:t>e) informowanie o przyczynach nie</w:t>
      </w:r>
      <w:r w:rsidR="000E785F">
        <w:t>obecności dziecka w Przedszkolu;</w:t>
      </w:r>
    </w:p>
    <w:p w14:paraId="3D9AEC12" w14:textId="77777777" w:rsidR="00B54252" w:rsidRPr="00B54252" w:rsidRDefault="00345F16" w:rsidP="00B54252">
      <w:pPr>
        <w:ind w:left="284" w:firstLine="76"/>
      </w:pPr>
      <w:r>
        <w:t>f)</w:t>
      </w:r>
      <w:r w:rsidR="004F4F3E">
        <w:t xml:space="preserve"> </w:t>
      </w:r>
      <w:r>
        <w:t>przyprowadzanie do przedszkola dziecka bez objawów chorobowych typu: katar, kaszel, gorączka;</w:t>
      </w:r>
    </w:p>
    <w:p w14:paraId="7B5F4095" w14:textId="77777777" w:rsidR="00B54252" w:rsidRPr="00B54252" w:rsidRDefault="00345F16" w:rsidP="00B54252">
      <w:pPr>
        <w:ind w:left="284" w:firstLine="76"/>
      </w:pPr>
      <w:r>
        <w:t>g</w:t>
      </w:r>
      <w:r w:rsidR="00D76B9D" w:rsidRPr="00B54252">
        <w:t>) niezwłoczne zawiadamianie o zatruciach po</w:t>
      </w:r>
      <w:r w:rsidR="00B54252" w:rsidRPr="00B54252">
        <w:t>karmowych i chorobach zakaźnych;</w:t>
      </w:r>
    </w:p>
    <w:p w14:paraId="103D905D" w14:textId="77777777" w:rsidR="00B54252" w:rsidRDefault="00345F16" w:rsidP="00B54252">
      <w:pPr>
        <w:ind w:left="284" w:firstLine="76"/>
      </w:pPr>
      <w:r>
        <w:t>h</w:t>
      </w:r>
      <w:r w:rsidR="00D76B9D" w:rsidRPr="00B54252">
        <w:t xml:space="preserve">) kulturalne zachowanie się w </w:t>
      </w:r>
      <w:r w:rsidR="006F4D2B">
        <w:t>różnych sytuacjach na terenie przedszkola;</w:t>
      </w:r>
    </w:p>
    <w:p w14:paraId="24D7F98F" w14:textId="77777777" w:rsidR="004F4F3E" w:rsidRDefault="004F4F3E" w:rsidP="004F4F3E">
      <w:pPr>
        <w:ind w:left="284" w:firstLine="76"/>
      </w:pPr>
      <w:r>
        <w:t>i) bezzwłoczne zgłaszanie nauczycielom w grupie zmianę adresu zamieszkania oraz telefonu kontaktowego;</w:t>
      </w:r>
    </w:p>
    <w:p w14:paraId="0C8D9827" w14:textId="77777777" w:rsidR="00B54252" w:rsidRPr="000E785F" w:rsidRDefault="00B54252" w:rsidP="000E785F">
      <w:r w:rsidRPr="000E785F">
        <w:t>3.</w:t>
      </w:r>
      <w:r w:rsidR="00D76B9D" w:rsidRPr="000E785F">
        <w:t>Rodzice</w:t>
      </w:r>
      <w:r w:rsidRPr="000E785F">
        <w:t>/opiekunowie prawni</w:t>
      </w:r>
      <w:r w:rsidR="00D76B9D" w:rsidRPr="000E785F">
        <w:t xml:space="preserve"> mają prawo do: </w:t>
      </w:r>
    </w:p>
    <w:p w14:paraId="2F12C24C" w14:textId="77777777" w:rsidR="00B54252" w:rsidRPr="000E785F" w:rsidRDefault="00D76B9D" w:rsidP="00B54252">
      <w:pPr>
        <w:ind w:left="284"/>
        <w:rPr>
          <w:color w:val="000000" w:themeColor="text1"/>
        </w:rPr>
      </w:pPr>
      <w:r w:rsidRPr="000E785F">
        <w:rPr>
          <w:color w:val="000000" w:themeColor="text1"/>
        </w:rPr>
        <w:t>a) zapoznania się z realizowanym programem wychowania przedszkolnego i planami pracy w danym oddziale, oraz indywidualnym programem edukacyjno</w:t>
      </w:r>
      <w:r w:rsidR="000E785F" w:rsidRPr="000E785F">
        <w:rPr>
          <w:color w:val="000000" w:themeColor="text1"/>
        </w:rPr>
        <w:t>-</w:t>
      </w:r>
      <w:proofErr w:type="spellStart"/>
      <w:r w:rsidRPr="000E785F">
        <w:rPr>
          <w:color w:val="000000" w:themeColor="text1"/>
        </w:rPr>
        <w:t>terpautycznym</w:t>
      </w:r>
      <w:proofErr w:type="spellEnd"/>
      <w:r w:rsidRPr="000E785F">
        <w:rPr>
          <w:color w:val="000000" w:themeColor="text1"/>
        </w:rPr>
        <w:t xml:space="preserve"> dziecka posiadającego orzeczenie o po</w:t>
      </w:r>
      <w:r w:rsidR="004F4F3E">
        <w:rPr>
          <w:color w:val="000000" w:themeColor="text1"/>
        </w:rPr>
        <w:t>trzebie kształcenia specjalnego;</w:t>
      </w:r>
      <w:r w:rsidRPr="000E785F">
        <w:rPr>
          <w:color w:val="000000" w:themeColor="text1"/>
        </w:rPr>
        <w:t xml:space="preserve"> </w:t>
      </w:r>
    </w:p>
    <w:p w14:paraId="7DB4A4F0" w14:textId="77777777" w:rsidR="00B54252" w:rsidRPr="000E785F" w:rsidRDefault="00D76B9D" w:rsidP="00B54252">
      <w:pPr>
        <w:ind w:left="284"/>
        <w:rPr>
          <w:color w:val="000000" w:themeColor="text1"/>
        </w:rPr>
      </w:pPr>
      <w:r w:rsidRPr="000E785F">
        <w:rPr>
          <w:color w:val="000000" w:themeColor="text1"/>
        </w:rPr>
        <w:t>b) uzyskiwania na bieżąco rzetelnej info</w:t>
      </w:r>
      <w:r w:rsidR="004F4F3E">
        <w:rPr>
          <w:color w:val="000000" w:themeColor="text1"/>
        </w:rPr>
        <w:t>rmacji na temat swojego dziecka;</w:t>
      </w:r>
      <w:r w:rsidRPr="000E785F">
        <w:rPr>
          <w:color w:val="000000" w:themeColor="text1"/>
        </w:rPr>
        <w:t xml:space="preserve"> </w:t>
      </w:r>
    </w:p>
    <w:p w14:paraId="16288865" w14:textId="77777777" w:rsidR="00B54252" w:rsidRPr="000E785F" w:rsidRDefault="00D76B9D" w:rsidP="00B54252">
      <w:pPr>
        <w:ind w:left="284"/>
        <w:rPr>
          <w:color w:val="000000" w:themeColor="text1"/>
        </w:rPr>
      </w:pPr>
      <w:r w:rsidRPr="000E785F">
        <w:rPr>
          <w:color w:val="000000" w:themeColor="text1"/>
        </w:rPr>
        <w:t>c) uzyskiwania porad i wskazówek od nauczycieli, psychologa, logopedy w rozpoznawaniu przyczyn trudności wychowawczych oraz doborze m</w:t>
      </w:r>
      <w:r w:rsidR="004F4F3E">
        <w:rPr>
          <w:color w:val="000000" w:themeColor="text1"/>
        </w:rPr>
        <w:t>etod udzielania dziecku pomocy;</w:t>
      </w:r>
    </w:p>
    <w:p w14:paraId="2C055240" w14:textId="77777777" w:rsidR="000E785F" w:rsidRPr="000E785F" w:rsidRDefault="000E785F" w:rsidP="00B54252">
      <w:pPr>
        <w:ind w:left="284"/>
        <w:rPr>
          <w:color w:val="000000" w:themeColor="text1"/>
        </w:rPr>
      </w:pPr>
      <w:r w:rsidRPr="000E785F">
        <w:rPr>
          <w:color w:val="000000" w:themeColor="text1"/>
          <w:shd w:val="clear" w:color="auto" w:fill="FFFFFF"/>
        </w:rPr>
        <w:t>d) uzyskania  informacji na temat stanu gotowości szkolnej swojego dziecka;</w:t>
      </w:r>
    </w:p>
    <w:p w14:paraId="633126A2" w14:textId="77777777" w:rsidR="00B54252" w:rsidRPr="000E785F" w:rsidRDefault="000E785F" w:rsidP="00B54252">
      <w:pPr>
        <w:ind w:left="284"/>
        <w:rPr>
          <w:color w:val="000000" w:themeColor="text1"/>
        </w:rPr>
      </w:pPr>
      <w:r w:rsidRPr="000E785F">
        <w:rPr>
          <w:color w:val="000000" w:themeColor="text1"/>
        </w:rPr>
        <w:t>e</w:t>
      </w:r>
      <w:r w:rsidR="00D76B9D" w:rsidRPr="000E785F">
        <w:rPr>
          <w:color w:val="000000" w:themeColor="text1"/>
        </w:rPr>
        <w:t xml:space="preserve">) wyrażania i przekazywania nauczycielowi oraz Dyrektorowi wniosków z obserwacji pracy Przedszkola, </w:t>
      </w:r>
    </w:p>
    <w:p w14:paraId="6FA3F655" w14:textId="77777777" w:rsidR="006A21DE" w:rsidRPr="000E785F" w:rsidRDefault="000E785F" w:rsidP="00B54252">
      <w:pPr>
        <w:ind w:left="284"/>
      </w:pPr>
      <w:r w:rsidRPr="000E785F">
        <w:t>f</w:t>
      </w:r>
      <w:r w:rsidR="00D76B9D" w:rsidRPr="000E785F">
        <w:t>) wyrażania i przekazywania opinii na temat pracy Przedszkola organowi prowadzącemu</w:t>
      </w:r>
      <w:r w:rsidR="004F4F3E">
        <w:t xml:space="preserve"> </w:t>
      </w:r>
      <w:r w:rsidR="00D76B9D" w:rsidRPr="000E785F">
        <w:t xml:space="preserve">i nadzorującemu pracę pedagogiczną poprzez swoje przedstawicielstwo </w:t>
      </w:r>
      <w:r>
        <w:t xml:space="preserve">w </w:t>
      </w:r>
      <w:r w:rsidR="00D76B9D" w:rsidRPr="000E785F">
        <w:t>Rad</w:t>
      </w:r>
      <w:r>
        <w:t>zie</w:t>
      </w:r>
      <w:r w:rsidR="00D76B9D" w:rsidRPr="000E785F">
        <w:t xml:space="preserve"> Rodziców.</w:t>
      </w:r>
    </w:p>
    <w:p w14:paraId="002E00C9" w14:textId="77777777" w:rsidR="00BA5115" w:rsidRPr="00AD08BE" w:rsidRDefault="006A21DE" w:rsidP="00AD08BE">
      <w:pPr>
        <w:ind w:left="360" w:hanging="360"/>
      </w:pPr>
      <w:r>
        <w:t xml:space="preserve">4. Rodzice/opiekunowie prawni za szczególne zaangażowanie we wspieraniu pracy przedszkola mogą  otrzymać na zakończenie roku szkolnego list pochwalny dyrektora i rady rodziców.  </w:t>
      </w:r>
      <w:r w:rsidR="00767B70">
        <w:t xml:space="preserve">                           </w:t>
      </w:r>
    </w:p>
    <w:p w14:paraId="7FE0D3B1" w14:textId="77777777" w:rsidR="006A21DE" w:rsidRDefault="004F4F3E" w:rsidP="00CE2EEF">
      <w:pPr>
        <w:ind w:left="3540" w:firstLine="708"/>
        <w:rPr>
          <w:b/>
        </w:rPr>
      </w:pPr>
      <w:r>
        <w:rPr>
          <w:b/>
        </w:rPr>
        <w:t>§ 3</w:t>
      </w:r>
      <w:r w:rsidR="00710C95">
        <w:rPr>
          <w:b/>
        </w:rPr>
        <w:t>5</w:t>
      </w:r>
    </w:p>
    <w:p w14:paraId="6F2621BD" w14:textId="77777777" w:rsidR="006A21DE" w:rsidRDefault="006A21DE" w:rsidP="00AF11A9">
      <w:pPr>
        <w:numPr>
          <w:ilvl w:val="0"/>
          <w:numId w:val="49"/>
        </w:numPr>
        <w:tabs>
          <w:tab w:val="clear" w:pos="720"/>
          <w:tab w:val="num" w:pos="360"/>
        </w:tabs>
        <w:ind w:left="360"/>
      </w:pPr>
      <w:r>
        <w:t>Przedszkole współdziała z rodziną dziecka biorąc czynny udział w wyznaczaniu kierunków działania korzystnych dla dzieci i rodziców/opiekunów prawnych w następujących zakresach:</w:t>
      </w:r>
    </w:p>
    <w:p w14:paraId="24E9423A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num" w:pos="900"/>
        </w:tabs>
        <w:ind w:left="900"/>
      </w:pPr>
      <w:r>
        <w:t>rozszerzanie i pogłębianie wiedzy rodziców/opiekunów prawnych o dziecku;</w:t>
      </w:r>
    </w:p>
    <w:p w14:paraId="239E7A92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num" w:pos="900"/>
        </w:tabs>
        <w:ind w:left="900"/>
      </w:pPr>
      <w:r>
        <w:t>ustalanie jednolitych form oddziaływania wychowawczego;</w:t>
      </w:r>
    </w:p>
    <w:p w14:paraId="11D1022B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num" w:pos="900"/>
        </w:tabs>
        <w:ind w:left="900"/>
      </w:pPr>
      <w:r>
        <w:t>podnoszenie kultury pedagogicznej rodz</w:t>
      </w:r>
      <w:r w:rsidR="00B77D1C">
        <w:t>iców/opiekunów prawnych poprzez</w:t>
      </w:r>
      <w:r>
        <w:t>:</w:t>
      </w:r>
    </w:p>
    <w:p w14:paraId="1A4CD7E8" w14:textId="77777777" w:rsidR="006A21DE" w:rsidRDefault="006A21DE" w:rsidP="00AF11A9">
      <w:pPr>
        <w:numPr>
          <w:ilvl w:val="2"/>
          <w:numId w:val="49"/>
        </w:numPr>
        <w:tabs>
          <w:tab w:val="num" w:pos="1440"/>
        </w:tabs>
        <w:ind w:left="1440" w:hanging="540"/>
      </w:pPr>
      <w:r>
        <w:lastRenderedPageBreak/>
        <w:t>prowadzenie biblioteki dla rodziców z literaturą pedagogiczną pomagającą w wychowaniu dzieci oraz pokonywaniu trudności wychowawczych,</w:t>
      </w:r>
    </w:p>
    <w:p w14:paraId="1103A02C" w14:textId="77777777" w:rsidR="006A21DE" w:rsidRDefault="006A21DE" w:rsidP="00AF11A9">
      <w:pPr>
        <w:numPr>
          <w:ilvl w:val="2"/>
          <w:numId w:val="49"/>
        </w:numPr>
        <w:tabs>
          <w:tab w:val="num" w:pos="1440"/>
        </w:tabs>
        <w:ind w:left="1440" w:hanging="540"/>
      </w:pPr>
      <w:r>
        <w:t>prelekcje psychologa, logopedy na zebraniach ogólnych,</w:t>
      </w:r>
    </w:p>
    <w:p w14:paraId="53247700" w14:textId="77777777" w:rsidR="006A21DE" w:rsidRDefault="006A21DE" w:rsidP="00AF11A9">
      <w:pPr>
        <w:numPr>
          <w:ilvl w:val="2"/>
          <w:numId w:val="49"/>
        </w:numPr>
        <w:tabs>
          <w:tab w:val="num" w:pos="1440"/>
        </w:tabs>
        <w:ind w:left="1440" w:hanging="540"/>
      </w:pPr>
      <w:r>
        <w:t>rozmowy indywidualne,</w:t>
      </w:r>
    </w:p>
    <w:p w14:paraId="38F60BA0" w14:textId="77777777" w:rsidR="006A21DE" w:rsidRDefault="006A21DE" w:rsidP="00AF11A9">
      <w:pPr>
        <w:numPr>
          <w:ilvl w:val="2"/>
          <w:numId w:val="49"/>
        </w:numPr>
        <w:tabs>
          <w:tab w:val="num" w:pos="1440"/>
        </w:tabs>
        <w:ind w:left="1440" w:hanging="540"/>
      </w:pPr>
      <w:r>
        <w:t>zebrania grupowe i ogólne,</w:t>
      </w:r>
    </w:p>
    <w:p w14:paraId="5228BDAF" w14:textId="77777777" w:rsidR="006A21DE" w:rsidRDefault="006A21DE" w:rsidP="00AF11A9">
      <w:pPr>
        <w:numPr>
          <w:ilvl w:val="2"/>
          <w:numId w:val="49"/>
        </w:numPr>
        <w:tabs>
          <w:tab w:val="num" w:pos="1440"/>
        </w:tabs>
        <w:ind w:left="1440" w:hanging="540"/>
      </w:pPr>
      <w:r>
        <w:t>gazetkę dla rodziców,</w:t>
      </w:r>
    </w:p>
    <w:p w14:paraId="0001C423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left" w:pos="720"/>
          <w:tab w:val="num" w:pos="900"/>
        </w:tabs>
        <w:ind w:left="720"/>
      </w:pPr>
      <w:r>
        <w:t>uczestnictwo rodziców  w zakresie przygotowania dzieci do szkoły;</w:t>
      </w:r>
    </w:p>
    <w:p w14:paraId="5ECE12DC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left" w:pos="720"/>
          <w:tab w:val="num" w:pos="900"/>
        </w:tabs>
        <w:ind w:left="720"/>
      </w:pPr>
      <w:r>
        <w:t>zapoznanie rodziców z zakresem treści programowych realizowanych w danej grupie wiekowej;</w:t>
      </w:r>
    </w:p>
    <w:p w14:paraId="22B658D8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left" w:pos="720"/>
          <w:tab w:val="num" w:pos="900"/>
        </w:tabs>
        <w:ind w:left="720"/>
      </w:pPr>
      <w:r>
        <w:t>kontynuacji przez rodziców wspólnie ustalonych zasad i wymagań;</w:t>
      </w:r>
    </w:p>
    <w:p w14:paraId="487B0C6B" w14:textId="77777777" w:rsidR="006A21DE" w:rsidRDefault="006A21DE" w:rsidP="00AF11A9">
      <w:pPr>
        <w:numPr>
          <w:ilvl w:val="1"/>
          <w:numId w:val="49"/>
        </w:numPr>
        <w:tabs>
          <w:tab w:val="clear" w:pos="1440"/>
          <w:tab w:val="left" w:pos="720"/>
          <w:tab w:val="num" w:pos="900"/>
        </w:tabs>
        <w:ind w:left="720"/>
      </w:pPr>
      <w:r>
        <w:t>utrwalanie nawyków, umiejętności, wiadomości, wymiana  informacji  o postępach     i trudnościach dziecka.</w:t>
      </w:r>
    </w:p>
    <w:p w14:paraId="33983652" w14:textId="77777777" w:rsidR="006A21DE" w:rsidRDefault="006A21DE" w:rsidP="00AF11A9">
      <w:pPr>
        <w:numPr>
          <w:ilvl w:val="0"/>
          <w:numId w:val="49"/>
        </w:numPr>
        <w:tabs>
          <w:tab w:val="clear" w:pos="720"/>
          <w:tab w:val="num" w:pos="360"/>
        </w:tabs>
        <w:ind w:left="360"/>
      </w:pPr>
      <w:r>
        <w:t>Przedszkole organizuje ,,dni otwarte” dla nowoprzyjętych dzieci,  na które mogą zgłaszać się rodzice wraz z dzieckiem. Zajęcia prowadzone są  w celu:</w:t>
      </w:r>
    </w:p>
    <w:p w14:paraId="7168AC45" w14:textId="77777777" w:rsidR="006A21DE" w:rsidRDefault="006A21DE" w:rsidP="00AF11A9">
      <w:pPr>
        <w:numPr>
          <w:ilvl w:val="0"/>
          <w:numId w:val="50"/>
        </w:numPr>
      </w:pPr>
      <w:r>
        <w:t>obserwowania przez rodziców kontaktów interpersonalnych nauczyciel – dziecko;</w:t>
      </w:r>
    </w:p>
    <w:p w14:paraId="57A5D404" w14:textId="77777777" w:rsidR="006A21DE" w:rsidRDefault="006A21DE" w:rsidP="00AF11A9">
      <w:pPr>
        <w:numPr>
          <w:ilvl w:val="0"/>
          <w:numId w:val="50"/>
        </w:numPr>
      </w:pPr>
      <w:r>
        <w:t>zapoznania się z bazą lokalową i wyposażeniem placówki;</w:t>
      </w:r>
    </w:p>
    <w:p w14:paraId="0FC38E86" w14:textId="77777777" w:rsidR="006A21DE" w:rsidRDefault="006A21DE" w:rsidP="00AF11A9">
      <w:pPr>
        <w:numPr>
          <w:ilvl w:val="0"/>
          <w:numId w:val="50"/>
        </w:numPr>
      </w:pPr>
      <w:r>
        <w:t>poznania stosowanych metod wychowawczych;</w:t>
      </w:r>
    </w:p>
    <w:p w14:paraId="5C3F61D3" w14:textId="77777777" w:rsidR="006A21DE" w:rsidRDefault="006A21DE" w:rsidP="00AF11A9">
      <w:pPr>
        <w:numPr>
          <w:ilvl w:val="0"/>
          <w:numId w:val="50"/>
        </w:numPr>
      </w:pPr>
      <w:r>
        <w:t>obserwowania dzieci w kontaktach grupowych.</w:t>
      </w:r>
    </w:p>
    <w:p w14:paraId="0698CFDF" w14:textId="77777777" w:rsidR="00831729" w:rsidRPr="00831729" w:rsidRDefault="006A21DE" w:rsidP="00AD08BE">
      <w:pPr>
        <w:numPr>
          <w:ilvl w:val="0"/>
          <w:numId w:val="49"/>
        </w:numPr>
        <w:tabs>
          <w:tab w:val="num" w:pos="360"/>
        </w:tabs>
        <w:ind w:left="360"/>
        <w:jc w:val="center"/>
      </w:pPr>
      <w:r>
        <w:t>Przedszkole nie ponosi odpowiedzialności za rzeczy wartościowe przynoszone przez dzieci.</w:t>
      </w:r>
      <w:r w:rsidRPr="001E5E04">
        <w:rPr>
          <w:color w:val="000000"/>
        </w:rPr>
        <w:br/>
      </w:r>
    </w:p>
    <w:p w14:paraId="2F6B46ED" w14:textId="77777777" w:rsidR="006A21DE" w:rsidRPr="00AD08BE" w:rsidRDefault="006A21DE" w:rsidP="00831729">
      <w:pPr>
        <w:ind w:left="360"/>
        <w:jc w:val="center"/>
      </w:pPr>
      <w:r w:rsidRPr="00AD08BE">
        <w:rPr>
          <w:b/>
        </w:rPr>
        <w:t>ROZDZIAŁ X</w:t>
      </w:r>
    </w:p>
    <w:p w14:paraId="418CAC51" w14:textId="77777777" w:rsidR="006A21DE" w:rsidRDefault="00767B70" w:rsidP="00767B70">
      <w:pPr>
        <w:jc w:val="center"/>
        <w:rPr>
          <w:b/>
        </w:rPr>
      </w:pPr>
      <w:r>
        <w:rPr>
          <w:b/>
        </w:rPr>
        <w:t>Postanowienia końcowe</w:t>
      </w:r>
    </w:p>
    <w:p w14:paraId="4CBB7E6F" w14:textId="77777777" w:rsidR="006A21DE" w:rsidRDefault="00E21080" w:rsidP="006F4D2B">
      <w:pPr>
        <w:ind w:left="1080"/>
        <w:jc w:val="center"/>
        <w:rPr>
          <w:b/>
        </w:rPr>
      </w:pPr>
      <w:r>
        <w:rPr>
          <w:b/>
        </w:rPr>
        <w:t>§ 3</w:t>
      </w:r>
      <w:r w:rsidR="00710C95">
        <w:rPr>
          <w:b/>
        </w:rPr>
        <w:t>6</w:t>
      </w:r>
    </w:p>
    <w:p w14:paraId="4FEE4E73" w14:textId="77777777" w:rsidR="00831729" w:rsidRDefault="00831729" w:rsidP="006F4D2B">
      <w:pPr>
        <w:ind w:left="1080"/>
        <w:jc w:val="center"/>
        <w:rPr>
          <w:b/>
        </w:rPr>
      </w:pPr>
    </w:p>
    <w:p w14:paraId="044481B9" w14:textId="77777777" w:rsidR="006A21DE" w:rsidRPr="001F512A" w:rsidRDefault="006A21DE" w:rsidP="00AF11A9">
      <w:pPr>
        <w:numPr>
          <w:ilvl w:val="2"/>
          <w:numId w:val="51"/>
        </w:numPr>
        <w:tabs>
          <w:tab w:val="clear" w:pos="2340"/>
        </w:tabs>
        <w:ind w:left="360"/>
      </w:pPr>
      <w:r w:rsidRPr="001F512A">
        <w:t>Statut obowiązuje w równym stopniu wszystkich członków społeczności przedszkolnej</w:t>
      </w:r>
      <w:r w:rsidRPr="001F512A">
        <w:rPr>
          <w:color w:val="000000"/>
        </w:rPr>
        <w:t xml:space="preserve"> -nauczycieli, rodziców</w:t>
      </w:r>
      <w:r w:rsidR="00B77D1C">
        <w:rPr>
          <w:color w:val="000000"/>
        </w:rPr>
        <w:t>/</w:t>
      </w:r>
      <w:r>
        <w:rPr>
          <w:color w:val="000000"/>
        </w:rPr>
        <w:t>opiekunów prawnych i innych pracowników placówki</w:t>
      </w:r>
      <w:r w:rsidRPr="001F512A">
        <w:rPr>
          <w:color w:val="000000"/>
        </w:rPr>
        <w:t>.</w:t>
      </w:r>
    </w:p>
    <w:p w14:paraId="533157EB" w14:textId="77777777" w:rsidR="00100880" w:rsidRDefault="006A21DE" w:rsidP="00AF11A9">
      <w:pPr>
        <w:numPr>
          <w:ilvl w:val="2"/>
          <w:numId w:val="51"/>
        </w:numPr>
        <w:tabs>
          <w:tab w:val="clear" w:pos="2340"/>
        </w:tabs>
        <w:ind w:left="360"/>
        <w:rPr>
          <w:rFonts w:eastAsia="Calibri"/>
          <w:lang w:eastAsia="en-US"/>
        </w:rPr>
      </w:pPr>
      <w:r w:rsidRPr="001F512A">
        <w:rPr>
          <w:color w:val="000000"/>
        </w:rPr>
        <w:t>Regulaminy działalności uchwalone przez organy działające w przedszkolu i procedury</w:t>
      </w:r>
      <w:r w:rsidRPr="001F512A">
        <w:rPr>
          <w:color w:val="000000"/>
        </w:rPr>
        <w:br/>
        <w:t>wewnętrzne nie mogą być sprzeczne z postanowieniami niniejszego statutu</w:t>
      </w:r>
      <w:r>
        <w:rPr>
          <w:color w:val="000000"/>
        </w:rPr>
        <w:t>.</w:t>
      </w:r>
    </w:p>
    <w:p w14:paraId="2706B7AD" w14:textId="77777777" w:rsidR="006A21DE" w:rsidRPr="00100880" w:rsidRDefault="00100880" w:rsidP="00AF11A9">
      <w:pPr>
        <w:numPr>
          <w:ilvl w:val="2"/>
          <w:numId w:val="51"/>
        </w:numPr>
        <w:tabs>
          <w:tab w:val="clear" w:pos="2340"/>
        </w:tabs>
        <w:ind w:left="360"/>
        <w:rPr>
          <w:rFonts w:eastAsia="Calibri"/>
          <w:lang w:eastAsia="en-US"/>
        </w:rPr>
      </w:pPr>
      <w:r w:rsidRPr="00100880">
        <w:t>Obsługę administracyjną, finansową i organizacyjną Przedszkola prowadzi jednostka obsługująca tj. Integracyjne Centrum Dydaktyczno- Sportowe w Łomiankach, ul. Staszica 2, 05-092 Łomianki.</w:t>
      </w:r>
    </w:p>
    <w:p w14:paraId="47C13181" w14:textId="77777777" w:rsidR="006A21DE" w:rsidRPr="001F512A" w:rsidRDefault="006A21DE" w:rsidP="00AF11A9">
      <w:pPr>
        <w:numPr>
          <w:ilvl w:val="2"/>
          <w:numId w:val="51"/>
        </w:numPr>
        <w:tabs>
          <w:tab w:val="clear" w:pos="2340"/>
        </w:tabs>
        <w:ind w:left="360"/>
      </w:pPr>
      <w:r w:rsidRPr="001F512A">
        <w:rPr>
          <w:color w:val="000000"/>
        </w:rPr>
        <w:t>Przedszkole prowadzi i przechowuje dokumentację pedagogiczną zgodnie z odrębnymi</w:t>
      </w:r>
      <w:r w:rsidRPr="001F512A">
        <w:rPr>
          <w:color w:val="000000"/>
        </w:rPr>
        <w:br/>
        <w:t>przepisami.</w:t>
      </w:r>
    </w:p>
    <w:p w14:paraId="5994EA8B" w14:textId="77777777" w:rsidR="006A21DE" w:rsidRPr="001F512A" w:rsidRDefault="006A21DE" w:rsidP="00AF11A9">
      <w:pPr>
        <w:numPr>
          <w:ilvl w:val="2"/>
          <w:numId w:val="51"/>
        </w:numPr>
        <w:tabs>
          <w:tab w:val="clear" w:pos="2340"/>
        </w:tabs>
        <w:ind w:left="360"/>
      </w:pPr>
      <w:r w:rsidRPr="001F512A">
        <w:t>Zasady gospodarki finansowej i materiałowej określają odrębne przepisy.</w:t>
      </w:r>
    </w:p>
    <w:p w14:paraId="40F6B7AE" w14:textId="77777777" w:rsidR="006A21DE" w:rsidRPr="001F512A" w:rsidRDefault="006A21DE" w:rsidP="00AF11A9">
      <w:pPr>
        <w:numPr>
          <w:ilvl w:val="2"/>
          <w:numId w:val="51"/>
        </w:numPr>
        <w:tabs>
          <w:tab w:val="clear" w:pos="2340"/>
        </w:tabs>
        <w:ind w:left="360"/>
      </w:pPr>
      <w:r w:rsidRPr="001F512A">
        <w:t>Zmiany statutu wprowadza się na wniosek organów przedszkola, organu  prowadzącego lub nadzorującego albo w przypadku zmiany przepisów.</w:t>
      </w:r>
    </w:p>
    <w:p w14:paraId="53F1583D" w14:textId="77777777" w:rsidR="00E21080" w:rsidRPr="00767B70" w:rsidRDefault="006A21DE" w:rsidP="00767B70">
      <w:r w:rsidRPr="001F512A">
        <w:t>Każda zmiana Statutu skutkuje tworzeniem tekstu jednolitego Statutu</w:t>
      </w:r>
    </w:p>
    <w:p w14:paraId="6CD307AE" w14:textId="77777777" w:rsidR="006A21DE" w:rsidRDefault="00E21080" w:rsidP="00AD08BE">
      <w:pPr>
        <w:jc w:val="center"/>
        <w:rPr>
          <w:b/>
        </w:rPr>
      </w:pPr>
      <w:r>
        <w:rPr>
          <w:b/>
        </w:rPr>
        <w:t>§ 3</w:t>
      </w:r>
      <w:r w:rsidR="00710C95">
        <w:rPr>
          <w:b/>
        </w:rPr>
        <w:t>7</w:t>
      </w:r>
    </w:p>
    <w:p w14:paraId="76DA9126" w14:textId="77777777" w:rsidR="00831729" w:rsidRPr="00767B70" w:rsidRDefault="00831729" w:rsidP="00AD08BE">
      <w:pPr>
        <w:jc w:val="center"/>
        <w:rPr>
          <w:b/>
        </w:rPr>
      </w:pPr>
    </w:p>
    <w:p w14:paraId="39FF5139" w14:textId="77777777" w:rsidR="006F4D2B" w:rsidRDefault="004F4F3E" w:rsidP="004F4F3E">
      <w:pPr>
        <w:spacing w:line="276" w:lineRule="auto"/>
        <w:ind w:left="284" w:hanging="284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1. </w:t>
      </w:r>
      <w:r w:rsidR="00B604B5" w:rsidRPr="006F4D2B">
        <w:rPr>
          <w:color w:val="000000" w:themeColor="text1"/>
          <w:shd w:val="clear" w:color="auto" w:fill="FFFFFF"/>
        </w:rPr>
        <w:t xml:space="preserve">Tekst jednolity niniejszego statutu opracowano na podstawie zmian przyjętych uchwałą </w:t>
      </w:r>
      <w:r w:rsidR="00155A02">
        <w:rPr>
          <w:color w:val="000000" w:themeColor="text1"/>
          <w:shd w:val="clear" w:color="auto" w:fill="FFFFFF"/>
        </w:rPr>
        <w:t xml:space="preserve">     rady pedagogicznej nr </w:t>
      </w:r>
      <w:r w:rsidR="00710C95">
        <w:rPr>
          <w:color w:val="000000" w:themeColor="text1"/>
          <w:shd w:val="clear" w:color="auto" w:fill="FFFFFF"/>
        </w:rPr>
        <w:t>7</w:t>
      </w:r>
      <w:r w:rsidR="00B604B5" w:rsidRPr="006F4D2B">
        <w:rPr>
          <w:color w:val="000000" w:themeColor="text1"/>
          <w:shd w:val="clear" w:color="auto" w:fill="FFFFFF"/>
        </w:rPr>
        <w:t>/</w:t>
      </w:r>
      <w:r w:rsidR="00155A02">
        <w:rPr>
          <w:color w:val="000000" w:themeColor="text1"/>
          <w:shd w:val="clear" w:color="auto" w:fill="FFFFFF"/>
        </w:rPr>
        <w:t>202</w:t>
      </w:r>
      <w:r w:rsidR="00710C95">
        <w:rPr>
          <w:color w:val="000000" w:themeColor="text1"/>
          <w:shd w:val="clear" w:color="auto" w:fill="FFFFFF"/>
        </w:rPr>
        <w:t>1</w:t>
      </w:r>
      <w:r w:rsidR="00155A02">
        <w:rPr>
          <w:color w:val="000000" w:themeColor="text1"/>
          <w:shd w:val="clear" w:color="auto" w:fill="FFFFFF"/>
        </w:rPr>
        <w:t>/202</w:t>
      </w:r>
      <w:r w:rsidR="00710C95">
        <w:rPr>
          <w:color w:val="000000" w:themeColor="text1"/>
          <w:shd w:val="clear" w:color="auto" w:fill="FFFFFF"/>
        </w:rPr>
        <w:t>2</w:t>
      </w:r>
      <w:r w:rsidR="00B604B5" w:rsidRPr="006F4D2B">
        <w:rPr>
          <w:color w:val="000000" w:themeColor="text1"/>
          <w:shd w:val="clear" w:color="auto" w:fill="FFFFFF"/>
        </w:rPr>
        <w:t xml:space="preserve"> w dniu </w:t>
      </w:r>
      <w:r w:rsidR="00710C95">
        <w:rPr>
          <w:color w:val="000000" w:themeColor="text1"/>
          <w:shd w:val="clear" w:color="auto" w:fill="FFFFFF"/>
        </w:rPr>
        <w:t>30</w:t>
      </w:r>
      <w:r w:rsidR="006F4D2B">
        <w:rPr>
          <w:color w:val="000000" w:themeColor="text1"/>
          <w:shd w:val="clear" w:color="auto" w:fill="FFFFFF"/>
        </w:rPr>
        <w:t>.0</w:t>
      </w:r>
      <w:r w:rsidR="00710C95">
        <w:rPr>
          <w:color w:val="000000" w:themeColor="text1"/>
          <w:shd w:val="clear" w:color="auto" w:fill="FFFFFF"/>
        </w:rPr>
        <w:t>8</w:t>
      </w:r>
      <w:r w:rsidR="006F4D2B">
        <w:rPr>
          <w:color w:val="000000" w:themeColor="text1"/>
          <w:shd w:val="clear" w:color="auto" w:fill="FFFFFF"/>
        </w:rPr>
        <w:t>.202</w:t>
      </w:r>
      <w:r w:rsidR="00710C95">
        <w:rPr>
          <w:color w:val="000000" w:themeColor="text1"/>
          <w:shd w:val="clear" w:color="auto" w:fill="FFFFFF"/>
        </w:rPr>
        <w:t>2</w:t>
      </w:r>
      <w:r w:rsidR="00767B70">
        <w:rPr>
          <w:color w:val="000000" w:themeColor="text1"/>
          <w:shd w:val="clear" w:color="auto" w:fill="FFFFFF"/>
        </w:rPr>
        <w:t>r</w:t>
      </w:r>
      <w:r w:rsidR="00B604B5" w:rsidRPr="006F4D2B">
        <w:rPr>
          <w:color w:val="000000" w:themeColor="text1"/>
          <w:shd w:val="clear" w:color="auto" w:fill="FFFFFF"/>
        </w:rPr>
        <w:t>.  </w:t>
      </w:r>
    </w:p>
    <w:p w14:paraId="12DBB946" w14:textId="77777777" w:rsidR="006A21DE" w:rsidRPr="006F4D2B" w:rsidRDefault="006F4D2B" w:rsidP="006F4D2B">
      <w:pPr>
        <w:spacing w:line="276" w:lineRule="auto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>2.</w:t>
      </w:r>
      <w:r w:rsidR="00B604B5" w:rsidRPr="006F4D2B">
        <w:rPr>
          <w:color w:val="000000" w:themeColor="text1"/>
          <w:shd w:val="clear" w:color="auto" w:fill="FFFFFF"/>
        </w:rPr>
        <w:t>Tekst jednolity   st</w:t>
      </w:r>
      <w:r>
        <w:rPr>
          <w:color w:val="000000" w:themeColor="text1"/>
          <w:shd w:val="clear" w:color="auto" w:fill="FFFFFF"/>
        </w:rPr>
        <w:t xml:space="preserve">atutu wchodzi w życie z dniem </w:t>
      </w:r>
      <w:r w:rsidR="00710C95">
        <w:rPr>
          <w:color w:val="000000" w:themeColor="text1"/>
          <w:shd w:val="clear" w:color="auto" w:fill="FFFFFF"/>
        </w:rPr>
        <w:t>01</w:t>
      </w:r>
      <w:r>
        <w:rPr>
          <w:color w:val="000000" w:themeColor="text1"/>
          <w:shd w:val="clear" w:color="auto" w:fill="FFFFFF"/>
        </w:rPr>
        <w:t>.0</w:t>
      </w:r>
      <w:r w:rsidR="00710C95">
        <w:rPr>
          <w:color w:val="000000" w:themeColor="text1"/>
          <w:shd w:val="clear" w:color="auto" w:fill="FFFFFF"/>
        </w:rPr>
        <w:t>9</w:t>
      </w:r>
      <w:r w:rsidR="00B604B5" w:rsidRPr="006F4D2B">
        <w:rPr>
          <w:color w:val="000000" w:themeColor="text1"/>
          <w:shd w:val="clear" w:color="auto" w:fill="FFFFFF"/>
        </w:rPr>
        <w:t>.202</w:t>
      </w:r>
      <w:r w:rsidR="00710C95">
        <w:rPr>
          <w:color w:val="000000" w:themeColor="text1"/>
          <w:shd w:val="clear" w:color="auto" w:fill="FFFFFF"/>
        </w:rPr>
        <w:t>2</w:t>
      </w:r>
      <w:r w:rsidR="00E21080">
        <w:rPr>
          <w:color w:val="000000" w:themeColor="text1"/>
          <w:shd w:val="clear" w:color="auto" w:fill="FFFFFF"/>
        </w:rPr>
        <w:t>r</w:t>
      </w:r>
      <w:r>
        <w:rPr>
          <w:color w:val="000000" w:themeColor="text1"/>
          <w:shd w:val="clear" w:color="auto" w:fill="FFFFFF"/>
        </w:rPr>
        <w:t>.</w:t>
      </w:r>
      <w:r w:rsidR="00B604B5" w:rsidRPr="006F4D2B">
        <w:rPr>
          <w:color w:val="000000" w:themeColor="text1"/>
        </w:rPr>
        <w:br/>
      </w:r>
      <w:r w:rsidR="00997EAD">
        <w:rPr>
          <w:color w:val="000000" w:themeColor="text1"/>
          <w:shd w:val="clear" w:color="auto" w:fill="FFFFFF"/>
        </w:rPr>
        <w:t>3. </w:t>
      </w:r>
      <w:r w:rsidR="00B604B5" w:rsidRPr="006F4D2B">
        <w:rPr>
          <w:color w:val="000000" w:themeColor="text1"/>
          <w:shd w:val="clear" w:color="auto" w:fill="FFFFFF"/>
        </w:rPr>
        <w:t xml:space="preserve">Traci moc tekst jednolity statutu z dnia </w:t>
      </w:r>
      <w:r w:rsidR="00767B70">
        <w:rPr>
          <w:color w:val="000000" w:themeColor="text1"/>
          <w:shd w:val="clear" w:color="auto" w:fill="FFFFFF"/>
        </w:rPr>
        <w:t>2</w:t>
      </w:r>
      <w:r w:rsidR="00710C95">
        <w:rPr>
          <w:color w:val="000000" w:themeColor="text1"/>
          <w:shd w:val="clear" w:color="auto" w:fill="FFFFFF"/>
        </w:rPr>
        <w:t>9</w:t>
      </w:r>
      <w:r w:rsidR="00767B70">
        <w:rPr>
          <w:color w:val="000000" w:themeColor="text1"/>
          <w:shd w:val="clear" w:color="auto" w:fill="FFFFFF"/>
        </w:rPr>
        <w:t>.</w:t>
      </w:r>
      <w:r w:rsidR="00E17262">
        <w:rPr>
          <w:color w:val="000000" w:themeColor="text1"/>
          <w:shd w:val="clear" w:color="auto" w:fill="FFFFFF"/>
        </w:rPr>
        <w:t>0</w:t>
      </w:r>
      <w:r w:rsidR="00710C95">
        <w:rPr>
          <w:color w:val="000000" w:themeColor="text1"/>
          <w:shd w:val="clear" w:color="auto" w:fill="FFFFFF"/>
        </w:rPr>
        <w:t>3</w:t>
      </w:r>
      <w:r w:rsidR="00767B70">
        <w:rPr>
          <w:color w:val="000000" w:themeColor="text1"/>
          <w:shd w:val="clear" w:color="auto" w:fill="FFFFFF"/>
        </w:rPr>
        <w:t>.</w:t>
      </w:r>
      <w:r w:rsidR="00E21080" w:rsidRPr="00E21080">
        <w:rPr>
          <w:color w:val="000000" w:themeColor="text1"/>
          <w:shd w:val="clear" w:color="auto" w:fill="FFFFFF"/>
        </w:rPr>
        <w:t>20</w:t>
      </w:r>
      <w:r w:rsidR="00E17262">
        <w:rPr>
          <w:color w:val="000000" w:themeColor="text1"/>
          <w:shd w:val="clear" w:color="auto" w:fill="FFFFFF"/>
        </w:rPr>
        <w:t>21</w:t>
      </w:r>
      <w:r w:rsidR="00E21080" w:rsidRPr="00E21080">
        <w:rPr>
          <w:color w:val="000000" w:themeColor="text1"/>
          <w:shd w:val="clear" w:color="auto" w:fill="FFFFFF"/>
        </w:rPr>
        <w:t>r</w:t>
      </w:r>
      <w:r w:rsidR="00E21080">
        <w:rPr>
          <w:color w:val="000000" w:themeColor="text1"/>
          <w:shd w:val="clear" w:color="auto" w:fill="FFFFFF"/>
        </w:rPr>
        <w:t>.</w:t>
      </w:r>
    </w:p>
    <w:p w14:paraId="125F6370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70766B38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09FC31A4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2B092271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187B15EE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45050CE0" w14:textId="77777777" w:rsidR="006A21DE" w:rsidRDefault="006A21DE" w:rsidP="006F5A2A">
      <w:pPr>
        <w:spacing w:line="276" w:lineRule="auto"/>
        <w:jc w:val="center"/>
        <w:rPr>
          <w:b/>
        </w:rPr>
      </w:pPr>
    </w:p>
    <w:p w14:paraId="6DCBB6CD" w14:textId="77777777" w:rsidR="006A21DE" w:rsidRDefault="006A21DE" w:rsidP="00FE252E">
      <w:pPr>
        <w:spacing w:line="276" w:lineRule="auto"/>
        <w:rPr>
          <w:b/>
        </w:rPr>
      </w:pPr>
    </w:p>
    <w:p w14:paraId="3B30D6FA" w14:textId="77777777" w:rsidR="006A21DE" w:rsidRDefault="006A21DE" w:rsidP="006F5A2A">
      <w:pPr>
        <w:spacing w:line="276" w:lineRule="auto"/>
        <w:jc w:val="center"/>
        <w:rPr>
          <w:b/>
        </w:rPr>
      </w:pPr>
    </w:p>
    <w:sectPr w:rsidR="006A21DE" w:rsidSect="00225D03"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158A" w14:textId="77777777" w:rsidR="001D7EEE" w:rsidRDefault="001D7EEE" w:rsidP="00225D03">
      <w:r>
        <w:separator/>
      </w:r>
    </w:p>
  </w:endnote>
  <w:endnote w:type="continuationSeparator" w:id="0">
    <w:p w14:paraId="50F2DED6" w14:textId="77777777" w:rsidR="001D7EEE" w:rsidRDefault="001D7EEE" w:rsidP="0022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BF4B" w14:textId="77777777" w:rsidR="00667909" w:rsidRDefault="00667909" w:rsidP="005875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17FC7" w14:textId="77777777" w:rsidR="00667909" w:rsidRDefault="00667909" w:rsidP="005875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15FD" w14:textId="77777777" w:rsidR="00667909" w:rsidRDefault="00667909" w:rsidP="005875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41655D42" w14:textId="77777777" w:rsidR="00667909" w:rsidRDefault="00667909" w:rsidP="005875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E9BD" w14:textId="77777777" w:rsidR="001D7EEE" w:rsidRDefault="001D7EEE" w:rsidP="00225D03">
      <w:r>
        <w:separator/>
      </w:r>
    </w:p>
  </w:footnote>
  <w:footnote w:type="continuationSeparator" w:id="0">
    <w:p w14:paraId="70EC147C" w14:textId="77777777" w:rsidR="001D7EEE" w:rsidRDefault="001D7EEE" w:rsidP="0022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E0"/>
    <w:multiLevelType w:val="hybridMultilevel"/>
    <w:tmpl w:val="10B4145C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C244E"/>
    <w:multiLevelType w:val="hybridMultilevel"/>
    <w:tmpl w:val="AF80376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340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E68FE"/>
    <w:multiLevelType w:val="hybridMultilevel"/>
    <w:tmpl w:val="361EA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6B8F"/>
    <w:multiLevelType w:val="hybridMultilevel"/>
    <w:tmpl w:val="54546AD6"/>
    <w:lvl w:ilvl="0" w:tplc="FF340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52670"/>
    <w:multiLevelType w:val="hybridMultilevel"/>
    <w:tmpl w:val="B02298C8"/>
    <w:lvl w:ilvl="0" w:tplc="FF3403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FF3403AA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90C26"/>
    <w:multiLevelType w:val="hybridMultilevel"/>
    <w:tmpl w:val="88689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E4B51"/>
    <w:multiLevelType w:val="hybridMultilevel"/>
    <w:tmpl w:val="5F5EE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2370"/>
    <w:multiLevelType w:val="hybridMultilevel"/>
    <w:tmpl w:val="03CC0440"/>
    <w:lvl w:ilvl="0" w:tplc="F378F9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B08E0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9C3898"/>
    <w:multiLevelType w:val="hybridMultilevel"/>
    <w:tmpl w:val="DA06CA56"/>
    <w:lvl w:ilvl="0" w:tplc="B96CFB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3B6EBD"/>
    <w:multiLevelType w:val="hybridMultilevel"/>
    <w:tmpl w:val="408CB09E"/>
    <w:lvl w:ilvl="0" w:tplc="04150017">
      <w:start w:val="1"/>
      <w:numFmt w:val="lowerLetter"/>
      <w:lvlText w:val="%1)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17887704"/>
    <w:multiLevelType w:val="hybridMultilevel"/>
    <w:tmpl w:val="572EE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F479E"/>
    <w:multiLevelType w:val="hybridMultilevel"/>
    <w:tmpl w:val="A2A0851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1FD01A28"/>
    <w:multiLevelType w:val="hybridMultilevel"/>
    <w:tmpl w:val="65669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1EFA"/>
    <w:multiLevelType w:val="hybridMultilevel"/>
    <w:tmpl w:val="7F0ED9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367E1"/>
    <w:multiLevelType w:val="hybridMultilevel"/>
    <w:tmpl w:val="BE08DF9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9067D5"/>
    <w:multiLevelType w:val="hybridMultilevel"/>
    <w:tmpl w:val="6E24E6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C4BDB"/>
    <w:multiLevelType w:val="hybridMultilevel"/>
    <w:tmpl w:val="26A28C0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B2270A"/>
    <w:multiLevelType w:val="hybridMultilevel"/>
    <w:tmpl w:val="914EC592"/>
    <w:lvl w:ilvl="0" w:tplc="FA1463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94B08E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94B08E04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FC0388"/>
    <w:multiLevelType w:val="hybridMultilevel"/>
    <w:tmpl w:val="CA862DE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40D17"/>
    <w:multiLevelType w:val="hybridMultilevel"/>
    <w:tmpl w:val="62C20FE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5256B6"/>
    <w:multiLevelType w:val="hybridMultilevel"/>
    <w:tmpl w:val="FC5A998A"/>
    <w:lvl w:ilvl="0" w:tplc="04150017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84"/>
        </w:tabs>
        <w:ind w:left="21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04"/>
        </w:tabs>
        <w:ind w:left="29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4"/>
        </w:tabs>
        <w:ind w:left="36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4"/>
        </w:tabs>
        <w:ind w:left="43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4"/>
        </w:tabs>
        <w:ind w:left="50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4"/>
        </w:tabs>
        <w:ind w:left="57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4"/>
        </w:tabs>
        <w:ind w:left="65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4"/>
        </w:tabs>
        <w:ind w:left="7224" w:hanging="180"/>
      </w:pPr>
    </w:lvl>
  </w:abstractNum>
  <w:abstractNum w:abstractNumId="21" w15:restartNumberingAfterBreak="0">
    <w:nsid w:val="357A5067"/>
    <w:multiLevelType w:val="hybridMultilevel"/>
    <w:tmpl w:val="DEF63DA2"/>
    <w:lvl w:ilvl="0" w:tplc="E8FEE0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3A40F32E">
      <w:numFmt w:val="none"/>
      <w:lvlText w:val=""/>
      <w:lvlJc w:val="left"/>
      <w:pPr>
        <w:tabs>
          <w:tab w:val="num" w:pos="360"/>
        </w:tabs>
      </w:pPr>
    </w:lvl>
    <w:lvl w:ilvl="2" w:tplc="B8D2FF8C">
      <w:numFmt w:val="none"/>
      <w:lvlText w:val=""/>
      <w:lvlJc w:val="left"/>
      <w:pPr>
        <w:tabs>
          <w:tab w:val="num" w:pos="360"/>
        </w:tabs>
      </w:pPr>
    </w:lvl>
    <w:lvl w:ilvl="3" w:tplc="4EF0D884">
      <w:numFmt w:val="none"/>
      <w:lvlText w:val=""/>
      <w:lvlJc w:val="left"/>
      <w:pPr>
        <w:tabs>
          <w:tab w:val="num" w:pos="360"/>
        </w:tabs>
      </w:pPr>
    </w:lvl>
    <w:lvl w:ilvl="4" w:tplc="E3AAAE32">
      <w:numFmt w:val="none"/>
      <w:lvlText w:val=""/>
      <w:lvlJc w:val="left"/>
      <w:pPr>
        <w:tabs>
          <w:tab w:val="num" w:pos="360"/>
        </w:tabs>
      </w:pPr>
    </w:lvl>
    <w:lvl w:ilvl="5" w:tplc="356CCD1E">
      <w:numFmt w:val="none"/>
      <w:lvlText w:val=""/>
      <w:lvlJc w:val="left"/>
      <w:pPr>
        <w:tabs>
          <w:tab w:val="num" w:pos="360"/>
        </w:tabs>
      </w:pPr>
    </w:lvl>
    <w:lvl w:ilvl="6" w:tplc="87681AD6">
      <w:numFmt w:val="none"/>
      <w:lvlText w:val=""/>
      <w:lvlJc w:val="left"/>
      <w:pPr>
        <w:tabs>
          <w:tab w:val="num" w:pos="360"/>
        </w:tabs>
      </w:pPr>
    </w:lvl>
    <w:lvl w:ilvl="7" w:tplc="09EAD73C">
      <w:numFmt w:val="none"/>
      <w:lvlText w:val=""/>
      <w:lvlJc w:val="left"/>
      <w:pPr>
        <w:tabs>
          <w:tab w:val="num" w:pos="360"/>
        </w:tabs>
      </w:pPr>
    </w:lvl>
    <w:lvl w:ilvl="8" w:tplc="AAB68B0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379C22EB"/>
    <w:multiLevelType w:val="hybridMultilevel"/>
    <w:tmpl w:val="6EBED1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4A5D77"/>
    <w:multiLevelType w:val="hybridMultilevel"/>
    <w:tmpl w:val="5D82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516E81"/>
    <w:multiLevelType w:val="hybridMultilevel"/>
    <w:tmpl w:val="130E700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F75F5B"/>
    <w:multiLevelType w:val="hybridMultilevel"/>
    <w:tmpl w:val="C3B0CA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C401A98"/>
    <w:multiLevelType w:val="hybridMultilevel"/>
    <w:tmpl w:val="D234CEEE"/>
    <w:lvl w:ilvl="0" w:tplc="721073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BE53A1"/>
    <w:multiLevelType w:val="hybridMultilevel"/>
    <w:tmpl w:val="AF327F2E"/>
    <w:lvl w:ilvl="0" w:tplc="94B08E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FF3403A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282931"/>
    <w:multiLevelType w:val="hybridMultilevel"/>
    <w:tmpl w:val="F2567F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2F236F"/>
    <w:multiLevelType w:val="hybridMultilevel"/>
    <w:tmpl w:val="31EE044A"/>
    <w:lvl w:ilvl="0" w:tplc="2CE24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9F43A9"/>
    <w:multiLevelType w:val="hybridMultilevel"/>
    <w:tmpl w:val="DA826CBC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FF3403A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56161D9"/>
    <w:multiLevelType w:val="hybridMultilevel"/>
    <w:tmpl w:val="354E76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62125C"/>
    <w:multiLevelType w:val="hybridMultilevel"/>
    <w:tmpl w:val="23F839C6"/>
    <w:lvl w:ilvl="0" w:tplc="0415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F378F9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880165"/>
    <w:multiLevelType w:val="hybridMultilevel"/>
    <w:tmpl w:val="C51423E4"/>
    <w:lvl w:ilvl="0" w:tplc="FF3403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3403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9313301"/>
    <w:multiLevelType w:val="hybridMultilevel"/>
    <w:tmpl w:val="D248AFB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62E32"/>
    <w:multiLevelType w:val="hybridMultilevel"/>
    <w:tmpl w:val="E340B434"/>
    <w:lvl w:ilvl="0" w:tplc="721073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CB0B2D"/>
    <w:multiLevelType w:val="hybridMultilevel"/>
    <w:tmpl w:val="EAECFA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B688C"/>
    <w:multiLevelType w:val="multilevel"/>
    <w:tmpl w:val="123A81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42182B"/>
    <w:multiLevelType w:val="multilevel"/>
    <w:tmpl w:val="A12EE1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867896"/>
    <w:multiLevelType w:val="hybridMultilevel"/>
    <w:tmpl w:val="E2AED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20A02"/>
    <w:multiLevelType w:val="multilevel"/>
    <w:tmpl w:val="44AAA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444C1C"/>
    <w:multiLevelType w:val="hybridMultilevel"/>
    <w:tmpl w:val="ED1E3D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3403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9E44DB"/>
    <w:multiLevelType w:val="hybridMultilevel"/>
    <w:tmpl w:val="EF7AD756"/>
    <w:lvl w:ilvl="0" w:tplc="C0D8A4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/>
      </w:rPr>
    </w:lvl>
    <w:lvl w:ilvl="1" w:tplc="94B08E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3403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981F2A"/>
    <w:multiLevelType w:val="multilevel"/>
    <w:tmpl w:val="738A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342A54"/>
    <w:multiLevelType w:val="hybridMultilevel"/>
    <w:tmpl w:val="BCC8D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3433B2"/>
    <w:multiLevelType w:val="hybridMultilevel"/>
    <w:tmpl w:val="DC6EF816"/>
    <w:lvl w:ilvl="0" w:tplc="2BF23AA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523C05"/>
    <w:multiLevelType w:val="hybridMultilevel"/>
    <w:tmpl w:val="79E22E48"/>
    <w:lvl w:ilvl="0" w:tplc="FF3403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062AF"/>
    <w:multiLevelType w:val="hybridMultilevel"/>
    <w:tmpl w:val="313E8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795139"/>
    <w:multiLevelType w:val="hybridMultilevel"/>
    <w:tmpl w:val="78AE2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B82DA0"/>
    <w:multiLevelType w:val="hybridMultilevel"/>
    <w:tmpl w:val="6B344BC0"/>
    <w:lvl w:ilvl="0" w:tplc="8A9C25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94"/>
        </w:tabs>
        <w:ind w:left="1494" w:hanging="360"/>
      </w:pPr>
    </w:lvl>
    <w:lvl w:ilvl="2" w:tplc="FF3403AA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0B1A3D"/>
    <w:multiLevelType w:val="hybridMultilevel"/>
    <w:tmpl w:val="AEF6A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4C2751"/>
    <w:multiLevelType w:val="hybridMultilevel"/>
    <w:tmpl w:val="E494834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AA5DB3"/>
    <w:multiLevelType w:val="hybridMultilevel"/>
    <w:tmpl w:val="778A8A82"/>
    <w:lvl w:ilvl="0" w:tplc="FF3403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378F9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CC34481"/>
    <w:multiLevelType w:val="hybridMultilevel"/>
    <w:tmpl w:val="8E3C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1138E3"/>
    <w:multiLevelType w:val="hybridMultilevel"/>
    <w:tmpl w:val="49BE5DB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2B1A2B"/>
    <w:multiLevelType w:val="hybridMultilevel"/>
    <w:tmpl w:val="6AB4E272"/>
    <w:lvl w:ilvl="0" w:tplc="D84EB07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FF3403AA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D8447F"/>
    <w:multiLevelType w:val="hybridMultilevel"/>
    <w:tmpl w:val="B2DE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B583B"/>
    <w:multiLevelType w:val="multilevel"/>
    <w:tmpl w:val="E6C00A52"/>
    <w:lvl w:ilvl="0">
      <w:start w:val="47"/>
      <w:numFmt w:val="decimal"/>
      <w:suff w:val="space"/>
      <w:lvlText w:val="§%1."/>
      <w:lvlJc w:val="left"/>
      <w:pPr>
        <w:ind w:left="-170" w:firstLine="737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0" w:firstLine="737"/>
      </w:pPr>
    </w:lvl>
    <w:lvl w:ilvl="2">
      <w:start w:val="1"/>
      <w:numFmt w:val="decimal"/>
      <w:lvlText w:val="%3)"/>
      <w:lvlJc w:val="left"/>
      <w:pPr>
        <w:ind w:left="680" w:hanging="68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none"/>
      <w:lvlText w:val="-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79697382"/>
    <w:multiLevelType w:val="hybridMultilevel"/>
    <w:tmpl w:val="26AC18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714A1D"/>
    <w:multiLevelType w:val="hybridMultilevel"/>
    <w:tmpl w:val="5382FAC6"/>
    <w:lvl w:ilvl="0" w:tplc="2CE248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8C53CE"/>
    <w:multiLevelType w:val="hybridMultilevel"/>
    <w:tmpl w:val="7C204D1C"/>
    <w:lvl w:ilvl="0" w:tplc="577C87C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0B42FB"/>
    <w:multiLevelType w:val="hybridMultilevel"/>
    <w:tmpl w:val="CBB67CC0"/>
    <w:lvl w:ilvl="0" w:tplc="FF3403A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94B08E0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EBC41C0"/>
    <w:multiLevelType w:val="hybridMultilevel"/>
    <w:tmpl w:val="A756021C"/>
    <w:lvl w:ilvl="0" w:tplc="47D89B6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F5D562E"/>
    <w:multiLevelType w:val="hybridMultilevel"/>
    <w:tmpl w:val="CC82246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103196">
    <w:abstractNumId w:val="42"/>
  </w:num>
  <w:num w:numId="2" w16cid:durableId="1731466151">
    <w:abstractNumId w:val="33"/>
  </w:num>
  <w:num w:numId="3" w16cid:durableId="935282433">
    <w:abstractNumId w:val="24"/>
  </w:num>
  <w:num w:numId="4" w16cid:durableId="1303149839">
    <w:abstractNumId w:val="54"/>
  </w:num>
  <w:num w:numId="5" w16cid:durableId="111171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323948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770160">
    <w:abstractNumId w:val="4"/>
  </w:num>
  <w:num w:numId="8" w16cid:durableId="142803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29189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0284421">
    <w:abstractNumId w:val="11"/>
  </w:num>
  <w:num w:numId="11" w16cid:durableId="351034866">
    <w:abstractNumId w:val="21"/>
  </w:num>
  <w:num w:numId="12" w16cid:durableId="3782384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01047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581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04358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508215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12568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990552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7670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247084">
    <w:abstractNumId w:val="20"/>
  </w:num>
  <w:num w:numId="21" w16cid:durableId="540092513">
    <w:abstractNumId w:val="18"/>
  </w:num>
  <w:num w:numId="22" w16cid:durableId="1884517969">
    <w:abstractNumId w:val="56"/>
  </w:num>
  <w:num w:numId="23" w16cid:durableId="816384678">
    <w:abstractNumId w:val="45"/>
  </w:num>
  <w:num w:numId="24" w16cid:durableId="938100979">
    <w:abstractNumId w:val="34"/>
  </w:num>
  <w:num w:numId="25" w16cid:durableId="74127753">
    <w:abstractNumId w:val="6"/>
  </w:num>
  <w:num w:numId="26" w16cid:durableId="1458911371">
    <w:abstractNumId w:val="12"/>
  </w:num>
  <w:num w:numId="27" w16cid:durableId="1997879268">
    <w:abstractNumId w:val="9"/>
  </w:num>
  <w:num w:numId="28" w16cid:durableId="1899121860">
    <w:abstractNumId w:val="41"/>
  </w:num>
  <w:num w:numId="29" w16cid:durableId="169492513">
    <w:abstractNumId w:val="44"/>
  </w:num>
  <w:num w:numId="30" w16cid:durableId="1476948735">
    <w:abstractNumId w:val="60"/>
  </w:num>
  <w:num w:numId="31" w16cid:durableId="6340204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549369">
    <w:abstractNumId w:val="13"/>
  </w:num>
  <w:num w:numId="33" w16cid:durableId="741371607">
    <w:abstractNumId w:val="51"/>
  </w:num>
  <w:num w:numId="34" w16cid:durableId="1304850593">
    <w:abstractNumId w:val="49"/>
  </w:num>
  <w:num w:numId="35" w16cid:durableId="2120252182">
    <w:abstractNumId w:val="63"/>
  </w:num>
  <w:num w:numId="36" w16cid:durableId="2022538695">
    <w:abstractNumId w:val="30"/>
  </w:num>
  <w:num w:numId="37" w16cid:durableId="110101520">
    <w:abstractNumId w:val="1"/>
  </w:num>
  <w:num w:numId="38" w16cid:durableId="1032654799">
    <w:abstractNumId w:val="26"/>
  </w:num>
  <w:num w:numId="39" w16cid:durableId="381753077">
    <w:abstractNumId w:val="62"/>
  </w:num>
  <w:num w:numId="40" w16cid:durableId="2005357553">
    <w:abstractNumId w:val="5"/>
  </w:num>
  <w:num w:numId="41" w16cid:durableId="1858304381">
    <w:abstractNumId w:val="8"/>
  </w:num>
  <w:num w:numId="42" w16cid:durableId="2030452737">
    <w:abstractNumId w:val="50"/>
  </w:num>
  <w:num w:numId="43" w16cid:durableId="108937982">
    <w:abstractNumId w:val="17"/>
  </w:num>
  <w:num w:numId="44" w16cid:durableId="2000575518">
    <w:abstractNumId w:val="36"/>
  </w:num>
  <w:num w:numId="45" w16cid:durableId="1501433250">
    <w:abstractNumId w:val="2"/>
  </w:num>
  <w:num w:numId="46" w16cid:durableId="2064598440">
    <w:abstractNumId w:val="58"/>
  </w:num>
  <w:num w:numId="47" w16cid:durableId="303051313">
    <w:abstractNumId w:val="7"/>
  </w:num>
  <w:num w:numId="48" w16cid:durableId="1241797224">
    <w:abstractNumId w:val="14"/>
  </w:num>
  <w:num w:numId="49" w16cid:durableId="206064626">
    <w:abstractNumId w:val="15"/>
  </w:num>
  <w:num w:numId="50" w16cid:durableId="484974513">
    <w:abstractNumId w:val="28"/>
  </w:num>
  <w:num w:numId="51" w16cid:durableId="1689716958">
    <w:abstractNumId w:val="19"/>
  </w:num>
  <w:num w:numId="52" w16cid:durableId="2102604107">
    <w:abstractNumId w:val="16"/>
  </w:num>
  <w:num w:numId="53" w16cid:durableId="940573111">
    <w:abstractNumId w:val="32"/>
  </w:num>
  <w:num w:numId="54" w16cid:durableId="464204756">
    <w:abstractNumId w:val="47"/>
  </w:num>
  <w:num w:numId="55" w16cid:durableId="1229026358">
    <w:abstractNumId w:val="10"/>
  </w:num>
  <w:num w:numId="56" w16cid:durableId="2108891685">
    <w:abstractNumId w:val="39"/>
  </w:num>
  <w:num w:numId="57" w16cid:durableId="86273575">
    <w:abstractNumId w:val="53"/>
  </w:num>
  <w:num w:numId="58" w16cid:durableId="460347045">
    <w:abstractNumId w:val="22"/>
  </w:num>
  <w:num w:numId="59" w16cid:durableId="1497455971">
    <w:abstractNumId w:val="57"/>
    <w:lvlOverride w:ilvl="0">
      <w:startOverride w:val="4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6483733">
    <w:abstractNumId w:val="43"/>
  </w:num>
  <w:num w:numId="61" w16cid:durableId="765536933">
    <w:abstractNumId w:val="38"/>
  </w:num>
  <w:num w:numId="62" w16cid:durableId="2104719408">
    <w:abstractNumId w:val="0"/>
  </w:num>
  <w:num w:numId="63" w16cid:durableId="1168862698">
    <w:abstractNumId w:val="48"/>
  </w:num>
  <w:num w:numId="64" w16cid:durableId="99373092">
    <w:abstractNumId w:val="37"/>
    <w:lvlOverride w:ilvl="0">
      <w:startOverride w:val="2"/>
    </w:lvlOverride>
  </w:num>
  <w:num w:numId="65" w16cid:durableId="930621357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58"/>
    <w:rsid w:val="000013D0"/>
    <w:rsid w:val="00050C9F"/>
    <w:rsid w:val="000A5AD2"/>
    <w:rsid w:val="000A70D9"/>
    <w:rsid w:val="000B2BAC"/>
    <w:rsid w:val="000D6BE3"/>
    <w:rsid w:val="000E785F"/>
    <w:rsid w:val="00100880"/>
    <w:rsid w:val="0011535F"/>
    <w:rsid w:val="00116033"/>
    <w:rsid w:val="001513D2"/>
    <w:rsid w:val="001553CF"/>
    <w:rsid w:val="00155A02"/>
    <w:rsid w:val="00187980"/>
    <w:rsid w:val="001A5721"/>
    <w:rsid w:val="001D73C0"/>
    <w:rsid w:val="001D7EEE"/>
    <w:rsid w:val="00225D03"/>
    <w:rsid w:val="002466CF"/>
    <w:rsid w:val="0025057B"/>
    <w:rsid w:val="00261111"/>
    <w:rsid w:val="002A0A09"/>
    <w:rsid w:val="002B64FF"/>
    <w:rsid w:val="00341978"/>
    <w:rsid w:val="00345F16"/>
    <w:rsid w:val="00366D92"/>
    <w:rsid w:val="00376087"/>
    <w:rsid w:val="0038078F"/>
    <w:rsid w:val="003A6E59"/>
    <w:rsid w:val="003B1FB9"/>
    <w:rsid w:val="003B5171"/>
    <w:rsid w:val="003D21A9"/>
    <w:rsid w:val="003D6915"/>
    <w:rsid w:val="003E5C30"/>
    <w:rsid w:val="003F5873"/>
    <w:rsid w:val="00403A33"/>
    <w:rsid w:val="0048328A"/>
    <w:rsid w:val="004A60FF"/>
    <w:rsid w:val="004B22CB"/>
    <w:rsid w:val="004F4F3E"/>
    <w:rsid w:val="00505389"/>
    <w:rsid w:val="00576523"/>
    <w:rsid w:val="00580560"/>
    <w:rsid w:val="005875D5"/>
    <w:rsid w:val="005E5570"/>
    <w:rsid w:val="006059D1"/>
    <w:rsid w:val="00612DFC"/>
    <w:rsid w:val="00617E11"/>
    <w:rsid w:val="00662E27"/>
    <w:rsid w:val="00667909"/>
    <w:rsid w:val="006846F7"/>
    <w:rsid w:val="006A21DE"/>
    <w:rsid w:val="006B579F"/>
    <w:rsid w:val="006B7CFB"/>
    <w:rsid w:val="006F4D2B"/>
    <w:rsid w:val="006F5A2A"/>
    <w:rsid w:val="00705A6C"/>
    <w:rsid w:val="00710C95"/>
    <w:rsid w:val="00711F6F"/>
    <w:rsid w:val="00712901"/>
    <w:rsid w:val="00715F65"/>
    <w:rsid w:val="007436BA"/>
    <w:rsid w:val="007563A5"/>
    <w:rsid w:val="00767B70"/>
    <w:rsid w:val="00775841"/>
    <w:rsid w:val="0077730E"/>
    <w:rsid w:val="007A0DC8"/>
    <w:rsid w:val="007B64FA"/>
    <w:rsid w:val="007C1411"/>
    <w:rsid w:val="007D1FAD"/>
    <w:rsid w:val="007D759F"/>
    <w:rsid w:val="007E2777"/>
    <w:rsid w:val="007F0599"/>
    <w:rsid w:val="00825AA3"/>
    <w:rsid w:val="0082636C"/>
    <w:rsid w:val="008266FB"/>
    <w:rsid w:val="00831729"/>
    <w:rsid w:val="00832C36"/>
    <w:rsid w:val="00835849"/>
    <w:rsid w:val="00851DA4"/>
    <w:rsid w:val="00852D10"/>
    <w:rsid w:val="00854367"/>
    <w:rsid w:val="00857531"/>
    <w:rsid w:val="00857D8C"/>
    <w:rsid w:val="00865D5A"/>
    <w:rsid w:val="00877EF1"/>
    <w:rsid w:val="008B350D"/>
    <w:rsid w:val="008F1658"/>
    <w:rsid w:val="009176BC"/>
    <w:rsid w:val="00926C6E"/>
    <w:rsid w:val="00932D11"/>
    <w:rsid w:val="00945355"/>
    <w:rsid w:val="009509C6"/>
    <w:rsid w:val="009725C9"/>
    <w:rsid w:val="00976117"/>
    <w:rsid w:val="009814FF"/>
    <w:rsid w:val="00997EAD"/>
    <w:rsid w:val="009A7803"/>
    <w:rsid w:val="009C33A8"/>
    <w:rsid w:val="009C507E"/>
    <w:rsid w:val="009F5FCB"/>
    <w:rsid w:val="00A26D50"/>
    <w:rsid w:val="00A57B44"/>
    <w:rsid w:val="00A80DA7"/>
    <w:rsid w:val="00A87681"/>
    <w:rsid w:val="00AA1C93"/>
    <w:rsid w:val="00AA2045"/>
    <w:rsid w:val="00AB1A97"/>
    <w:rsid w:val="00AC7DF7"/>
    <w:rsid w:val="00AD08BE"/>
    <w:rsid w:val="00AD4A51"/>
    <w:rsid w:val="00AD785D"/>
    <w:rsid w:val="00AE0EAD"/>
    <w:rsid w:val="00AE624D"/>
    <w:rsid w:val="00AF11A9"/>
    <w:rsid w:val="00B04D4F"/>
    <w:rsid w:val="00B13ECF"/>
    <w:rsid w:val="00B15846"/>
    <w:rsid w:val="00B47F5B"/>
    <w:rsid w:val="00B51ED1"/>
    <w:rsid w:val="00B54252"/>
    <w:rsid w:val="00B604B5"/>
    <w:rsid w:val="00B665A4"/>
    <w:rsid w:val="00B70E91"/>
    <w:rsid w:val="00B74065"/>
    <w:rsid w:val="00B77D1C"/>
    <w:rsid w:val="00B90C30"/>
    <w:rsid w:val="00B97EEB"/>
    <w:rsid w:val="00BA5115"/>
    <w:rsid w:val="00BB3A20"/>
    <w:rsid w:val="00BC74E2"/>
    <w:rsid w:val="00BE298C"/>
    <w:rsid w:val="00BF134C"/>
    <w:rsid w:val="00BF17E2"/>
    <w:rsid w:val="00C25B63"/>
    <w:rsid w:val="00C61B61"/>
    <w:rsid w:val="00C74B08"/>
    <w:rsid w:val="00C83100"/>
    <w:rsid w:val="00CB5B2F"/>
    <w:rsid w:val="00CE2EEF"/>
    <w:rsid w:val="00D073C3"/>
    <w:rsid w:val="00D23ADE"/>
    <w:rsid w:val="00D55DB8"/>
    <w:rsid w:val="00D7014E"/>
    <w:rsid w:val="00D76B9D"/>
    <w:rsid w:val="00D860DF"/>
    <w:rsid w:val="00D9291D"/>
    <w:rsid w:val="00DD66A5"/>
    <w:rsid w:val="00DF039F"/>
    <w:rsid w:val="00E019BD"/>
    <w:rsid w:val="00E11528"/>
    <w:rsid w:val="00E12AEE"/>
    <w:rsid w:val="00E17262"/>
    <w:rsid w:val="00E21080"/>
    <w:rsid w:val="00E353DF"/>
    <w:rsid w:val="00E3654B"/>
    <w:rsid w:val="00E512CB"/>
    <w:rsid w:val="00E54124"/>
    <w:rsid w:val="00E54316"/>
    <w:rsid w:val="00E67127"/>
    <w:rsid w:val="00E7672D"/>
    <w:rsid w:val="00ED3FA5"/>
    <w:rsid w:val="00F00E21"/>
    <w:rsid w:val="00F72DC0"/>
    <w:rsid w:val="00F82A2B"/>
    <w:rsid w:val="00F91A5A"/>
    <w:rsid w:val="00F96B48"/>
    <w:rsid w:val="00FE252E"/>
    <w:rsid w:val="00FE3B42"/>
    <w:rsid w:val="00FF7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E8D"/>
  <w15:docId w15:val="{38E938BF-0210-4DC3-A664-E8EEC91B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58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F16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F16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F1658"/>
  </w:style>
  <w:style w:type="paragraph" w:styleId="Akapitzlist">
    <w:name w:val="List Paragraph"/>
    <w:basedOn w:val="Normalny"/>
    <w:uiPriority w:val="34"/>
    <w:qFormat/>
    <w:rsid w:val="008F16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F1658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58"/>
    <w:rPr>
      <w:rFonts w:ascii="Arial" w:eastAsia="Times New Roman" w:hAnsi="Arial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8F1658"/>
    <w:pPr>
      <w:spacing w:before="140"/>
    </w:pPr>
    <w:rPr>
      <w:rFonts w:ascii="Arial Unicode MS" w:eastAsia="Arial Unicode MS" w:hAnsi="Arial Unicode MS" w:cs="Arial Unicode MS"/>
    </w:rPr>
  </w:style>
  <w:style w:type="character" w:customStyle="1" w:styleId="ff2">
    <w:name w:val="ff2"/>
    <w:basedOn w:val="Domylnaczcionkaakapitu"/>
    <w:rsid w:val="008F1658"/>
  </w:style>
  <w:style w:type="paragraph" w:styleId="Tekstdymka">
    <w:name w:val="Balloon Text"/>
    <w:basedOn w:val="Normalny"/>
    <w:link w:val="TekstdymkaZnak"/>
    <w:uiPriority w:val="99"/>
    <w:semiHidden/>
    <w:unhideWhenUsed/>
    <w:rsid w:val="00E543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31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0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0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0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0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0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estern">
    <w:name w:val="western"/>
    <w:basedOn w:val="Normalny"/>
    <w:rsid w:val="007D75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30-11-2020&amp;qplikid=43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awo.vulcan.edu.pl/przegdok.asp?qdatprz=30-11-2020&amp;qplikid=4384" TargetMode="External"/><Relationship Id="rId12" Type="http://schemas.openxmlformats.org/officeDocument/2006/relationships/hyperlink" Target="https://prawo.vulcan.edu.pl/przegdok.asp?qdatprz=30-11-2020&amp;qplikid=438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wo.vulcan.edu.pl/przegdok.asp?qdatprz=30-11-2020&amp;qplikid=438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wo.vulcan.edu.pl/przegdok.asp?qdatprz=30-11-2020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30-11-2020&amp;qplikid=438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9486</Words>
  <Characters>56916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Przedszkole</cp:lastModifiedBy>
  <cp:revision>4</cp:revision>
  <cp:lastPrinted>2023-02-28T12:41:00Z</cp:lastPrinted>
  <dcterms:created xsi:type="dcterms:W3CDTF">2026-03-24T09:40:00Z</dcterms:created>
  <dcterms:modified xsi:type="dcterms:W3CDTF">2026-03-24T09:53:00Z</dcterms:modified>
</cp:coreProperties>
</file>