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E919B" w14:textId="14CA36CF" w:rsidR="009B12F2" w:rsidRPr="009B12F2" w:rsidRDefault="009B12F2" w:rsidP="0077584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 xml:space="preserve">Zarządzenie Nr </w:t>
      </w:r>
      <w:r w:rsidR="002275D4">
        <w:rPr>
          <w:rFonts w:ascii="Times New Roman" w:hAnsi="Times New Roman" w:cs="Times New Roman"/>
        </w:rPr>
        <w:t>6</w:t>
      </w:r>
      <w:r w:rsidRPr="009B12F2">
        <w:rPr>
          <w:rFonts w:ascii="Times New Roman" w:hAnsi="Times New Roman" w:cs="Times New Roman"/>
        </w:rPr>
        <w:t>/2026</w:t>
      </w:r>
    </w:p>
    <w:p w14:paraId="3CB4B1B7" w14:textId="77777777" w:rsidR="009B12F2" w:rsidRPr="009B12F2" w:rsidRDefault="009B12F2" w:rsidP="0077584B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B127B1D" w14:textId="77777777" w:rsidR="009B12F2" w:rsidRPr="009B12F2" w:rsidRDefault="009B12F2" w:rsidP="0077584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Dyrektora Przedszkola Samorządowego w Łomiankach</w:t>
      </w:r>
    </w:p>
    <w:p w14:paraId="0F0A0C3D" w14:textId="77777777" w:rsidR="009B12F2" w:rsidRPr="009B12F2" w:rsidRDefault="009B12F2" w:rsidP="0077584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ul. Szpitalna 1</w:t>
      </w:r>
    </w:p>
    <w:p w14:paraId="0F8427A7" w14:textId="77777777" w:rsidR="009B12F2" w:rsidRPr="009B12F2" w:rsidRDefault="009B12F2" w:rsidP="0077584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05-092 Łomianki</w:t>
      </w:r>
    </w:p>
    <w:p w14:paraId="5BF1DA94" w14:textId="77777777" w:rsidR="009B12F2" w:rsidRPr="009B12F2" w:rsidRDefault="009B12F2" w:rsidP="0077584B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85B4059" w14:textId="3711B9FA" w:rsidR="009B12F2" w:rsidRPr="009B12F2" w:rsidRDefault="009B12F2" w:rsidP="0077584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 xml:space="preserve">z dnia </w:t>
      </w:r>
      <w:r w:rsidR="002275D4">
        <w:rPr>
          <w:rFonts w:ascii="Times New Roman" w:hAnsi="Times New Roman" w:cs="Times New Roman"/>
        </w:rPr>
        <w:t>27.07.</w:t>
      </w:r>
      <w:r w:rsidRPr="009B12F2">
        <w:rPr>
          <w:rFonts w:ascii="Times New Roman" w:hAnsi="Times New Roman" w:cs="Times New Roman"/>
        </w:rPr>
        <w:t>2026 r.</w:t>
      </w:r>
    </w:p>
    <w:p w14:paraId="0FC07558" w14:textId="77777777" w:rsidR="009B12F2" w:rsidRPr="009B12F2" w:rsidRDefault="009B12F2" w:rsidP="009B12F2">
      <w:pPr>
        <w:rPr>
          <w:rFonts w:ascii="Times New Roman" w:hAnsi="Times New Roman" w:cs="Times New Roman"/>
        </w:rPr>
      </w:pPr>
    </w:p>
    <w:p w14:paraId="656270BB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w sprawie wprowadzenia Standardów Ochrony Małoletnich w Przedszkolu Samorządowym w Łomiankach</w:t>
      </w:r>
    </w:p>
    <w:p w14:paraId="0C8BA5E1" w14:textId="77777777" w:rsidR="009B12F2" w:rsidRPr="009B12F2" w:rsidRDefault="009B12F2" w:rsidP="009B12F2">
      <w:pPr>
        <w:rPr>
          <w:rFonts w:ascii="Times New Roman" w:hAnsi="Times New Roman" w:cs="Times New Roman"/>
        </w:rPr>
      </w:pPr>
    </w:p>
    <w:p w14:paraId="6E6BA314" w14:textId="13F0DAA3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Na podstawie:</w:t>
      </w:r>
    </w:p>
    <w:p w14:paraId="325C2649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art. 22b i art. 22c ustawy z dnia 13 maja 2016 r. o przeciwdziałaniu zagrożeniom przestępczością na tle seksualnym i ochronie małoletnich,</w:t>
      </w:r>
    </w:p>
    <w:p w14:paraId="14358747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ustawy z dnia 14 grudnia 2016 r. – Prawo oświatowe,</w:t>
      </w:r>
    </w:p>
    <w:p w14:paraId="64937094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ustawy z dnia 26 stycznia 1982 r. – Karta Nauczyciela,</w:t>
      </w:r>
    </w:p>
    <w:p w14:paraId="0752CA0A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ustawy z dnia 10 maja 2018 r. o ochronie danych osobowych,</w:t>
      </w:r>
    </w:p>
    <w:p w14:paraId="0E1DA72B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Rozporządzenia Parlamentu Europejskiego i Rady (UE) 2016/679 (RODO),</w:t>
      </w:r>
    </w:p>
    <w:p w14:paraId="5E51FB82" w14:textId="2234CC4C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Statutu Przedszkola Samorządowego w Łomiankach,</w:t>
      </w:r>
    </w:p>
    <w:p w14:paraId="1C640E7D" w14:textId="5E8E4B6F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zarządzam, co następuje:</w:t>
      </w:r>
    </w:p>
    <w:p w14:paraId="3BF23D34" w14:textId="6A077BDE" w:rsidR="009B12F2" w:rsidRPr="009B12F2" w:rsidRDefault="009B12F2" w:rsidP="009B12F2">
      <w:pPr>
        <w:jc w:val="center"/>
        <w:rPr>
          <w:rFonts w:ascii="Times New Roman" w:hAnsi="Times New Roman" w:cs="Times New Roman"/>
          <w:b/>
          <w:bCs/>
        </w:rPr>
      </w:pPr>
      <w:r w:rsidRPr="009B12F2">
        <w:rPr>
          <w:rFonts w:ascii="Times New Roman" w:hAnsi="Times New Roman" w:cs="Times New Roman"/>
          <w:b/>
          <w:bCs/>
        </w:rPr>
        <w:t>§1</w:t>
      </w:r>
    </w:p>
    <w:p w14:paraId="6EA5804F" w14:textId="1AEBFAF6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Wprowadzam do stosowania w Przedszkolu Samorządowym w Łomiankach Standardy Ochrony Małoletnich, stanowiące załącznik do niniejszego Zarządzenia.</w:t>
      </w:r>
    </w:p>
    <w:p w14:paraId="2F45D1E1" w14:textId="3C27DEF2" w:rsidR="009B12F2" w:rsidRPr="009B12F2" w:rsidRDefault="009B12F2" w:rsidP="009B12F2">
      <w:pPr>
        <w:jc w:val="center"/>
        <w:rPr>
          <w:rFonts w:ascii="Times New Roman" w:hAnsi="Times New Roman" w:cs="Times New Roman"/>
          <w:b/>
          <w:bCs/>
        </w:rPr>
      </w:pPr>
      <w:r w:rsidRPr="009B12F2">
        <w:rPr>
          <w:rFonts w:ascii="Times New Roman" w:hAnsi="Times New Roman" w:cs="Times New Roman"/>
          <w:b/>
          <w:bCs/>
        </w:rPr>
        <w:t>§2</w:t>
      </w:r>
    </w:p>
    <w:p w14:paraId="785F173A" w14:textId="1B6E2DA9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Zobowiązuję wszystkich pracowników, osoby współpracujące z Przedszkolem, praktykantów, stażystów i wolontariuszy do zapoznania się z treścią Standardów oraz ich bezwzględnego przestrzegania.</w:t>
      </w:r>
    </w:p>
    <w:p w14:paraId="061FB66E" w14:textId="13238D8C" w:rsidR="009B12F2" w:rsidRPr="009B12F2" w:rsidRDefault="009B12F2" w:rsidP="009B12F2">
      <w:pPr>
        <w:jc w:val="center"/>
        <w:rPr>
          <w:rFonts w:ascii="Times New Roman" w:hAnsi="Times New Roman" w:cs="Times New Roman"/>
          <w:b/>
          <w:bCs/>
        </w:rPr>
      </w:pPr>
      <w:r w:rsidRPr="009B12F2">
        <w:rPr>
          <w:rFonts w:ascii="Times New Roman" w:hAnsi="Times New Roman" w:cs="Times New Roman"/>
          <w:b/>
          <w:bCs/>
        </w:rPr>
        <w:t>§3</w:t>
      </w:r>
    </w:p>
    <w:p w14:paraId="4BD314E9" w14:textId="08ADDC06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 xml:space="preserve">Koordynowanie realizacji Standardów powierzam osobie </w:t>
      </w:r>
      <w:r w:rsidR="001D0EE7">
        <w:rPr>
          <w:rFonts w:ascii="Times New Roman" w:hAnsi="Times New Roman" w:cs="Times New Roman"/>
        </w:rPr>
        <w:t xml:space="preserve">przeze mnie </w:t>
      </w:r>
      <w:r w:rsidRPr="009B12F2">
        <w:rPr>
          <w:rFonts w:ascii="Times New Roman" w:hAnsi="Times New Roman" w:cs="Times New Roman"/>
        </w:rPr>
        <w:t>wyznaczonej</w:t>
      </w:r>
      <w:r w:rsidR="001D0EE7">
        <w:rPr>
          <w:rFonts w:ascii="Times New Roman" w:hAnsi="Times New Roman" w:cs="Times New Roman"/>
        </w:rPr>
        <w:t>,</w:t>
      </w:r>
      <w:r w:rsidRPr="009B12F2">
        <w:rPr>
          <w:rFonts w:ascii="Times New Roman" w:hAnsi="Times New Roman" w:cs="Times New Roman"/>
        </w:rPr>
        <w:t xml:space="preserve"> </w:t>
      </w:r>
      <w:r w:rsidR="001D0EE7">
        <w:rPr>
          <w:rFonts w:ascii="Times New Roman" w:hAnsi="Times New Roman" w:cs="Times New Roman"/>
        </w:rPr>
        <w:t>która będzie</w:t>
      </w:r>
      <w:r w:rsidRPr="009B12F2">
        <w:rPr>
          <w:rFonts w:ascii="Times New Roman" w:hAnsi="Times New Roman" w:cs="Times New Roman"/>
        </w:rPr>
        <w:t xml:space="preserve"> </w:t>
      </w:r>
      <w:r w:rsidR="001D0EE7" w:rsidRPr="009B12F2">
        <w:rPr>
          <w:rFonts w:ascii="Times New Roman" w:hAnsi="Times New Roman" w:cs="Times New Roman"/>
        </w:rPr>
        <w:t>Koordynator</w:t>
      </w:r>
      <w:r w:rsidR="001D0EE7">
        <w:rPr>
          <w:rFonts w:ascii="Times New Roman" w:hAnsi="Times New Roman" w:cs="Times New Roman"/>
        </w:rPr>
        <w:t>em</w:t>
      </w:r>
      <w:r w:rsidRPr="009B12F2">
        <w:rPr>
          <w:rFonts w:ascii="Times New Roman" w:hAnsi="Times New Roman" w:cs="Times New Roman"/>
        </w:rPr>
        <w:t xml:space="preserve"> ds. Ochrony Małoletnich.</w:t>
      </w:r>
    </w:p>
    <w:p w14:paraId="5EA87C5A" w14:textId="60A0C7F3" w:rsidR="009B12F2" w:rsidRPr="009B12F2" w:rsidRDefault="009B12F2" w:rsidP="009B12F2">
      <w:pPr>
        <w:jc w:val="center"/>
        <w:rPr>
          <w:rFonts w:ascii="Times New Roman" w:hAnsi="Times New Roman" w:cs="Times New Roman"/>
          <w:b/>
          <w:bCs/>
        </w:rPr>
      </w:pPr>
      <w:r w:rsidRPr="009B12F2">
        <w:rPr>
          <w:rFonts w:ascii="Times New Roman" w:hAnsi="Times New Roman" w:cs="Times New Roman"/>
          <w:b/>
          <w:bCs/>
        </w:rPr>
        <w:t>§4</w:t>
      </w:r>
    </w:p>
    <w:p w14:paraId="00B77EB6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Zobowiązuję wszystkich pracowników do niezwłocznego zgłaszania wszelkich przypadków podejrzenia krzywdzenia dziecka zgodnie z procedurami określonymi w Standardach.</w:t>
      </w:r>
    </w:p>
    <w:p w14:paraId="1A84C2D1" w14:textId="77777777" w:rsidR="009B12F2" w:rsidRPr="009B12F2" w:rsidRDefault="009B12F2" w:rsidP="009B12F2">
      <w:pPr>
        <w:rPr>
          <w:rFonts w:ascii="Times New Roman" w:hAnsi="Times New Roman" w:cs="Times New Roman"/>
        </w:rPr>
      </w:pPr>
    </w:p>
    <w:p w14:paraId="19BE0805" w14:textId="55F9E649" w:rsidR="009B12F2" w:rsidRPr="009B12F2" w:rsidRDefault="009B12F2" w:rsidP="009B12F2">
      <w:pPr>
        <w:jc w:val="center"/>
        <w:rPr>
          <w:rFonts w:ascii="Times New Roman" w:hAnsi="Times New Roman" w:cs="Times New Roman"/>
          <w:b/>
          <w:bCs/>
        </w:rPr>
      </w:pPr>
      <w:r w:rsidRPr="009B12F2">
        <w:rPr>
          <w:rFonts w:ascii="Times New Roman" w:hAnsi="Times New Roman" w:cs="Times New Roman"/>
          <w:b/>
          <w:bCs/>
        </w:rPr>
        <w:lastRenderedPageBreak/>
        <w:t>§5</w:t>
      </w:r>
    </w:p>
    <w:p w14:paraId="2A466E7A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Traci moc Zarządzenie Nr 2/2024 Dyrektora Przedszkola Samorządowego w Łomiankach z dnia 15 lutego 2024 r. w sprawie wprowadzenia Standardów Ochrony Małoletnich.</w:t>
      </w:r>
    </w:p>
    <w:p w14:paraId="6B08FCCF" w14:textId="77777777" w:rsidR="009B12F2" w:rsidRPr="009B12F2" w:rsidRDefault="009B12F2" w:rsidP="009B12F2">
      <w:pPr>
        <w:rPr>
          <w:rFonts w:ascii="Times New Roman" w:hAnsi="Times New Roman" w:cs="Times New Roman"/>
        </w:rPr>
      </w:pPr>
    </w:p>
    <w:p w14:paraId="3000D00D" w14:textId="6F0461B9" w:rsidR="009B12F2" w:rsidRPr="009B12F2" w:rsidRDefault="009B12F2" w:rsidP="009B12F2">
      <w:pPr>
        <w:jc w:val="center"/>
        <w:rPr>
          <w:rFonts w:ascii="Times New Roman" w:hAnsi="Times New Roman" w:cs="Times New Roman"/>
          <w:b/>
          <w:bCs/>
        </w:rPr>
      </w:pPr>
      <w:r w:rsidRPr="009B12F2">
        <w:rPr>
          <w:rFonts w:ascii="Times New Roman" w:hAnsi="Times New Roman" w:cs="Times New Roman"/>
          <w:b/>
          <w:bCs/>
        </w:rPr>
        <w:t>§6</w:t>
      </w:r>
    </w:p>
    <w:p w14:paraId="2A3A4243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Zarządzenie wchodzi w życie z dniem podpisania.</w:t>
      </w:r>
    </w:p>
    <w:p w14:paraId="180CDF61" w14:textId="77777777" w:rsidR="009B12F2" w:rsidRPr="009B12F2" w:rsidRDefault="009B12F2" w:rsidP="009B12F2">
      <w:pPr>
        <w:rPr>
          <w:rFonts w:ascii="Times New Roman" w:hAnsi="Times New Roman" w:cs="Times New Roman"/>
        </w:rPr>
      </w:pPr>
    </w:p>
    <w:p w14:paraId="40E25A50" w14:textId="77777777" w:rsidR="009B12F2" w:rsidRPr="009B12F2" w:rsidRDefault="009B12F2" w:rsidP="0077584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............................................................</w:t>
      </w:r>
    </w:p>
    <w:p w14:paraId="46AF933E" w14:textId="77777777" w:rsidR="009B12F2" w:rsidRPr="009B12F2" w:rsidRDefault="009B12F2" w:rsidP="0077584B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8B085BE" w14:textId="77777777" w:rsidR="009B12F2" w:rsidRPr="009B12F2" w:rsidRDefault="009B12F2" w:rsidP="0077584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Dyrektor</w:t>
      </w:r>
    </w:p>
    <w:p w14:paraId="0707AA29" w14:textId="77777777" w:rsidR="009B12F2" w:rsidRPr="009B12F2" w:rsidRDefault="009B12F2" w:rsidP="0077584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Przedszkola Samorządowego w Łomiankach</w:t>
      </w:r>
    </w:p>
    <w:p w14:paraId="4C179C18" w14:textId="77777777" w:rsidR="009B12F2" w:rsidRDefault="009B12F2" w:rsidP="009B12F2">
      <w:pPr>
        <w:rPr>
          <w:rFonts w:ascii="Times New Roman" w:hAnsi="Times New Roman" w:cs="Times New Roman"/>
        </w:rPr>
      </w:pPr>
    </w:p>
    <w:p w14:paraId="5637D226" w14:textId="77777777" w:rsidR="003878B5" w:rsidRDefault="003878B5" w:rsidP="009B12F2">
      <w:pPr>
        <w:rPr>
          <w:rFonts w:ascii="Times New Roman" w:hAnsi="Times New Roman" w:cs="Times New Roman"/>
        </w:rPr>
      </w:pPr>
    </w:p>
    <w:p w14:paraId="47ACA940" w14:textId="77777777" w:rsidR="003878B5" w:rsidRDefault="003878B5" w:rsidP="009B12F2">
      <w:pPr>
        <w:rPr>
          <w:rFonts w:ascii="Times New Roman" w:hAnsi="Times New Roman" w:cs="Times New Roman"/>
        </w:rPr>
      </w:pPr>
    </w:p>
    <w:p w14:paraId="1E727519" w14:textId="77777777" w:rsidR="003878B5" w:rsidRDefault="003878B5" w:rsidP="009B12F2">
      <w:pPr>
        <w:rPr>
          <w:rFonts w:ascii="Times New Roman" w:hAnsi="Times New Roman" w:cs="Times New Roman"/>
        </w:rPr>
      </w:pPr>
    </w:p>
    <w:p w14:paraId="15B0B654" w14:textId="77777777" w:rsidR="003878B5" w:rsidRDefault="003878B5" w:rsidP="009B12F2">
      <w:pPr>
        <w:rPr>
          <w:rFonts w:ascii="Times New Roman" w:hAnsi="Times New Roman" w:cs="Times New Roman"/>
        </w:rPr>
      </w:pPr>
    </w:p>
    <w:p w14:paraId="7EF02EF0" w14:textId="77777777" w:rsidR="003878B5" w:rsidRDefault="003878B5" w:rsidP="009B12F2">
      <w:pPr>
        <w:rPr>
          <w:rFonts w:ascii="Times New Roman" w:hAnsi="Times New Roman" w:cs="Times New Roman"/>
        </w:rPr>
      </w:pPr>
    </w:p>
    <w:p w14:paraId="0F7B62AE" w14:textId="77777777" w:rsidR="003878B5" w:rsidRDefault="003878B5" w:rsidP="009B12F2">
      <w:pPr>
        <w:rPr>
          <w:rFonts w:ascii="Times New Roman" w:hAnsi="Times New Roman" w:cs="Times New Roman"/>
        </w:rPr>
      </w:pPr>
    </w:p>
    <w:p w14:paraId="19D4CF57" w14:textId="77777777" w:rsidR="003878B5" w:rsidRDefault="003878B5" w:rsidP="009B12F2">
      <w:pPr>
        <w:rPr>
          <w:rFonts w:ascii="Times New Roman" w:hAnsi="Times New Roman" w:cs="Times New Roman"/>
        </w:rPr>
      </w:pPr>
    </w:p>
    <w:p w14:paraId="1E60A4C6" w14:textId="77777777" w:rsidR="003878B5" w:rsidRDefault="003878B5" w:rsidP="009B12F2">
      <w:pPr>
        <w:rPr>
          <w:rFonts w:ascii="Times New Roman" w:hAnsi="Times New Roman" w:cs="Times New Roman"/>
        </w:rPr>
      </w:pPr>
    </w:p>
    <w:p w14:paraId="5452FA26" w14:textId="77777777" w:rsidR="003878B5" w:rsidRDefault="003878B5" w:rsidP="009B12F2">
      <w:pPr>
        <w:rPr>
          <w:rFonts w:ascii="Times New Roman" w:hAnsi="Times New Roman" w:cs="Times New Roman"/>
        </w:rPr>
      </w:pPr>
    </w:p>
    <w:p w14:paraId="2FF44C56" w14:textId="77777777" w:rsidR="003878B5" w:rsidRDefault="003878B5" w:rsidP="009B12F2">
      <w:pPr>
        <w:rPr>
          <w:rFonts w:ascii="Times New Roman" w:hAnsi="Times New Roman" w:cs="Times New Roman"/>
        </w:rPr>
      </w:pPr>
    </w:p>
    <w:p w14:paraId="7D0A04CC" w14:textId="77777777" w:rsidR="003878B5" w:rsidRDefault="003878B5" w:rsidP="009B12F2">
      <w:pPr>
        <w:rPr>
          <w:rFonts w:ascii="Times New Roman" w:hAnsi="Times New Roman" w:cs="Times New Roman"/>
        </w:rPr>
      </w:pPr>
    </w:p>
    <w:p w14:paraId="27648D3B" w14:textId="77777777" w:rsidR="0077584B" w:rsidRDefault="0077584B" w:rsidP="009B12F2">
      <w:pPr>
        <w:rPr>
          <w:rFonts w:ascii="Times New Roman" w:hAnsi="Times New Roman" w:cs="Times New Roman"/>
        </w:rPr>
      </w:pPr>
    </w:p>
    <w:p w14:paraId="0492B067" w14:textId="77777777" w:rsidR="0077584B" w:rsidRDefault="0077584B" w:rsidP="009B12F2">
      <w:pPr>
        <w:rPr>
          <w:rFonts w:ascii="Times New Roman" w:hAnsi="Times New Roman" w:cs="Times New Roman"/>
        </w:rPr>
      </w:pPr>
    </w:p>
    <w:p w14:paraId="5478ADE6" w14:textId="77777777" w:rsidR="0077584B" w:rsidRDefault="0077584B" w:rsidP="009B12F2">
      <w:pPr>
        <w:rPr>
          <w:rFonts w:ascii="Times New Roman" w:hAnsi="Times New Roman" w:cs="Times New Roman"/>
        </w:rPr>
      </w:pPr>
    </w:p>
    <w:p w14:paraId="7DEB0072" w14:textId="77777777" w:rsidR="0077584B" w:rsidRDefault="0077584B" w:rsidP="009B12F2">
      <w:pPr>
        <w:rPr>
          <w:rFonts w:ascii="Times New Roman" w:hAnsi="Times New Roman" w:cs="Times New Roman"/>
        </w:rPr>
      </w:pPr>
    </w:p>
    <w:p w14:paraId="4ACF87D5" w14:textId="77777777" w:rsidR="0077584B" w:rsidRDefault="0077584B" w:rsidP="009B12F2">
      <w:pPr>
        <w:rPr>
          <w:rFonts w:ascii="Times New Roman" w:hAnsi="Times New Roman" w:cs="Times New Roman"/>
        </w:rPr>
      </w:pPr>
    </w:p>
    <w:p w14:paraId="4C0D67B2" w14:textId="77777777" w:rsidR="0077584B" w:rsidRDefault="0077584B" w:rsidP="009B12F2">
      <w:pPr>
        <w:rPr>
          <w:rFonts w:ascii="Times New Roman" w:hAnsi="Times New Roman" w:cs="Times New Roman"/>
        </w:rPr>
      </w:pPr>
    </w:p>
    <w:p w14:paraId="7E058CD8" w14:textId="77777777" w:rsidR="003878B5" w:rsidRDefault="003878B5" w:rsidP="009B12F2">
      <w:pPr>
        <w:rPr>
          <w:rFonts w:ascii="Times New Roman" w:hAnsi="Times New Roman" w:cs="Times New Roman"/>
        </w:rPr>
      </w:pPr>
    </w:p>
    <w:p w14:paraId="325E6C10" w14:textId="77777777" w:rsidR="003878B5" w:rsidRPr="009B12F2" w:rsidRDefault="003878B5" w:rsidP="009B12F2">
      <w:pPr>
        <w:rPr>
          <w:rFonts w:ascii="Times New Roman" w:hAnsi="Times New Roman" w:cs="Times New Roman"/>
        </w:rPr>
      </w:pPr>
    </w:p>
    <w:p w14:paraId="40CC1D36" w14:textId="5F47FDDA" w:rsidR="009B12F2" w:rsidRDefault="009B12F2" w:rsidP="003878B5">
      <w:pPr>
        <w:spacing w:after="0"/>
        <w:jc w:val="right"/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lastRenderedPageBreak/>
        <w:t>Załącznik do Zarządzenia Nr</w:t>
      </w:r>
      <w:r w:rsidR="00345C8E">
        <w:rPr>
          <w:rFonts w:ascii="Times New Roman" w:hAnsi="Times New Roman" w:cs="Times New Roman"/>
        </w:rPr>
        <w:t xml:space="preserve"> 6</w:t>
      </w:r>
      <w:r w:rsidRPr="009B12F2">
        <w:rPr>
          <w:rFonts w:ascii="Times New Roman" w:hAnsi="Times New Roman" w:cs="Times New Roman"/>
        </w:rPr>
        <w:t>/2026</w:t>
      </w:r>
    </w:p>
    <w:p w14:paraId="2EB282A1" w14:textId="77777777" w:rsidR="003878B5" w:rsidRDefault="003878B5" w:rsidP="00345C8E">
      <w:pPr>
        <w:spacing w:after="0"/>
        <w:rPr>
          <w:rFonts w:ascii="Times New Roman" w:hAnsi="Times New Roman" w:cs="Times New Roman"/>
        </w:rPr>
      </w:pPr>
    </w:p>
    <w:p w14:paraId="66D19DAA" w14:textId="77777777" w:rsidR="003878B5" w:rsidRPr="009B12F2" w:rsidRDefault="003878B5" w:rsidP="003878B5">
      <w:pPr>
        <w:spacing w:after="0"/>
        <w:jc w:val="right"/>
        <w:rPr>
          <w:rFonts w:ascii="Times New Roman" w:hAnsi="Times New Roman" w:cs="Times New Roman"/>
        </w:rPr>
      </w:pPr>
    </w:p>
    <w:p w14:paraId="718967F2" w14:textId="77777777" w:rsidR="009B12F2" w:rsidRPr="0077584B" w:rsidRDefault="009B12F2" w:rsidP="003878B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7584B">
        <w:rPr>
          <w:rFonts w:ascii="Times New Roman" w:hAnsi="Times New Roman" w:cs="Times New Roman"/>
          <w:b/>
          <w:bCs/>
        </w:rPr>
        <w:t>STANDARDY OCHRONY MAŁOLETNICH</w:t>
      </w:r>
    </w:p>
    <w:p w14:paraId="71DA89E8" w14:textId="77777777" w:rsidR="003878B5" w:rsidRPr="0077584B" w:rsidRDefault="009B12F2" w:rsidP="003878B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7584B">
        <w:rPr>
          <w:rFonts w:ascii="Times New Roman" w:hAnsi="Times New Roman" w:cs="Times New Roman"/>
          <w:b/>
          <w:bCs/>
        </w:rPr>
        <w:t>Przedszkole Samorządowe w Łomiankach</w:t>
      </w:r>
    </w:p>
    <w:p w14:paraId="386769F9" w14:textId="129A5DCC" w:rsidR="003878B5" w:rsidRPr="0077584B" w:rsidRDefault="009B12F2" w:rsidP="003878B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7584B">
        <w:rPr>
          <w:rFonts w:ascii="Times New Roman" w:hAnsi="Times New Roman" w:cs="Times New Roman"/>
          <w:b/>
          <w:bCs/>
        </w:rPr>
        <w:t>ul. Szpitalna 1</w:t>
      </w:r>
    </w:p>
    <w:p w14:paraId="64474AAE" w14:textId="77777777" w:rsidR="003878B5" w:rsidRPr="009B12F2" w:rsidRDefault="003878B5" w:rsidP="009B12F2">
      <w:pPr>
        <w:rPr>
          <w:rFonts w:ascii="Times New Roman" w:hAnsi="Times New Roman" w:cs="Times New Roman"/>
        </w:rPr>
      </w:pPr>
    </w:p>
    <w:p w14:paraId="08B801A3" w14:textId="77777777" w:rsidR="009B12F2" w:rsidRPr="003878B5" w:rsidRDefault="009B12F2" w:rsidP="009B12F2">
      <w:pPr>
        <w:rPr>
          <w:rFonts w:ascii="Times New Roman" w:hAnsi="Times New Roman" w:cs="Times New Roman"/>
          <w:b/>
          <w:bCs/>
        </w:rPr>
      </w:pPr>
      <w:r w:rsidRPr="003878B5">
        <w:rPr>
          <w:rFonts w:ascii="Times New Roman" w:hAnsi="Times New Roman" w:cs="Times New Roman"/>
          <w:b/>
          <w:bCs/>
        </w:rPr>
        <w:t>SPIS TREŚCI</w:t>
      </w:r>
    </w:p>
    <w:p w14:paraId="16237EE4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Wstęp</w:t>
      </w:r>
    </w:p>
    <w:p w14:paraId="6AC7BEE7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Podstawy prawne</w:t>
      </w:r>
    </w:p>
    <w:p w14:paraId="0BF3881A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Rozdział I – Słownik pojęć</w:t>
      </w:r>
    </w:p>
    <w:p w14:paraId="18B8FB61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Rozdział II – Cele i zakres Standardów</w:t>
      </w:r>
    </w:p>
    <w:p w14:paraId="0B9078FB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Rozdział III – Zasady bezpiecznej rekrutacji</w:t>
      </w:r>
    </w:p>
    <w:p w14:paraId="407DE643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Rozdział IV – Zasady bezpiecznych relacji personelu z dzieckiem</w:t>
      </w:r>
    </w:p>
    <w:p w14:paraId="38F77135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Rozdział V – Relacje dziecko–dziecko</w:t>
      </w:r>
    </w:p>
    <w:p w14:paraId="07BEC211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Rozdział VI – Zachowania niedopuszczalne</w:t>
      </w:r>
    </w:p>
    <w:p w14:paraId="3C27C86A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Rozdział VII – Czynności opiekuńcze i higieniczne</w:t>
      </w:r>
    </w:p>
    <w:p w14:paraId="5D4053DC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Rozdział VIII – Kontakty poza przedszkolem oraz kontakt elektroniczny</w:t>
      </w:r>
    </w:p>
    <w:p w14:paraId="07DE1876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Rozdział IX – Rozpoznawanie symptomów krzywdzenia</w:t>
      </w:r>
    </w:p>
    <w:p w14:paraId="6E5D0BCE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Rozdział X – Procedura zgłaszania podejrzenia krzywdzenia</w:t>
      </w:r>
    </w:p>
    <w:p w14:paraId="029ACCBC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Rozdział XI – Procedura interwencji</w:t>
      </w:r>
    </w:p>
    <w:p w14:paraId="07ACF52F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Rozdział XII – Postępowanie wobec pracownika</w:t>
      </w:r>
    </w:p>
    <w:p w14:paraId="1146B7FD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Rozdział XIII – Przemoc rówieśnicza</w:t>
      </w:r>
    </w:p>
    <w:p w14:paraId="610D19F3" w14:textId="39500044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Rozdział XIV – Procedura „Niebieskie</w:t>
      </w:r>
      <w:r w:rsidR="0077584B">
        <w:rPr>
          <w:rFonts w:ascii="Times New Roman" w:hAnsi="Times New Roman" w:cs="Times New Roman"/>
        </w:rPr>
        <w:t>j</w:t>
      </w:r>
      <w:r w:rsidRPr="009B12F2">
        <w:rPr>
          <w:rFonts w:ascii="Times New Roman" w:hAnsi="Times New Roman" w:cs="Times New Roman"/>
        </w:rPr>
        <w:t xml:space="preserve"> Karty”</w:t>
      </w:r>
    </w:p>
    <w:p w14:paraId="4EA960F2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Rozdział XV – Ochrona wizerunku</w:t>
      </w:r>
    </w:p>
    <w:p w14:paraId="52F90804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Rozdział XVI – Ochrona danych osobowych</w:t>
      </w:r>
    </w:p>
    <w:p w14:paraId="36B57512" w14:textId="6B53E49E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 xml:space="preserve">Rozdział XVII – Bezpieczne korzystanie z </w:t>
      </w:r>
      <w:proofErr w:type="spellStart"/>
      <w:r w:rsidR="0077584B">
        <w:rPr>
          <w:rFonts w:ascii="Times New Roman" w:hAnsi="Times New Roman" w:cs="Times New Roman"/>
        </w:rPr>
        <w:t>i</w:t>
      </w:r>
      <w:r w:rsidRPr="009B12F2">
        <w:rPr>
          <w:rFonts w:ascii="Times New Roman" w:hAnsi="Times New Roman" w:cs="Times New Roman"/>
        </w:rPr>
        <w:t>nternetu</w:t>
      </w:r>
      <w:proofErr w:type="spellEnd"/>
      <w:r w:rsidRPr="009B12F2">
        <w:rPr>
          <w:rFonts w:ascii="Times New Roman" w:hAnsi="Times New Roman" w:cs="Times New Roman"/>
        </w:rPr>
        <w:t xml:space="preserve"> i urządzeń elektronicznych</w:t>
      </w:r>
    </w:p>
    <w:p w14:paraId="6A58F16D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Rozdział XVIII – Monitoring Standardów</w:t>
      </w:r>
    </w:p>
    <w:p w14:paraId="7132E425" w14:textId="77777777" w:rsid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Rozdział XIX – Przepisy końcowe</w:t>
      </w:r>
    </w:p>
    <w:p w14:paraId="7A6F82C4" w14:textId="17F142E8" w:rsidR="00FD431C" w:rsidRPr="009B12F2" w:rsidRDefault="00FD431C" w:rsidP="009B12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Rozdział XX – Standardy ochrony małoletnich – wersja dla dzieci</w:t>
      </w:r>
    </w:p>
    <w:p w14:paraId="486761D1" w14:textId="77777777" w:rsid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Załączniki</w:t>
      </w:r>
    </w:p>
    <w:p w14:paraId="5A84DCC1" w14:textId="77777777" w:rsidR="00FD431C" w:rsidRPr="009B12F2" w:rsidRDefault="00FD431C" w:rsidP="009B12F2">
      <w:pPr>
        <w:rPr>
          <w:rFonts w:ascii="Times New Roman" w:hAnsi="Times New Roman" w:cs="Times New Roman"/>
        </w:rPr>
      </w:pPr>
    </w:p>
    <w:p w14:paraId="41206ADD" w14:textId="77777777" w:rsidR="009B12F2" w:rsidRPr="009B12F2" w:rsidRDefault="009B12F2" w:rsidP="009B12F2">
      <w:pPr>
        <w:rPr>
          <w:rFonts w:ascii="Times New Roman" w:hAnsi="Times New Roman" w:cs="Times New Roman"/>
          <w:b/>
          <w:bCs/>
        </w:rPr>
      </w:pPr>
      <w:r w:rsidRPr="009B12F2">
        <w:rPr>
          <w:rFonts w:ascii="Times New Roman" w:hAnsi="Times New Roman" w:cs="Times New Roman"/>
          <w:b/>
          <w:bCs/>
        </w:rPr>
        <w:t>WSTĘP</w:t>
      </w:r>
    </w:p>
    <w:p w14:paraId="13B07542" w14:textId="77777777" w:rsidR="009B12F2" w:rsidRPr="009B12F2" w:rsidRDefault="009B12F2" w:rsidP="009B12F2">
      <w:pPr>
        <w:rPr>
          <w:rFonts w:ascii="Times New Roman" w:hAnsi="Times New Roman" w:cs="Times New Roman"/>
        </w:rPr>
      </w:pPr>
    </w:p>
    <w:p w14:paraId="538D2D1B" w14:textId="32EC00CB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Dobro, bezpieczeństwo, poszanowanie godności oraz ochrona praw dziecka stanowią nadrzędne wartości działalności Przedszkola Samorządowego w Łomiankach</w:t>
      </w:r>
      <w:r w:rsidR="0077584B">
        <w:rPr>
          <w:rFonts w:ascii="Times New Roman" w:hAnsi="Times New Roman" w:cs="Times New Roman"/>
        </w:rPr>
        <w:t xml:space="preserve"> ul. Szpitalna 1 05-092 Łomianki</w:t>
      </w:r>
      <w:r w:rsidRPr="009B12F2">
        <w:rPr>
          <w:rFonts w:ascii="Times New Roman" w:hAnsi="Times New Roman" w:cs="Times New Roman"/>
        </w:rPr>
        <w:t>.</w:t>
      </w:r>
    </w:p>
    <w:p w14:paraId="59B433D6" w14:textId="5EF1D440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Każde dziecko ma prawo do wychowania i edukacji w środowisku wolnym od przemocy, dyskryminacji, zaniedbania oraz wszelkich form krzywdzenia. Przedszkole zapewnia dzieciom bezpieczne warunki pobytu, wspiera ich rozwój oraz podejmuje działania mające na celu zapobieganie wszelkim zagrożeniom.</w:t>
      </w:r>
    </w:p>
    <w:p w14:paraId="2DA42B55" w14:textId="7E6895D4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Standardy Ochrony Małoletnich określają zasady postępowania wszystkich osób wykonujących zadania na rzecz Przedszkola oraz procedury reagowania w sytuacji podejrzenia krzywdzenia dziecka.</w:t>
      </w:r>
    </w:p>
    <w:p w14:paraId="5C9C39B0" w14:textId="0D48EC84" w:rsid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Standardy obowiązują wszystkich pracowników, osoby zatrudnione na podstawie umów cywilnoprawnych, praktykantów, stażystów, wolontariuszy oraz inne osoby mające kontakt z dziećmi podczas wykonywania obowiązków na rzecz Przedszkola.</w:t>
      </w:r>
    </w:p>
    <w:p w14:paraId="208BC59E" w14:textId="77777777" w:rsidR="003878B5" w:rsidRPr="009B12F2" w:rsidRDefault="003878B5" w:rsidP="009B12F2">
      <w:pPr>
        <w:rPr>
          <w:rFonts w:ascii="Times New Roman" w:hAnsi="Times New Roman" w:cs="Times New Roman"/>
        </w:rPr>
      </w:pPr>
    </w:p>
    <w:p w14:paraId="62E8288F" w14:textId="41A6393A" w:rsidR="009B12F2" w:rsidRDefault="009B12F2" w:rsidP="009B12F2">
      <w:pPr>
        <w:rPr>
          <w:rFonts w:ascii="Times New Roman" w:hAnsi="Times New Roman" w:cs="Times New Roman"/>
          <w:b/>
          <w:bCs/>
        </w:rPr>
      </w:pPr>
      <w:r w:rsidRPr="009B12F2">
        <w:rPr>
          <w:rFonts w:ascii="Times New Roman" w:hAnsi="Times New Roman" w:cs="Times New Roman"/>
          <w:b/>
          <w:bCs/>
        </w:rPr>
        <w:t>PODSTAWY PRAWNE</w:t>
      </w:r>
    </w:p>
    <w:p w14:paraId="194C5399" w14:textId="77777777" w:rsidR="003878B5" w:rsidRPr="003878B5" w:rsidRDefault="003878B5" w:rsidP="009B12F2">
      <w:pPr>
        <w:rPr>
          <w:rFonts w:ascii="Times New Roman" w:hAnsi="Times New Roman" w:cs="Times New Roman"/>
          <w:b/>
          <w:bCs/>
        </w:rPr>
      </w:pPr>
    </w:p>
    <w:p w14:paraId="78730AF1" w14:textId="20EE4588" w:rsidR="009B12F2" w:rsidRPr="003878B5" w:rsidRDefault="009B12F2" w:rsidP="009B12F2">
      <w:pPr>
        <w:rPr>
          <w:rFonts w:ascii="Times New Roman" w:hAnsi="Times New Roman" w:cs="Times New Roman"/>
          <w:b/>
          <w:bCs/>
        </w:rPr>
      </w:pPr>
      <w:r w:rsidRPr="009B12F2">
        <w:rPr>
          <w:rFonts w:ascii="Times New Roman" w:hAnsi="Times New Roman" w:cs="Times New Roman"/>
          <w:b/>
          <w:bCs/>
        </w:rPr>
        <w:t>Standardy opracowano w szczególności na podstawie:</w:t>
      </w:r>
    </w:p>
    <w:p w14:paraId="7077AF44" w14:textId="77777777" w:rsidR="009B12F2" w:rsidRPr="009B12F2" w:rsidRDefault="009B12F2" w:rsidP="009B12F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ustawy z dnia 13 maja 2016 r. o przeciwdziałaniu zagrożeniom przestępczością na tle seksualnym i ochronie małoletnich;</w:t>
      </w:r>
    </w:p>
    <w:p w14:paraId="3A8BBD50" w14:textId="77777777" w:rsidR="009B12F2" w:rsidRPr="009B12F2" w:rsidRDefault="009B12F2" w:rsidP="009B12F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ustawy z dnia 14 grudnia 2016 r. – Prawo oświatowe;</w:t>
      </w:r>
    </w:p>
    <w:p w14:paraId="1DEA7869" w14:textId="77777777" w:rsidR="009B12F2" w:rsidRPr="009B12F2" w:rsidRDefault="009B12F2" w:rsidP="009B12F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ustawy z dnia 26 stycznia 1982 r. – Karta Nauczyciela;</w:t>
      </w:r>
    </w:p>
    <w:p w14:paraId="471A1F86" w14:textId="77777777" w:rsidR="009B12F2" w:rsidRPr="009B12F2" w:rsidRDefault="009B12F2" w:rsidP="009B12F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ustawy z dnia 29 lipca 2005 r. o przeciwdziałaniu przemocy domowej;</w:t>
      </w:r>
    </w:p>
    <w:p w14:paraId="5038272E" w14:textId="77777777" w:rsidR="009B12F2" w:rsidRPr="009B12F2" w:rsidRDefault="009B12F2" w:rsidP="009B12F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ustawy z dnia 9 czerwca 2022 r. o wspieraniu i resocjalizacji nieletnich;</w:t>
      </w:r>
    </w:p>
    <w:p w14:paraId="1543DED7" w14:textId="77777777" w:rsidR="009B12F2" w:rsidRPr="009B12F2" w:rsidRDefault="009B12F2" w:rsidP="009B12F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ustawy z dnia 25 lutego 1964 r. – Kodeks rodzinny i opiekuńczy;</w:t>
      </w:r>
    </w:p>
    <w:p w14:paraId="67C88A63" w14:textId="77777777" w:rsidR="009B12F2" w:rsidRPr="009B12F2" w:rsidRDefault="009B12F2" w:rsidP="009B12F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ustawy z dnia 6 czerwca 1997 r. – Kodeks karny;</w:t>
      </w:r>
    </w:p>
    <w:p w14:paraId="1371DF38" w14:textId="77777777" w:rsidR="009B12F2" w:rsidRPr="009B12F2" w:rsidRDefault="009B12F2" w:rsidP="009B12F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ustawy z dnia 10 maja 2018 r. o ochronie danych osobowych;</w:t>
      </w:r>
    </w:p>
    <w:p w14:paraId="128D265D" w14:textId="77777777" w:rsidR="009B12F2" w:rsidRPr="009B12F2" w:rsidRDefault="009B12F2" w:rsidP="009B12F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Rozporządzenia Parlamentu Europejskiego i Rady (UE) 2016/679 (RODO);</w:t>
      </w:r>
    </w:p>
    <w:p w14:paraId="4C05680B" w14:textId="77777777" w:rsidR="009B12F2" w:rsidRPr="009B12F2" w:rsidRDefault="009B12F2" w:rsidP="009B12F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Statutu Przedszkola Samorządowego w Łomiankach.</w:t>
      </w:r>
    </w:p>
    <w:p w14:paraId="4882D647" w14:textId="77777777" w:rsidR="003878B5" w:rsidRDefault="003878B5" w:rsidP="009B12F2">
      <w:pPr>
        <w:rPr>
          <w:rFonts w:ascii="Times New Roman" w:hAnsi="Times New Roman" w:cs="Times New Roman"/>
          <w:b/>
          <w:bCs/>
        </w:rPr>
      </w:pPr>
    </w:p>
    <w:p w14:paraId="1F2D3073" w14:textId="77777777" w:rsidR="003878B5" w:rsidRDefault="003878B5" w:rsidP="009B12F2">
      <w:pPr>
        <w:rPr>
          <w:rFonts w:ascii="Times New Roman" w:hAnsi="Times New Roman" w:cs="Times New Roman"/>
          <w:b/>
          <w:bCs/>
        </w:rPr>
      </w:pPr>
    </w:p>
    <w:p w14:paraId="0FA857C7" w14:textId="77777777" w:rsidR="003878B5" w:rsidRDefault="003878B5" w:rsidP="009B12F2">
      <w:pPr>
        <w:rPr>
          <w:rFonts w:ascii="Times New Roman" w:hAnsi="Times New Roman" w:cs="Times New Roman"/>
          <w:b/>
          <w:bCs/>
        </w:rPr>
      </w:pPr>
    </w:p>
    <w:p w14:paraId="45911970" w14:textId="77777777" w:rsidR="003878B5" w:rsidRDefault="003878B5" w:rsidP="009B12F2">
      <w:pPr>
        <w:rPr>
          <w:rFonts w:ascii="Times New Roman" w:hAnsi="Times New Roman" w:cs="Times New Roman"/>
          <w:b/>
          <w:bCs/>
        </w:rPr>
      </w:pPr>
    </w:p>
    <w:p w14:paraId="3F417400" w14:textId="77777777" w:rsidR="003878B5" w:rsidRDefault="003878B5" w:rsidP="009B12F2">
      <w:pPr>
        <w:rPr>
          <w:rFonts w:ascii="Times New Roman" w:hAnsi="Times New Roman" w:cs="Times New Roman"/>
          <w:b/>
          <w:bCs/>
        </w:rPr>
      </w:pPr>
    </w:p>
    <w:p w14:paraId="1E8DB8CA" w14:textId="77777777" w:rsidR="003878B5" w:rsidRDefault="003878B5" w:rsidP="009B12F2">
      <w:pPr>
        <w:rPr>
          <w:rFonts w:ascii="Times New Roman" w:hAnsi="Times New Roman" w:cs="Times New Roman"/>
          <w:b/>
          <w:bCs/>
        </w:rPr>
      </w:pPr>
    </w:p>
    <w:p w14:paraId="3C05E0CC" w14:textId="38D355C2" w:rsidR="003878B5" w:rsidRPr="003878B5" w:rsidRDefault="009B12F2" w:rsidP="009B12F2">
      <w:pPr>
        <w:rPr>
          <w:rFonts w:ascii="Times New Roman" w:hAnsi="Times New Roman" w:cs="Times New Roman"/>
          <w:b/>
          <w:bCs/>
          <w:u w:val="single"/>
        </w:rPr>
      </w:pPr>
      <w:r w:rsidRPr="003878B5">
        <w:rPr>
          <w:rFonts w:ascii="Times New Roman" w:hAnsi="Times New Roman" w:cs="Times New Roman"/>
          <w:b/>
          <w:bCs/>
          <w:u w:val="single"/>
        </w:rPr>
        <w:t>Rozdział I</w:t>
      </w:r>
    </w:p>
    <w:p w14:paraId="5EE110ED" w14:textId="77777777" w:rsidR="009B12F2" w:rsidRPr="009B12F2" w:rsidRDefault="009B12F2" w:rsidP="009B12F2">
      <w:pPr>
        <w:rPr>
          <w:rFonts w:ascii="Times New Roman" w:hAnsi="Times New Roman" w:cs="Times New Roman"/>
          <w:b/>
          <w:bCs/>
        </w:rPr>
      </w:pPr>
      <w:r w:rsidRPr="009B12F2">
        <w:rPr>
          <w:rFonts w:ascii="Times New Roman" w:hAnsi="Times New Roman" w:cs="Times New Roman"/>
          <w:b/>
          <w:bCs/>
        </w:rPr>
        <w:t>SŁOWNIK POJĘĆ</w:t>
      </w:r>
    </w:p>
    <w:p w14:paraId="7B5340F7" w14:textId="77777777" w:rsidR="009B12F2" w:rsidRPr="009B12F2" w:rsidRDefault="009B12F2" w:rsidP="009B12F2">
      <w:pPr>
        <w:jc w:val="center"/>
        <w:rPr>
          <w:rFonts w:ascii="Times New Roman" w:hAnsi="Times New Roman" w:cs="Times New Roman"/>
          <w:b/>
          <w:bCs/>
        </w:rPr>
      </w:pPr>
      <w:r w:rsidRPr="009B12F2">
        <w:rPr>
          <w:rFonts w:ascii="Times New Roman" w:hAnsi="Times New Roman" w:cs="Times New Roman"/>
          <w:b/>
          <w:bCs/>
        </w:rPr>
        <w:t>§1</w:t>
      </w:r>
    </w:p>
    <w:p w14:paraId="43F04103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  <w:b/>
          <w:bCs/>
        </w:rPr>
        <w:t>Małoletni (dziecko)</w:t>
      </w:r>
      <w:r w:rsidRPr="009B12F2">
        <w:rPr>
          <w:rFonts w:ascii="Times New Roman" w:hAnsi="Times New Roman" w:cs="Times New Roman"/>
        </w:rPr>
        <w:t xml:space="preserve"> – każda osoba, która nie ukończyła 18 roku życia.</w:t>
      </w:r>
    </w:p>
    <w:p w14:paraId="72FADE89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  <w:b/>
          <w:bCs/>
        </w:rPr>
        <w:t>Przedszkole</w:t>
      </w:r>
      <w:r w:rsidRPr="009B12F2">
        <w:rPr>
          <w:rFonts w:ascii="Times New Roman" w:hAnsi="Times New Roman" w:cs="Times New Roman"/>
        </w:rPr>
        <w:t xml:space="preserve"> – Przedszkole Samorządowe w Łomiankach przy ul. Szpitalnej 1.</w:t>
      </w:r>
    </w:p>
    <w:p w14:paraId="1D3834CB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  <w:b/>
          <w:bCs/>
        </w:rPr>
        <w:t>Dyrektor</w:t>
      </w:r>
      <w:r w:rsidRPr="009B12F2">
        <w:rPr>
          <w:rFonts w:ascii="Times New Roman" w:hAnsi="Times New Roman" w:cs="Times New Roman"/>
        </w:rPr>
        <w:t xml:space="preserve"> – Dyrektor Przedszkola Samorządowego w Łomiankach.</w:t>
      </w:r>
    </w:p>
    <w:p w14:paraId="104E0F83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  <w:b/>
          <w:bCs/>
        </w:rPr>
        <w:t>Pracownik</w:t>
      </w:r>
      <w:r w:rsidRPr="009B12F2">
        <w:rPr>
          <w:rFonts w:ascii="Times New Roman" w:hAnsi="Times New Roman" w:cs="Times New Roman"/>
        </w:rPr>
        <w:t xml:space="preserve"> – każda osoba zatrudniona na podstawie umowy o pracę, umowy cywilnoprawnej, mianowania lub powołania, a także praktykant, stażysta, wolontariusz oraz każda osoba dopuszczona do pracy z dziećmi.</w:t>
      </w:r>
    </w:p>
    <w:p w14:paraId="1DB5DE2C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  <w:b/>
          <w:bCs/>
        </w:rPr>
        <w:t>Rodzic</w:t>
      </w:r>
      <w:r w:rsidRPr="009B12F2">
        <w:rPr>
          <w:rFonts w:ascii="Times New Roman" w:hAnsi="Times New Roman" w:cs="Times New Roman"/>
        </w:rPr>
        <w:t xml:space="preserve"> – rodzic lub opiekun prawny dziecka oraz osoba uprawniona do jego reprezentowania.</w:t>
      </w:r>
    </w:p>
    <w:p w14:paraId="6518FFB2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  <w:b/>
          <w:bCs/>
        </w:rPr>
        <w:t>Krzywdzenie dziecka</w:t>
      </w:r>
      <w:r w:rsidRPr="009B12F2">
        <w:rPr>
          <w:rFonts w:ascii="Times New Roman" w:hAnsi="Times New Roman" w:cs="Times New Roman"/>
        </w:rPr>
        <w:t xml:space="preserve"> oznacza każde zamierzone lub niezamierzone działanie albo zaniechanie naruszające prawa lub dobro dziecka, w szczególności przemoc fizyczną, psychiczną, seksualną, ekonomiczną, zaniedbanie oraz cyberprzemoc.</w:t>
      </w:r>
    </w:p>
    <w:p w14:paraId="0B1634F8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  <w:b/>
          <w:bCs/>
        </w:rPr>
        <w:t>Przemoc rówieśnicza</w:t>
      </w:r>
      <w:r w:rsidRPr="009B12F2">
        <w:rPr>
          <w:rFonts w:ascii="Times New Roman" w:hAnsi="Times New Roman" w:cs="Times New Roman"/>
        </w:rPr>
        <w:t xml:space="preserve"> oznacza wszelkie zachowania dzieci wobec innych dzieci powodujące cierpienie fizyczne lub psychiczne, w tym wykluczanie, zastraszanie, ośmieszanie i przemoc elektroniczną.</w:t>
      </w:r>
    </w:p>
    <w:p w14:paraId="6DFAD7BF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  <w:b/>
          <w:bCs/>
        </w:rPr>
        <w:t>Cyberprzemoc</w:t>
      </w:r>
      <w:r w:rsidRPr="009B12F2">
        <w:rPr>
          <w:rFonts w:ascii="Times New Roman" w:hAnsi="Times New Roman" w:cs="Times New Roman"/>
        </w:rPr>
        <w:t xml:space="preserve"> oznacza stosowanie przemocy z wykorzystaniem środków komunikacji elektronicznej.</w:t>
      </w:r>
    </w:p>
    <w:p w14:paraId="4B33A96E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  <w:b/>
          <w:bCs/>
        </w:rPr>
        <w:t>Osoba odpowiedzialna za Standardy</w:t>
      </w:r>
      <w:r w:rsidRPr="009B12F2">
        <w:rPr>
          <w:rFonts w:ascii="Times New Roman" w:hAnsi="Times New Roman" w:cs="Times New Roman"/>
        </w:rPr>
        <w:t xml:space="preserve"> – pracownik wyznaczony przez Dyrektora do koordynowania realizacji Standardów.</w:t>
      </w:r>
    </w:p>
    <w:p w14:paraId="17F7C24C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  <w:b/>
          <w:bCs/>
        </w:rPr>
        <w:t>Koordynator ds. Ochrony Małoletnich</w:t>
      </w:r>
      <w:r w:rsidRPr="009B12F2">
        <w:rPr>
          <w:rFonts w:ascii="Times New Roman" w:hAnsi="Times New Roman" w:cs="Times New Roman"/>
        </w:rPr>
        <w:t xml:space="preserve"> – osoba prowadząca rejestr zgłoszeń, monitorująca realizację Standardów oraz organizująca szkolenia pracowników.</w:t>
      </w:r>
    </w:p>
    <w:p w14:paraId="16E58F37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  <w:b/>
          <w:bCs/>
        </w:rPr>
        <w:t>Interwencja</w:t>
      </w:r>
      <w:r w:rsidRPr="009B12F2">
        <w:rPr>
          <w:rFonts w:ascii="Times New Roman" w:hAnsi="Times New Roman" w:cs="Times New Roman"/>
        </w:rPr>
        <w:t xml:space="preserve"> – działania podejmowane przez Przedszkole w celu zapewnienia dziecku bezpieczeństwa oraz ochrony jego praw.</w:t>
      </w:r>
    </w:p>
    <w:p w14:paraId="7FB3EDE5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  <w:b/>
          <w:bCs/>
        </w:rPr>
        <w:t>Dane osobowe dziecka</w:t>
      </w:r>
      <w:r w:rsidRPr="009B12F2">
        <w:rPr>
          <w:rFonts w:ascii="Times New Roman" w:hAnsi="Times New Roman" w:cs="Times New Roman"/>
        </w:rPr>
        <w:t xml:space="preserve"> – wszelkie informacje pozwalające na identyfikację dziecka.</w:t>
      </w:r>
    </w:p>
    <w:p w14:paraId="34BA5DE2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  <w:b/>
          <w:bCs/>
        </w:rPr>
        <w:t>Dane szczególnej kategorii</w:t>
      </w:r>
      <w:r w:rsidRPr="009B12F2">
        <w:rPr>
          <w:rFonts w:ascii="Times New Roman" w:hAnsi="Times New Roman" w:cs="Times New Roman"/>
        </w:rPr>
        <w:t xml:space="preserve"> obejmują informacje dotyczące zdrowia, niepełnosprawności, sytuacji rodzinnej, pochodzenia, przekonań oraz inne dane podlegające szczególnej ochronie.</w:t>
      </w:r>
    </w:p>
    <w:p w14:paraId="6CB06BF5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  <w:b/>
          <w:bCs/>
        </w:rPr>
        <w:t>Zgłoszenie</w:t>
      </w:r>
      <w:r w:rsidRPr="009B12F2">
        <w:rPr>
          <w:rFonts w:ascii="Times New Roman" w:hAnsi="Times New Roman" w:cs="Times New Roman"/>
        </w:rPr>
        <w:t xml:space="preserve"> – każda informacja dotycząca podejrzenia naruszenia praw dziecka przekazana Dyrektorowi lub Koordynatorowi ds. Ochrony Małoletnich.</w:t>
      </w:r>
    </w:p>
    <w:p w14:paraId="4D0D91B9" w14:textId="472A936F" w:rsidR="00ED1DD1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  <w:b/>
          <w:bCs/>
        </w:rPr>
        <w:t>Osoba stosująca przemoc</w:t>
      </w:r>
      <w:r w:rsidRPr="009B12F2">
        <w:rPr>
          <w:rFonts w:ascii="Times New Roman" w:hAnsi="Times New Roman" w:cs="Times New Roman"/>
        </w:rPr>
        <w:t xml:space="preserve"> – każda osoba dopuszczająca się działań lub zaniechań naruszających dobro dziecka, niezależnie od relacji z dzieckiem.</w:t>
      </w:r>
    </w:p>
    <w:p w14:paraId="24B6DC0F" w14:textId="77777777" w:rsidR="009B12F2" w:rsidRDefault="009B12F2" w:rsidP="009B12F2">
      <w:pPr>
        <w:rPr>
          <w:rFonts w:ascii="Times New Roman" w:hAnsi="Times New Roman" w:cs="Times New Roman"/>
        </w:rPr>
      </w:pPr>
    </w:p>
    <w:p w14:paraId="40D1386E" w14:textId="77777777" w:rsidR="003878B5" w:rsidRDefault="003878B5" w:rsidP="009B12F2">
      <w:pPr>
        <w:rPr>
          <w:rFonts w:ascii="Times New Roman" w:hAnsi="Times New Roman" w:cs="Times New Roman"/>
        </w:rPr>
      </w:pPr>
    </w:p>
    <w:p w14:paraId="40A66013" w14:textId="77777777" w:rsidR="009B12F2" w:rsidRPr="003878B5" w:rsidRDefault="009B12F2" w:rsidP="009B12F2">
      <w:pPr>
        <w:rPr>
          <w:rFonts w:ascii="Times New Roman" w:hAnsi="Times New Roman" w:cs="Times New Roman"/>
          <w:b/>
          <w:bCs/>
          <w:u w:val="single"/>
        </w:rPr>
      </w:pPr>
      <w:r w:rsidRPr="003878B5">
        <w:rPr>
          <w:rFonts w:ascii="Times New Roman" w:hAnsi="Times New Roman" w:cs="Times New Roman"/>
          <w:b/>
          <w:bCs/>
          <w:u w:val="single"/>
        </w:rPr>
        <w:t>Rozdział II</w:t>
      </w:r>
    </w:p>
    <w:p w14:paraId="49C08F4B" w14:textId="77777777" w:rsidR="009B12F2" w:rsidRPr="009B12F2" w:rsidRDefault="009B12F2" w:rsidP="009B12F2">
      <w:pPr>
        <w:rPr>
          <w:rFonts w:ascii="Times New Roman" w:hAnsi="Times New Roman" w:cs="Times New Roman"/>
          <w:b/>
          <w:bCs/>
        </w:rPr>
      </w:pPr>
      <w:r w:rsidRPr="009B12F2">
        <w:rPr>
          <w:rFonts w:ascii="Times New Roman" w:hAnsi="Times New Roman" w:cs="Times New Roman"/>
          <w:b/>
          <w:bCs/>
        </w:rPr>
        <w:t>Cele i zakres Standardów Ochrony Małoletnich</w:t>
      </w:r>
    </w:p>
    <w:p w14:paraId="7B461AA4" w14:textId="77777777" w:rsidR="009B12F2" w:rsidRPr="009B12F2" w:rsidRDefault="009B12F2" w:rsidP="009B12F2">
      <w:pPr>
        <w:jc w:val="center"/>
        <w:rPr>
          <w:rFonts w:ascii="Times New Roman" w:hAnsi="Times New Roman" w:cs="Times New Roman"/>
          <w:b/>
          <w:bCs/>
        </w:rPr>
      </w:pPr>
      <w:r w:rsidRPr="009B12F2">
        <w:rPr>
          <w:rFonts w:ascii="Times New Roman" w:hAnsi="Times New Roman" w:cs="Times New Roman"/>
          <w:b/>
          <w:bCs/>
        </w:rPr>
        <w:t>§ 1</w:t>
      </w:r>
    </w:p>
    <w:p w14:paraId="4B790315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Standardy Ochrony Małoletnich określają zasady zapewnienia dzieciom bezpieczeństwa oraz sposób postępowania wszystkich osób wykonujących zadania na rzecz Przedszkola Samorządowego w Łomiankach.</w:t>
      </w:r>
    </w:p>
    <w:p w14:paraId="7C78200E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Celem Standardów jest w szczególności:</w:t>
      </w:r>
    </w:p>
    <w:p w14:paraId="2772BAB7" w14:textId="77777777" w:rsidR="009B12F2" w:rsidRPr="0077584B" w:rsidRDefault="009B12F2">
      <w:pPr>
        <w:pStyle w:val="Akapitzlist"/>
        <w:numPr>
          <w:ilvl w:val="0"/>
          <w:numId w:val="50"/>
        </w:numPr>
        <w:rPr>
          <w:rFonts w:ascii="Times New Roman" w:hAnsi="Times New Roman" w:cs="Times New Roman"/>
        </w:rPr>
      </w:pPr>
      <w:r w:rsidRPr="0077584B">
        <w:rPr>
          <w:rFonts w:ascii="Times New Roman" w:hAnsi="Times New Roman" w:cs="Times New Roman"/>
        </w:rPr>
        <w:t>zapewnienie dzieciom ochrony przed wszelkimi formami przemocy, krzywdzenia, zaniedbania i wykorzystywania;</w:t>
      </w:r>
    </w:p>
    <w:p w14:paraId="7771BB3F" w14:textId="77777777" w:rsidR="009B12F2" w:rsidRPr="0077584B" w:rsidRDefault="009B12F2">
      <w:pPr>
        <w:pStyle w:val="Akapitzlist"/>
        <w:numPr>
          <w:ilvl w:val="0"/>
          <w:numId w:val="50"/>
        </w:numPr>
        <w:rPr>
          <w:rFonts w:ascii="Times New Roman" w:hAnsi="Times New Roman" w:cs="Times New Roman"/>
        </w:rPr>
      </w:pPr>
      <w:r w:rsidRPr="0077584B">
        <w:rPr>
          <w:rFonts w:ascii="Times New Roman" w:hAnsi="Times New Roman" w:cs="Times New Roman"/>
        </w:rPr>
        <w:t>określenie zasad bezpiecznych relacji pomiędzy personelem a dziećmi;</w:t>
      </w:r>
    </w:p>
    <w:p w14:paraId="612945A3" w14:textId="77777777" w:rsidR="009B12F2" w:rsidRPr="0077584B" w:rsidRDefault="009B12F2">
      <w:pPr>
        <w:pStyle w:val="Akapitzlist"/>
        <w:numPr>
          <w:ilvl w:val="0"/>
          <w:numId w:val="50"/>
        </w:numPr>
        <w:rPr>
          <w:rFonts w:ascii="Times New Roman" w:hAnsi="Times New Roman" w:cs="Times New Roman"/>
        </w:rPr>
      </w:pPr>
      <w:r w:rsidRPr="0077584B">
        <w:rPr>
          <w:rFonts w:ascii="Times New Roman" w:hAnsi="Times New Roman" w:cs="Times New Roman"/>
        </w:rPr>
        <w:t>określenie zasad bezpiecznych relacji pomiędzy dziećmi;</w:t>
      </w:r>
    </w:p>
    <w:p w14:paraId="076171D5" w14:textId="77777777" w:rsidR="009B12F2" w:rsidRPr="0077584B" w:rsidRDefault="009B12F2">
      <w:pPr>
        <w:pStyle w:val="Akapitzlist"/>
        <w:numPr>
          <w:ilvl w:val="0"/>
          <w:numId w:val="50"/>
        </w:numPr>
        <w:rPr>
          <w:rFonts w:ascii="Times New Roman" w:hAnsi="Times New Roman" w:cs="Times New Roman"/>
        </w:rPr>
      </w:pPr>
      <w:r w:rsidRPr="0077584B">
        <w:rPr>
          <w:rFonts w:ascii="Times New Roman" w:hAnsi="Times New Roman" w:cs="Times New Roman"/>
        </w:rPr>
        <w:t>określenie zasad bezpiecznej rekrutacji osób mających kontakt z dziećmi;</w:t>
      </w:r>
    </w:p>
    <w:p w14:paraId="4058B645" w14:textId="77777777" w:rsidR="009B12F2" w:rsidRPr="0077584B" w:rsidRDefault="009B12F2">
      <w:pPr>
        <w:pStyle w:val="Akapitzlist"/>
        <w:numPr>
          <w:ilvl w:val="0"/>
          <w:numId w:val="50"/>
        </w:numPr>
        <w:rPr>
          <w:rFonts w:ascii="Times New Roman" w:hAnsi="Times New Roman" w:cs="Times New Roman"/>
        </w:rPr>
      </w:pPr>
      <w:r w:rsidRPr="0077584B">
        <w:rPr>
          <w:rFonts w:ascii="Times New Roman" w:hAnsi="Times New Roman" w:cs="Times New Roman"/>
        </w:rPr>
        <w:t>ustalenie sposobu reagowania na informacje o możliwości krzywdzenia dziecka;</w:t>
      </w:r>
    </w:p>
    <w:p w14:paraId="26555042" w14:textId="77777777" w:rsidR="009B12F2" w:rsidRPr="0077584B" w:rsidRDefault="009B12F2">
      <w:pPr>
        <w:pStyle w:val="Akapitzlist"/>
        <w:numPr>
          <w:ilvl w:val="0"/>
          <w:numId w:val="50"/>
        </w:numPr>
        <w:rPr>
          <w:rFonts w:ascii="Times New Roman" w:hAnsi="Times New Roman" w:cs="Times New Roman"/>
        </w:rPr>
      </w:pPr>
      <w:r w:rsidRPr="0077584B">
        <w:rPr>
          <w:rFonts w:ascii="Times New Roman" w:hAnsi="Times New Roman" w:cs="Times New Roman"/>
        </w:rPr>
        <w:t>określenie zasad współpracy z rodzicami lub opiekunami prawnymi;</w:t>
      </w:r>
    </w:p>
    <w:p w14:paraId="31F4A9A0" w14:textId="77777777" w:rsidR="009B12F2" w:rsidRPr="0077584B" w:rsidRDefault="009B12F2">
      <w:pPr>
        <w:pStyle w:val="Akapitzlist"/>
        <w:numPr>
          <w:ilvl w:val="0"/>
          <w:numId w:val="50"/>
        </w:numPr>
        <w:rPr>
          <w:rFonts w:ascii="Times New Roman" w:hAnsi="Times New Roman" w:cs="Times New Roman"/>
        </w:rPr>
      </w:pPr>
      <w:r w:rsidRPr="0077584B">
        <w:rPr>
          <w:rFonts w:ascii="Times New Roman" w:hAnsi="Times New Roman" w:cs="Times New Roman"/>
        </w:rPr>
        <w:t>określenie zasad ochrony danych osobowych i wizerunku dzieci;</w:t>
      </w:r>
    </w:p>
    <w:p w14:paraId="121C3B11" w14:textId="77777777" w:rsidR="009B12F2" w:rsidRPr="0077584B" w:rsidRDefault="009B12F2">
      <w:pPr>
        <w:pStyle w:val="Akapitzlist"/>
        <w:numPr>
          <w:ilvl w:val="0"/>
          <w:numId w:val="50"/>
        </w:numPr>
        <w:rPr>
          <w:rFonts w:ascii="Times New Roman" w:hAnsi="Times New Roman" w:cs="Times New Roman"/>
        </w:rPr>
      </w:pPr>
      <w:r w:rsidRPr="0077584B">
        <w:rPr>
          <w:rFonts w:ascii="Times New Roman" w:hAnsi="Times New Roman" w:cs="Times New Roman"/>
        </w:rPr>
        <w:t>określenie zasad bezpiecznego korzystania z urządzeń elektronicznych i Internetu;</w:t>
      </w:r>
    </w:p>
    <w:p w14:paraId="6012A9C8" w14:textId="77777777" w:rsidR="009B12F2" w:rsidRPr="0077584B" w:rsidRDefault="009B12F2">
      <w:pPr>
        <w:pStyle w:val="Akapitzlist"/>
        <w:numPr>
          <w:ilvl w:val="0"/>
          <w:numId w:val="50"/>
        </w:numPr>
        <w:rPr>
          <w:rFonts w:ascii="Times New Roman" w:hAnsi="Times New Roman" w:cs="Times New Roman"/>
        </w:rPr>
      </w:pPr>
      <w:r w:rsidRPr="0077584B">
        <w:rPr>
          <w:rFonts w:ascii="Times New Roman" w:hAnsi="Times New Roman" w:cs="Times New Roman"/>
        </w:rPr>
        <w:t>określenie sposobu monitorowania realizacji Standardów.</w:t>
      </w:r>
    </w:p>
    <w:p w14:paraId="2129161B" w14:textId="3A082051" w:rsidR="009B12F2" w:rsidRPr="0077584B" w:rsidRDefault="009B12F2" w:rsidP="0077584B">
      <w:pPr>
        <w:jc w:val="center"/>
        <w:rPr>
          <w:rFonts w:ascii="Times New Roman" w:hAnsi="Times New Roman" w:cs="Times New Roman"/>
          <w:b/>
          <w:bCs/>
        </w:rPr>
      </w:pPr>
      <w:r w:rsidRPr="009B12F2">
        <w:rPr>
          <w:rFonts w:ascii="Times New Roman" w:hAnsi="Times New Roman" w:cs="Times New Roman"/>
          <w:b/>
          <w:bCs/>
        </w:rPr>
        <w:t>§ 2</w:t>
      </w:r>
    </w:p>
    <w:p w14:paraId="3563670E" w14:textId="7B96D62B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Standardy obowiązują:</w:t>
      </w:r>
    </w:p>
    <w:p w14:paraId="41754CB1" w14:textId="77777777" w:rsidR="009B12F2" w:rsidRPr="009B12F2" w:rsidRDefault="009B12F2" w:rsidP="009B12F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wszystkich nauczycieli;</w:t>
      </w:r>
    </w:p>
    <w:p w14:paraId="4C0BFC84" w14:textId="77777777" w:rsidR="009B12F2" w:rsidRPr="009B12F2" w:rsidRDefault="009B12F2" w:rsidP="009B12F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specjalistów zatrudnionych w Przedszkolu;</w:t>
      </w:r>
    </w:p>
    <w:p w14:paraId="02E3221B" w14:textId="77777777" w:rsidR="009B12F2" w:rsidRPr="009B12F2" w:rsidRDefault="009B12F2" w:rsidP="009B12F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pracowników administracji i obsługi;</w:t>
      </w:r>
    </w:p>
    <w:p w14:paraId="5EA02A97" w14:textId="77777777" w:rsidR="009B12F2" w:rsidRPr="009B12F2" w:rsidRDefault="009B12F2" w:rsidP="009B12F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osoby zatrudnione na podstawie umów cywilnoprawnych;</w:t>
      </w:r>
    </w:p>
    <w:p w14:paraId="418ED952" w14:textId="77777777" w:rsidR="009B12F2" w:rsidRPr="009B12F2" w:rsidRDefault="009B12F2" w:rsidP="009B12F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praktykantów;</w:t>
      </w:r>
    </w:p>
    <w:p w14:paraId="2033EFF0" w14:textId="77777777" w:rsidR="009B12F2" w:rsidRPr="009B12F2" w:rsidRDefault="009B12F2" w:rsidP="009B12F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stażystów;</w:t>
      </w:r>
    </w:p>
    <w:p w14:paraId="0388992A" w14:textId="77777777" w:rsidR="009B12F2" w:rsidRPr="009B12F2" w:rsidRDefault="009B12F2" w:rsidP="009B12F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wolontariuszy;</w:t>
      </w:r>
    </w:p>
    <w:p w14:paraId="2A68A4F8" w14:textId="77777777" w:rsidR="009B12F2" w:rsidRPr="009B12F2" w:rsidRDefault="009B12F2" w:rsidP="009B12F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osoby prowadzące zajęcia dodatkowe;</w:t>
      </w:r>
    </w:p>
    <w:p w14:paraId="0B8D873A" w14:textId="77777777" w:rsidR="009B12F2" w:rsidRPr="009B12F2" w:rsidRDefault="009B12F2" w:rsidP="009B12F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osoby wykonujące czynności na rzecz Przedszkola, jeżeli podczas ich wykonywania mają kontakt z dziećmi.</w:t>
      </w:r>
    </w:p>
    <w:p w14:paraId="4F897A56" w14:textId="77777777" w:rsidR="009B12F2" w:rsidRPr="009B12F2" w:rsidRDefault="009B12F2" w:rsidP="009B12F2">
      <w:pPr>
        <w:jc w:val="center"/>
        <w:rPr>
          <w:rFonts w:ascii="Times New Roman" w:hAnsi="Times New Roman" w:cs="Times New Roman"/>
          <w:b/>
          <w:bCs/>
        </w:rPr>
      </w:pPr>
      <w:r w:rsidRPr="009B12F2">
        <w:rPr>
          <w:rFonts w:ascii="Times New Roman" w:hAnsi="Times New Roman" w:cs="Times New Roman"/>
          <w:b/>
          <w:bCs/>
        </w:rPr>
        <w:t>§ 3</w:t>
      </w:r>
    </w:p>
    <w:p w14:paraId="68270CE8" w14:textId="77777777" w:rsidR="009B12F2" w:rsidRPr="009B12F2" w:rsidRDefault="009B12F2" w:rsidP="009B12F2">
      <w:pPr>
        <w:rPr>
          <w:rFonts w:ascii="Times New Roman" w:hAnsi="Times New Roman" w:cs="Times New Roman"/>
        </w:rPr>
      </w:pPr>
    </w:p>
    <w:p w14:paraId="1E52E689" w14:textId="64CC8DAE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Każda osoba objęta Standardami jest zobowiązana do:</w:t>
      </w:r>
    </w:p>
    <w:p w14:paraId="6D62D921" w14:textId="77777777" w:rsidR="009B12F2" w:rsidRPr="009B12F2" w:rsidRDefault="009B12F2" w:rsidP="009B12F2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zapoznania się z treścią Standardów przed rozpoczęciem wykonywania obowiązków;</w:t>
      </w:r>
    </w:p>
    <w:p w14:paraId="0430AC25" w14:textId="77777777" w:rsidR="009B12F2" w:rsidRPr="009B12F2" w:rsidRDefault="009B12F2" w:rsidP="009B12F2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lastRenderedPageBreak/>
        <w:t>podpisania oświadczenia o zapoznaniu się ze Standardami;</w:t>
      </w:r>
    </w:p>
    <w:p w14:paraId="5A48C34F" w14:textId="77777777" w:rsidR="009B12F2" w:rsidRPr="009B12F2" w:rsidRDefault="009B12F2" w:rsidP="009B12F2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przestrzegania zasad określonych w niniejszym dokumencie;</w:t>
      </w:r>
    </w:p>
    <w:p w14:paraId="34798C8F" w14:textId="77777777" w:rsidR="009B12F2" w:rsidRPr="009B12F2" w:rsidRDefault="009B12F2" w:rsidP="009B12F2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niezwłocznego reagowania na wszelkie informacje o zagrożeniu bezpieczeństwa dziecka;</w:t>
      </w:r>
    </w:p>
    <w:p w14:paraId="36122224" w14:textId="77777777" w:rsidR="009B12F2" w:rsidRPr="009B12F2" w:rsidRDefault="009B12F2" w:rsidP="009B12F2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współpracy z Dyrektorem oraz Koordynatorem ds. Ochrony Małoletnich podczas prowadzenia interwencji.</w:t>
      </w:r>
    </w:p>
    <w:p w14:paraId="70B490E6" w14:textId="77777777" w:rsidR="009B12F2" w:rsidRPr="009B12F2" w:rsidRDefault="009B12F2" w:rsidP="009B12F2">
      <w:pPr>
        <w:jc w:val="center"/>
        <w:rPr>
          <w:rFonts w:ascii="Times New Roman" w:hAnsi="Times New Roman" w:cs="Times New Roman"/>
          <w:b/>
          <w:bCs/>
        </w:rPr>
      </w:pPr>
      <w:r w:rsidRPr="009B12F2">
        <w:rPr>
          <w:rFonts w:ascii="Times New Roman" w:hAnsi="Times New Roman" w:cs="Times New Roman"/>
          <w:b/>
          <w:bCs/>
        </w:rPr>
        <w:t>§ 4</w:t>
      </w:r>
    </w:p>
    <w:p w14:paraId="5A27AEE1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W Przedszkolu obowiązuje zasada nadrzędności dobra dziecka.</w:t>
      </w:r>
    </w:p>
    <w:p w14:paraId="3F6CDA29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Wszystkie decyzje dotyczące dziecka podejmowane są z uwzględnieniem:</w:t>
      </w:r>
    </w:p>
    <w:p w14:paraId="4DFA2A5D" w14:textId="77777777" w:rsidR="009B12F2" w:rsidRPr="00561E50" w:rsidRDefault="009B12F2" w:rsidP="00561E50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jego bezpieczeństwa;</w:t>
      </w:r>
    </w:p>
    <w:p w14:paraId="113818F7" w14:textId="77777777" w:rsidR="009B12F2" w:rsidRPr="00561E50" w:rsidRDefault="009B12F2" w:rsidP="00561E50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potrzeb rozwojowych;</w:t>
      </w:r>
    </w:p>
    <w:p w14:paraId="302273C7" w14:textId="77777777" w:rsidR="009B12F2" w:rsidRPr="00561E50" w:rsidRDefault="009B12F2" w:rsidP="00561E50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wieku;</w:t>
      </w:r>
    </w:p>
    <w:p w14:paraId="34C06E0A" w14:textId="77777777" w:rsidR="009B12F2" w:rsidRPr="00561E50" w:rsidRDefault="009B12F2" w:rsidP="00561E50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stanu zdrowia;</w:t>
      </w:r>
    </w:p>
    <w:p w14:paraId="554A39D1" w14:textId="77777777" w:rsidR="009B12F2" w:rsidRPr="00561E50" w:rsidRDefault="009B12F2" w:rsidP="00561E50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możliwości psychofizycznych;</w:t>
      </w:r>
    </w:p>
    <w:p w14:paraId="1B98EC02" w14:textId="77777777" w:rsidR="009B12F2" w:rsidRPr="00561E50" w:rsidRDefault="009B12F2" w:rsidP="00561E50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prawa do poszanowania godności, prywatności oraz integralności.</w:t>
      </w:r>
    </w:p>
    <w:p w14:paraId="024BC65E" w14:textId="31FD0CDB" w:rsidR="009B12F2" w:rsidRPr="003878B5" w:rsidRDefault="009B12F2" w:rsidP="003878B5">
      <w:pPr>
        <w:jc w:val="center"/>
        <w:rPr>
          <w:rFonts w:ascii="Times New Roman" w:hAnsi="Times New Roman" w:cs="Times New Roman"/>
          <w:b/>
          <w:bCs/>
        </w:rPr>
      </w:pPr>
      <w:r w:rsidRPr="00561E50">
        <w:rPr>
          <w:rFonts w:ascii="Times New Roman" w:hAnsi="Times New Roman" w:cs="Times New Roman"/>
          <w:b/>
          <w:bCs/>
        </w:rPr>
        <w:t>§ 5</w:t>
      </w:r>
    </w:p>
    <w:p w14:paraId="6750DC10" w14:textId="1CA646F6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Każde dziecko ma prawo do:</w:t>
      </w:r>
    </w:p>
    <w:p w14:paraId="2417456E" w14:textId="77777777" w:rsidR="009B12F2" w:rsidRPr="00561E50" w:rsidRDefault="009B12F2" w:rsidP="00561E50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poszanowania swojej godności;</w:t>
      </w:r>
    </w:p>
    <w:p w14:paraId="2BCF4ADA" w14:textId="77777777" w:rsidR="009B12F2" w:rsidRPr="00561E50" w:rsidRDefault="009B12F2" w:rsidP="00561E50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ochrony przed przemocą fizyczną i psychiczną;</w:t>
      </w:r>
    </w:p>
    <w:p w14:paraId="4A776862" w14:textId="77777777" w:rsidR="009B12F2" w:rsidRPr="00561E50" w:rsidRDefault="009B12F2" w:rsidP="00561E50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ochrony przed wykorzystywaniem seksualnym;</w:t>
      </w:r>
    </w:p>
    <w:p w14:paraId="61EC539D" w14:textId="77777777" w:rsidR="009B12F2" w:rsidRPr="00561E50" w:rsidRDefault="009B12F2" w:rsidP="00561E50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ochrony przed zaniedbaniem;</w:t>
      </w:r>
    </w:p>
    <w:p w14:paraId="425089F9" w14:textId="77777777" w:rsidR="009B12F2" w:rsidRPr="00561E50" w:rsidRDefault="009B12F2" w:rsidP="00561E50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ochrony przed dyskryminacją;</w:t>
      </w:r>
    </w:p>
    <w:p w14:paraId="26C9EA6D" w14:textId="77777777" w:rsidR="009B12F2" w:rsidRPr="00561E50" w:rsidRDefault="009B12F2" w:rsidP="00561E50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ochrony swojej prywatności;</w:t>
      </w:r>
    </w:p>
    <w:p w14:paraId="2B3330B0" w14:textId="77777777" w:rsidR="009B12F2" w:rsidRPr="00561E50" w:rsidRDefault="009B12F2" w:rsidP="00561E50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uzyskania pomocy od pracowników Przedszkola;</w:t>
      </w:r>
    </w:p>
    <w:p w14:paraId="65DFA8A7" w14:textId="77777777" w:rsidR="009B12F2" w:rsidRPr="00561E50" w:rsidRDefault="009B12F2" w:rsidP="00561E50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wyrażania własnego zdania odpowiednio do wieku i stopnia rozwoju;</w:t>
      </w:r>
    </w:p>
    <w:p w14:paraId="5055EAE7" w14:textId="77777777" w:rsidR="009B12F2" w:rsidRPr="00561E50" w:rsidRDefault="009B12F2" w:rsidP="00561E50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informacji o możliwościach uzyskania pomocy.</w:t>
      </w:r>
    </w:p>
    <w:p w14:paraId="0B2190C3" w14:textId="77777777" w:rsidR="009B12F2" w:rsidRPr="003878B5" w:rsidRDefault="009B12F2" w:rsidP="009B12F2">
      <w:pPr>
        <w:rPr>
          <w:rFonts w:ascii="Times New Roman" w:hAnsi="Times New Roman" w:cs="Times New Roman"/>
          <w:b/>
          <w:bCs/>
          <w:u w:val="single"/>
        </w:rPr>
      </w:pPr>
      <w:r w:rsidRPr="003878B5">
        <w:rPr>
          <w:rFonts w:ascii="Times New Roman" w:hAnsi="Times New Roman" w:cs="Times New Roman"/>
          <w:b/>
          <w:bCs/>
          <w:u w:val="single"/>
        </w:rPr>
        <w:t>Rozdział III</w:t>
      </w:r>
    </w:p>
    <w:p w14:paraId="21BB5173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Zasady bezpiecznej rekrutacji pracowników</w:t>
      </w:r>
    </w:p>
    <w:p w14:paraId="2A305CA1" w14:textId="77777777" w:rsidR="009B12F2" w:rsidRPr="00561E50" w:rsidRDefault="009B12F2" w:rsidP="00561E50">
      <w:pPr>
        <w:jc w:val="center"/>
        <w:rPr>
          <w:rFonts w:ascii="Times New Roman" w:hAnsi="Times New Roman" w:cs="Times New Roman"/>
          <w:b/>
          <w:bCs/>
        </w:rPr>
      </w:pPr>
      <w:r w:rsidRPr="00561E50">
        <w:rPr>
          <w:rFonts w:ascii="Times New Roman" w:hAnsi="Times New Roman" w:cs="Times New Roman"/>
          <w:b/>
          <w:bCs/>
        </w:rPr>
        <w:t>§ 1</w:t>
      </w:r>
    </w:p>
    <w:p w14:paraId="1C5E5AA4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Przed dopuszczeniem osoby do pracy lub innej działalności związanej z wychowaniem, edukacją, opieką nad dziećmi lub sprawowaniem nad nimi pieczy Dyrektor dokonuje wymaganej przepisami prawa weryfikacji tej osoby.</w:t>
      </w:r>
    </w:p>
    <w:p w14:paraId="6AC80A5C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Weryfikacja obejmuje każdą osobę mającą kontakt z dziećmi, niezależnie od podstawy zatrudnienia.</w:t>
      </w:r>
    </w:p>
    <w:p w14:paraId="174261E3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Do pracy z dziećmi mogą zostać dopuszczone wyłącznie osoby spełniające wymagania określone w obowiązujących przepisach prawa.</w:t>
      </w:r>
    </w:p>
    <w:p w14:paraId="0F114796" w14:textId="53E2FDF5" w:rsidR="009B12F2" w:rsidRPr="003878B5" w:rsidRDefault="009B12F2" w:rsidP="003878B5">
      <w:pPr>
        <w:jc w:val="center"/>
        <w:rPr>
          <w:rFonts w:ascii="Times New Roman" w:hAnsi="Times New Roman" w:cs="Times New Roman"/>
          <w:b/>
          <w:bCs/>
        </w:rPr>
      </w:pPr>
      <w:r w:rsidRPr="00561E50">
        <w:rPr>
          <w:rFonts w:ascii="Times New Roman" w:hAnsi="Times New Roman" w:cs="Times New Roman"/>
          <w:b/>
          <w:bCs/>
        </w:rPr>
        <w:lastRenderedPageBreak/>
        <w:t>§ 2</w:t>
      </w:r>
    </w:p>
    <w:p w14:paraId="407A7E8E" w14:textId="46357606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Przed zatrudnieniem Dyrektor:</w:t>
      </w:r>
    </w:p>
    <w:p w14:paraId="3655F5AA" w14:textId="77777777" w:rsidR="009B12F2" w:rsidRPr="00561E50" w:rsidRDefault="009B12F2" w:rsidP="00561E50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dokonuje identyfikacji kandydata;</w:t>
      </w:r>
    </w:p>
    <w:p w14:paraId="1ABE39B3" w14:textId="77777777" w:rsidR="009B12F2" w:rsidRPr="00561E50" w:rsidRDefault="009B12F2" w:rsidP="00561E50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sprawdza kwalifikacje zawodowe;</w:t>
      </w:r>
    </w:p>
    <w:p w14:paraId="0EB851AF" w14:textId="77777777" w:rsidR="009B12F2" w:rsidRPr="00561E50" w:rsidRDefault="009B12F2" w:rsidP="00561E50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ocenia przygotowanie do pracy z dziećmi;</w:t>
      </w:r>
    </w:p>
    <w:p w14:paraId="50226F41" w14:textId="77777777" w:rsidR="009B12F2" w:rsidRPr="00561E50" w:rsidRDefault="009B12F2" w:rsidP="00561E50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weryfikuje spełnienie wymagań określonych w przepisach prawa;</w:t>
      </w:r>
    </w:p>
    <w:p w14:paraId="5412F1CB" w14:textId="77777777" w:rsidR="009B12F2" w:rsidRPr="00561E50" w:rsidRDefault="009B12F2" w:rsidP="00561E50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odbiera wymagane oświadczenia.</w:t>
      </w:r>
    </w:p>
    <w:p w14:paraId="3746CF3D" w14:textId="0BFD8BBD" w:rsidR="009B12F2" w:rsidRPr="003878B5" w:rsidRDefault="009B12F2" w:rsidP="003878B5">
      <w:pPr>
        <w:jc w:val="center"/>
        <w:rPr>
          <w:rFonts w:ascii="Times New Roman" w:hAnsi="Times New Roman" w:cs="Times New Roman"/>
          <w:b/>
          <w:bCs/>
        </w:rPr>
      </w:pPr>
      <w:r w:rsidRPr="00561E50">
        <w:rPr>
          <w:rFonts w:ascii="Times New Roman" w:hAnsi="Times New Roman" w:cs="Times New Roman"/>
          <w:b/>
          <w:bCs/>
        </w:rPr>
        <w:t>§ 3</w:t>
      </w:r>
    </w:p>
    <w:p w14:paraId="522FB56F" w14:textId="18E6970C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Od osoby ubiegającej się o zatrudnienie Dyrektor może żądać dokumentów potwierdzających:</w:t>
      </w:r>
    </w:p>
    <w:p w14:paraId="0B50391F" w14:textId="77777777" w:rsidR="009B12F2" w:rsidRPr="00561E50" w:rsidRDefault="009B12F2" w:rsidP="00561E50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wykształcenie;</w:t>
      </w:r>
    </w:p>
    <w:p w14:paraId="1FAC0CEA" w14:textId="77777777" w:rsidR="009B12F2" w:rsidRPr="00561E50" w:rsidRDefault="009B12F2" w:rsidP="00561E50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kwalifikacje zawodowe;</w:t>
      </w:r>
    </w:p>
    <w:p w14:paraId="26783EC2" w14:textId="77777777" w:rsidR="009B12F2" w:rsidRPr="00561E50" w:rsidRDefault="009B12F2" w:rsidP="00561E50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przebieg zatrudnienia;</w:t>
      </w:r>
    </w:p>
    <w:p w14:paraId="6E0C5278" w14:textId="77777777" w:rsidR="009B12F2" w:rsidRPr="00561E50" w:rsidRDefault="009B12F2" w:rsidP="00561E50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ukończone kursy i szkolenia;</w:t>
      </w:r>
    </w:p>
    <w:p w14:paraId="69C4B60F" w14:textId="77777777" w:rsidR="009B12F2" w:rsidRPr="00561E50" w:rsidRDefault="009B12F2" w:rsidP="00561E50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inne dokumenty wymagane odrębnymi przepisami.</w:t>
      </w:r>
    </w:p>
    <w:p w14:paraId="40CF78E1" w14:textId="613D627A" w:rsidR="009B12F2" w:rsidRPr="003878B5" w:rsidRDefault="009B12F2" w:rsidP="003878B5">
      <w:pPr>
        <w:jc w:val="center"/>
        <w:rPr>
          <w:rFonts w:ascii="Times New Roman" w:hAnsi="Times New Roman" w:cs="Times New Roman"/>
          <w:b/>
          <w:bCs/>
        </w:rPr>
      </w:pPr>
      <w:r w:rsidRPr="00561E50">
        <w:rPr>
          <w:rFonts w:ascii="Times New Roman" w:hAnsi="Times New Roman" w:cs="Times New Roman"/>
          <w:b/>
          <w:bCs/>
        </w:rPr>
        <w:t>§ 4</w:t>
      </w:r>
    </w:p>
    <w:p w14:paraId="725D17E4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Przed dopuszczeniem do pracy Dyrektor przeprowadza weryfikację zgodnie z obowiązującymi przepisami dotyczącymi ochrony małoletnich, w tym sprawdza osobę w odpowiednich rejestrach, jeżeli taki obowiązek wynika z przepisów prawa.</w:t>
      </w:r>
    </w:p>
    <w:p w14:paraId="786A82F5" w14:textId="77777777" w:rsidR="009B12F2" w:rsidRPr="009B12F2" w:rsidRDefault="009B12F2" w:rsidP="009B12F2">
      <w:pPr>
        <w:rPr>
          <w:rFonts w:ascii="Times New Roman" w:hAnsi="Times New Roman" w:cs="Times New Roman"/>
        </w:rPr>
      </w:pPr>
    </w:p>
    <w:p w14:paraId="05227B75" w14:textId="1494563F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Dokumentacja potwierdzająca przeprowadzenie weryfikacji przechowywana jest w aktach osobowych lub dokumentacji osoby współpracującej.</w:t>
      </w:r>
    </w:p>
    <w:p w14:paraId="35557F66" w14:textId="0AF7C83A" w:rsidR="009B12F2" w:rsidRPr="003878B5" w:rsidRDefault="009B12F2" w:rsidP="003878B5">
      <w:pPr>
        <w:jc w:val="center"/>
        <w:rPr>
          <w:rFonts w:ascii="Times New Roman" w:hAnsi="Times New Roman" w:cs="Times New Roman"/>
          <w:b/>
          <w:bCs/>
        </w:rPr>
      </w:pPr>
      <w:r w:rsidRPr="00561E50">
        <w:rPr>
          <w:rFonts w:ascii="Times New Roman" w:hAnsi="Times New Roman" w:cs="Times New Roman"/>
          <w:b/>
          <w:bCs/>
        </w:rPr>
        <w:t>§ 5</w:t>
      </w:r>
    </w:p>
    <w:p w14:paraId="5E6335E0" w14:textId="5EC90DBE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Osoby wykonujące pracę na podstawie:</w:t>
      </w:r>
    </w:p>
    <w:p w14:paraId="1F16B56F" w14:textId="77777777" w:rsidR="009B12F2" w:rsidRPr="00561E50" w:rsidRDefault="009B12F2" w:rsidP="00561E50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umowy zlecenia,</w:t>
      </w:r>
    </w:p>
    <w:p w14:paraId="453B1BBF" w14:textId="77777777" w:rsidR="009B12F2" w:rsidRPr="00561E50" w:rsidRDefault="009B12F2" w:rsidP="00561E50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umowy o świadczenie usług,</w:t>
      </w:r>
    </w:p>
    <w:p w14:paraId="07A43F9D" w14:textId="77777777" w:rsidR="009B12F2" w:rsidRPr="00561E50" w:rsidRDefault="009B12F2" w:rsidP="00561E50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praktyk,</w:t>
      </w:r>
    </w:p>
    <w:p w14:paraId="4329199D" w14:textId="77777777" w:rsidR="009B12F2" w:rsidRPr="00561E50" w:rsidRDefault="009B12F2" w:rsidP="00561E50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stażu,</w:t>
      </w:r>
    </w:p>
    <w:p w14:paraId="1AC882FD" w14:textId="77777777" w:rsidR="009B12F2" w:rsidRPr="00561E50" w:rsidRDefault="009B12F2" w:rsidP="00561E50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wolontariatu,</w:t>
      </w:r>
    </w:p>
    <w:p w14:paraId="6466F967" w14:textId="77777777" w:rsidR="003878B5" w:rsidRDefault="009B12F2" w:rsidP="003878B5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współpracy z podmiotem zewnętrznym,</w:t>
      </w:r>
    </w:p>
    <w:p w14:paraId="595CE425" w14:textId="55F0D017" w:rsidR="009B12F2" w:rsidRPr="000D4C83" w:rsidRDefault="009B12F2" w:rsidP="009B12F2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3878B5">
        <w:rPr>
          <w:rFonts w:ascii="Times New Roman" w:hAnsi="Times New Roman" w:cs="Times New Roman"/>
        </w:rPr>
        <w:t>podlegają takim samym zasadom weryfikacji, jeżeli wykonują obowiązki związane z kontaktem z dziećmi.</w:t>
      </w:r>
    </w:p>
    <w:p w14:paraId="09BBE627" w14:textId="5D7ACA3E" w:rsidR="009B12F2" w:rsidRPr="003878B5" w:rsidRDefault="009B12F2" w:rsidP="003878B5">
      <w:pPr>
        <w:jc w:val="center"/>
        <w:rPr>
          <w:rFonts w:ascii="Times New Roman" w:hAnsi="Times New Roman" w:cs="Times New Roman"/>
          <w:b/>
          <w:bCs/>
        </w:rPr>
      </w:pPr>
      <w:r w:rsidRPr="00561E50">
        <w:rPr>
          <w:rFonts w:ascii="Times New Roman" w:hAnsi="Times New Roman" w:cs="Times New Roman"/>
          <w:b/>
          <w:bCs/>
        </w:rPr>
        <w:t>§ 6</w:t>
      </w:r>
    </w:p>
    <w:p w14:paraId="2BF2FCEC" w14:textId="126BD7C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Przed rozpoczęciem wykonywania obowiązków każda osoba zobowiązana jest do:</w:t>
      </w:r>
    </w:p>
    <w:p w14:paraId="23DDAA40" w14:textId="77777777" w:rsidR="009B12F2" w:rsidRPr="003878B5" w:rsidRDefault="009B12F2" w:rsidP="003878B5">
      <w:pPr>
        <w:pStyle w:val="Akapitzlist"/>
        <w:numPr>
          <w:ilvl w:val="0"/>
          <w:numId w:val="12"/>
        </w:numPr>
        <w:rPr>
          <w:rFonts w:ascii="Times New Roman" w:hAnsi="Times New Roman" w:cs="Times New Roman"/>
        </w:rPr>
      </w:pPr>
      <w:r w:rsidRPr="003878B5">
        <w:rPr>
          <w:rFonts w:ascii="Times New Roman" w:hAnsi="Times New Roman" w:cs="Times New Roman"/>
        </w:rPr>
        <w:t>zapoznania się ze Standardami Ochrony Małoletnich;</w:t>
      </w:r>
    </w:p>
    <w:p w14:paraId="09D91BCA" w14:textId="77777777" w:rsidR="009B12F2" w:rsidRPr="003878B5" w:rsidRDefault="009B12F2" w:rsidP="003878B5">
      <w:pPr>
        <w:pStyle w:val="Akapitzlist"/>
        <w:numPr>
          <w:ilvl w:val="0"/>
          <w:numId w:val="12"/>
        </w:numPr>
        <w:rPr>
          <w:rFonts w:ascii="Times New Roman" w:hAnsi="Times New Roman" w:cs="Times New Roman"/>
        </w:rPr>
      </w:pPr>
      <w:r w:rsidRPr="003878B5">
        <w:rPr>
          <w:rFonts w:ascii="Times New Roman" w:hAnsi="Times New Roman" w:cs="Times New Roman"/>
        </w:rPr>
        <w:lastRenderedPageBreak/>
        <w:t>podpisania oświadczenia o zapoznaniu się z dokumentem;</w:t>
      </w:r>
    </w:p>
    <w:p w14:paraId="690BD33F" w14:textId="77777777" w:rsidR="009B12F2" w:rsidRPr="003878B5" w:rsidRDefault="009B12F2" w:rsidP="003878B5">
      <w:pPr>
        <w:pStyle w:val="Akapitzlist"/>
        <w:numPr>
          <w:ilvl w:val="0"/>
          <w:numId w:val="12"/>
        </w:numPr>
        <w:rPr>
          <w:rFonts w:ascii="Times New Roman" w:hAnsi="Times New Roman" w:cs="Times New Roman"/>
        </w:rPr>
      </w:pPr>
      <w:r w:rsidRPr="003878B5">
        <w:rPr>
          <w:rFonts w:ascii="Times New Roman" w:hAnsi="Times New Roman" w:cs="Times New Roman"/>
        </w:rPr>
        <w:t>odbycia szkolenia wprowadzającego dotyczącego ochrony dzieci.</w:t>
      </w:r>
    </w:p>
    <w:p w14:paraId="6594C3FD" w14:textId="71ADD361" w:rsidR="009B12F2" w:rsidRPr="003878B5" w:rsidRDefault="009B12F2" w:rsidP="003878B5">
      <w:pPr>
        <w:jc w:val="center"/>
        <w:rPr>
          <w:rFonts w:ascii="Times New Roman" w:hAnsi="Times New Roman" w:cs="Times New Roman"/>
          <w:b/>
          <w:bCs/>
        </w:rPr>
      </w:pPr>
      <w:r w:rsidRPr="003878B5">
        <w:rPr>
          <w:rFonts w:ascii="Times New Roman" w:hAnsi="Times New Roman" w:cs="Times New Roman"/>
          <w:b/>
          <w:bCs/>
        </w:rPr>
        <w:t>§ 7</w:t>
      </w:r>
    </w:p>
    <w:p w14:paraId="172FA1B8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Przedszkole zapewnia wszystkim pracownikom możliwość systematycznego podnoszenia wiedzy w zakresie:</w:t>
      </w:r>
    </w:p>
    <w:p w14:paraId="195BDD66" w14:textId="77777777" w:rsidR="009B12F2" w:rsidRPr="009B12F2" w:rsidRDefault="009B12F2" w:rsidP="009B12F2">
      <w:pPr>
        <w:rPr>
          <w:rFonts w:ascii="Times New Roman" w:hAnsi="Times New Roman" w:cs="Times New Roman"/>
        </w:rPr>
      </w:pPr>
    </w:p>
    <w:p w14:paraId="74494574" w14:textId="77777777" w:rsidR="009B12F2" w:rsidRPr="00561E50" w:rsidRDefault="009B12F2" w:rsidP="00561E50">
      <w:pPr>
        <w:pStyle w:val="Akapitzlist"/>
        <w:numPr>
          <w:ilvl w:val="0"/>
          <w:numId w:val="9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rozpoznawania symptomów krzywdzenia dzieci;</w:t>
      </w:r>
    </w:p>
    <w:p w14:paraId="39FA6435" w14:textId="77777777" w:rsidR="009B12F2" w:rsidRPr="00561E50" w:rsidRDefault="009B12F2" w:rsidP="00561E50">
      <w:pPr>
        <w:pStyle w:val="Akapitzlist"/>
        <w:numPr>
          <w:ilvl w:val="0"/>
          <w:numId w:val="9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prowadzenia rozmowy z dzieckiem;</w:t>
      </w:r>
    </w:p>
    <w:p w14:paraId="55E322D7" w14:textId="77777777" w:rsidR="009B12F2" w:rsidRPr="00561E50" w:rsidRDefault="009B12F2" w:rsidP="00561E50">
      <w:pPr>
        <w:pStyle w:val="Akapitzlist"/>
        <w:numPr>
          <w:ilvl w:val="0"/>
          <w:numId w:val="9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zasad interwencji;</w:t>
      </w:r>
    </w:p>
    <w:p w14:paraId="05BC66EE" w14:textId="77777777" w:rsidR="009B12F2" w:rsidRPr="00561E50" w:rsidRDefault="009B12F2" w:rsidP="00561E50">
      <w:pPr>
        <w:pStyle w:val="Akapitzlist"/>
        <w:numPr>
          <w:ilvl w:val="0"/>
          <w:numId w:val="9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ochrony danych osobowych;</w:t>
      </w:r>
    </w:p>
    <w:p w14:paraId="27C55D41" w14:textId="77777777" w:rsidR="009B12F2" w:rsidRPr="00561E50" w:rsidRDefault="009B12F2" w:rsidP="00561E50">
      <w:pPr>
        <w:pStyle w:val="Akapitzlist"/>
        <w:numPr>
          <w:ilvl w:val="0"/>
          <w:numId w:val="9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ochrony wizerunku dzieci;</w:t>
      </w:r>
    </w:p>
    <w:p w14:paraId="59974135" w14:textId="77777777" w:rsidR="009B12F2" w:rsidRPr="00561E50" w:rsidRDefault="009B12F2" w:rsidP="00561E50">
      <w:pPr>
        <w:pStyle w:val="Akapitzlist"/>
        <w:numPr>
          <w:ilvl w:val="0"/>
          <w:numId w:val="9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przeciwdziałania przemocy rówieśniczej;</w:t>
      </w:r>
    </w:p>
    <w:p w14:paraId="1AAD69BE" w14:textId="77777777" w:rsidR="009B12F2" w:rsidRPr="00561E50" w:rsidRDefault="009B12F2" w:rsidP="00561E50">
      <w:pPr>
        <w:pStyle w:val="Akapitzlist"/>
        <w:numPr>
          <w:ilvl w:val="0"/>
          <w:numId w:val="9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zagrożeń cyfrowych;</w:t>
      </w:r>
    </w:p>
    <w:p w14:paraId="09BE6F8D" w14:textId="77777777" w:rsidR="009B12F2" w:rsidRPr="00561E50" w:rsidRDefault="009B12F2" w:rsidP="00561E50">
      <w:pPr>
        <w:pStyle w:val="Akapitzlist"/>
        <w:numPr>
          <w:ilvl w:val="0"/>
          <w:numId w:val="9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obowiązujących przepisów prawa.</w:t>
      </w:r>
    </w:p>
    <w:p w14:paraId="0939E889" w14:textId="349326ED" w:rsidR="009B12F2" w:rsidRPr="003878B5" w:rsidRDefault="009B12F2" w:rsidP="003878B5">
      <w:pPr>
        <w:jc w:val="center"/>
        <w:rPr>
          <w:rFonts w:ascii="Times New Roman" w:hAnsi="Times New Roman" w:cs="Times New Roman"/>
          <w:b/>
          <w:bCs/>
        </w:rPr>
      </w:pPr>
      <w:r w:rsidRPr="00561E50">
        <w:rPr>
          <w:rFonts w:ascii="Times New Roman" w:hAnsi="Times New Roman" w:cs="Times New Roman"/>
          <w:b/>
          <w:bCs/>
        </w:rPr>
        <w:t>§ 8</w:t>
      </w:r>
    </w:p>
    <w:p w14:paraId="7970B329" w14:textId="67C6FE95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Każdy nowo zatrudniony pracownik zostaje zapoznany z:</w:t>
      </w:r>
    </w:p>
    <w:p w14:paraId="739635FC" w14:textId="77777777" w:rsidR="009B12F2" w:rsidRPr="00561E50" w:rsidRDefault="009B12F2" w:rsidP="00561E50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niniejszymi Standardami;</w:t>
      </w:r>
    </w:p>
    <w:p w14:paraId="64A1FBC2" w14:textId="77777777" w:rsidR="009B12F2" w:rsidRPr="00561E50" w:rsidRDefault="009B12F2" w:rsidP="00561E50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Statutem Przedszkola;</w:t>
      </w:r>
    </w:p>
    <w:p w14:paraId="35441B04" w14:textId="77777777" w:rsidR="009B12F2" w:rsidRPr="00561E50" w:rsidRDefault="009B12F2" w:rsidP="00561E50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regulaminami obowiązującymi w Przedszkolu;</w:t>
      </w:r>
    </w:p>
    <w:p w14:paraId="10CD449E" w14:textId="77777777" w:rsidR="009B12F2" w:rsidRPr="00561E50" w:rsidRDefault="009B12F2" w:rsidP="00561E50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procedurami bezpieczeństwa;</w:t>
      </w:r>
    </w:p>
    <w:p w14:paraId="2DCE24E9" w14:textId="77777777" w:rsidR="009B12F2" w:rsidRPr="00561E50" w:rsidRDefault="009B12F2" w:rsidP="00561E50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zasadami ochrony danych osobowych;</w:t>
      </w:r>
    </w:p>
    <w:p w14:paraId="586ACB5F" w14:textId="77777777" w:rsidR="009B12F2" w:rsidRPr="00561E50" w:rsidRDefault="009B12F2" w:rsidP="00561E50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zasadami udzielania pierwszej pomocy.</w:t>
      </w:r>
    </w:p>
    <w:p w14:paraId="31EDAF5E" w14:textId="0C492127" w:rsidR="009B12F2" w:rsidRPr="003878B5" w:rsidRDefault="009B12F2" w:rsidP="003878B5">
      <w:pPr>
        <w:jc w:val="center"/>
        <w:rPr>
          <w:rFonts w:ascii="Times New Roman" w:hAnsi="Times New Roman" w:cs="Times New Roman"/>
          <w:b/>
          <w:bCs/>
        </w:rPr>
      </w:pPr>
      <w:r w:rsidRPr="00561E50">
        <w:rPr>
          <w:rFonts w:ascii="Times New Roman" w:hAnsi="Times New Roman" w:cs="Times New Roman"/>
          <w:b/>
          <w:bCs/>
        </w:rPr>
        <w:t>§ 9</w:t>
      </w:r>
    </w:p>
    <w:p w14:paraId="3235B65C" w14:textId="582190BD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Dyrektor prowadzi dokumentację potwierdzającą:</w:t>
      </w:r>
    </w:p>
    <w:p w14:paraId="51A1B32C" w14:textId="77777777" w:rsidR="009B12F2" w:rsidRPr="00561E50" w:rsidRDefault="009B12F2" w:rsidP="00561E50">
      <w:pPr>
        <w:pStyle w:val="Akapitzlist"/>
        <w:numPr>
          <w:ilvl w:val="0"/>
          <w:numId w:val="11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przeprowadzenie wymaganej weryfikacji;</w:t>
      </w:r>
    </w:p>
    <w:p w14:paraId="43639153" w14:textId="77777777" w:rsidR="009B12F2" w:rsidRPr="00561E50" w:rsidRDefault="009B12F2" w:rsidP="00561E50">
      <w:pPr>
        <w:pStyle w:val="Akapitzlist"/>
        <w:numPr>
          <w:ilvl w:val="0"/>
          <w:numId w:val="11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zapoznanie pracownika ze Standardami;</w:t>
      </w:r>
    </w:p>
    <w:p w14:paraId="5DCAFE08" w14:textId="77777777" w:rsidR="009B12F2" w:rsidRDefault="009B12F2" w:rsidP="00561E50">
      <w:pPr>
        <w:pStyle w:val="Akapitzlist"/>
        <w:numPr>
          <w:ilvl w:val="0"/>
          <w:numId w:val="11"/>
        </w:numPr>
        <w:rPr>
          <w:rFonts w:ascii="Times New Roman" w:hAnsi="Times New Roman" w:cs="Times New Roman"/>
        </w:rPr>
      </w:pPr>
      <w:r w:rsidRPr="00561E50">
        <w:rPr>
          <w:rFonts w:ascii="Times New Roman" w:hAnsi="Times New Roman" w:cs="Times New Roman"/>
        </w:rPr>
        <w:t>udział pracownika w szkoleniach z zakresu ochrony małoletnich.</w:t>
      </w:r>
    </w:p>
    <w:p w14:paraId="025D889C" w14:textId="77777777" w:rsidR="000D4C83" w:rsidRPr="00561E50" w:rsidRDefault="000D4C83" w:rsidP="000D4C83">
      <w:pPr>
        <w:pStyle w:val="Akapitzlist"/>
        <w:rPr>
          <w:rFonts w:ascii="Times New Roman" w:hAnsi="Times New Roman" w:cs="Times New Roman"/>
        </w:rPr>
      </w:pPr>
    </w:p>
    <w:p w14:paraId="4F8073CA" w14:textId="77777777" w:rsidR="009B12F2" w:rsidRPr="003878B5" w:rsidRDefault="009B12F2" w:rsidP="003878B5">
      <w:pPr>
        <w:ind w:left="360"/>
        <w:rPr>
          <w:rFonts w:ascii="Times New Roman" w:hAnsi="Times New Roman" w:cs="Times New Roman"/>
          <w:b/>
          <w:bCs/>
          <w:u w:val="single"/>
        </w:rPr>
      </w:pPr>
      <w:r w:rsidRPr="003878B5">
        <w:rPr>
          <w:rFonts w:ascii="Times New Roman" w:hAnsi="Times New Roman" w:cs="Times New Roman"/>
          <w:b/>
          <w:bCs/>
          <w:u w:val="single"/>
        </w:rPr>
        <w:t>Rozdział IV</w:t>
      </w:r>
    </w:p>
    <w:p w14:paraId="0DE6E207" w14:textId="77777777" w:rsidR="009B12F2" w:rsidRPr="003878B5" w:rsidRDefault="009B12F2" w:rsidP="003878B5">
      <w:pPr>
        <w:ind w:left="360"/>
        <w:rPr>
          <w:rFonts w:ascii="Times New Roman" w:hAnsi="Times New Roman" w:cs="Times New Roman"/>
        </w:rPr>
      </w:pPr>
      <w:r w:rsidRPr="003878B5">
        <w:rPr>
          <w:rFonts w:ascii="Times New Roman" w:hAnsi="Times New Roman" w:cs="Times New Roman"/>
        </w:rPr>
        <w:t>Zasady bezpiecznych relacji personelu z dziećmi</w:t>
      </w:r>
    </w:p>
    <w:p w14:paraId="6D79F19E" w14:textId="77777777" w:rsidR="009B12F2" w:rsidRPr="00561E50" w:rsidRDefault="009B12F2" w:rsidP="00561E50">
      <w:pPr>
        <w:jc w:val="center"/>
        <w:rPr>
          <w:rFonts w:ascii="Times New Roman" w:hAnsi="Times New Roman" w:cs="Times New Roman"/>
          <w:b/>
          <w:bCs/>
        </w:rPr>
      </w:pPr>
      <w:r w:rsidRPr="00561E50">
        <w:rPr>
          <w:rFonts w:ascii="Times New Roman" w:hAnsi="Times New Roman" w:cs="Times New Roman"/>
          <w:b/>
          <w:bCs/>
        </w:rPr>
        <w:t>§ 1</w:t>
      </w:r>
    </w:p>
    <w:p w14:paraId="7A373ABF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Nadrzędną zasadą wszystkich działań podejmowanych przez pracowników jest dobro dziecka.</w:t>
      </w:r>
    </w:p>
    <w:p w14:paraId="6972E4AC" w14:textId="77777777" w:rsidR="000D4C83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Każde dziecko traktowane jest z szacunkiem, życzliwością i poszanowaniem jego godności.</w:t>
      </w:r>
    </w:p>
    <w:p w14:paraId="28EAF584" w14:textId="358FD1DD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lastRenderedPageBreak/>
        <w:t>Pracownik uwzględnia wiek dziecka, jego możliwości rozwojowe, potrzeby emocjonalne, stan zdrowia oraz indywidualną sytuację.</w:t>
      </w:r>
    </w:p>
    <w:p w14:paraId="58D99AC6" w14:textId="77777777" w:rsidR="009B12F2" w:rsidRP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Niedopuszczalne jest stosowanie jakiejkolwiek formy przemocy wobec dziecka.</w:t>
      </w:r>
    </w:p>
    <w:p w14:paraId="252EDAB8" w14:textId="2F138542" w:rsidR="009B12F2" w:rsidRDefault="009B12F2" w:rsidP="009B12F2">
      <w:pPr>
        <w:rPr>
          <w:rFonts w:ascii="Times New Roman" w:hAnsi="Times New Roman" w:cs="Times New Roman"/>
        </w:rPr>
      </w:pPr>
      <w:r w:rsidRPr="009B12F2">
        <w:rPr>
          <w:rFonts w:ascii="Times New Roman" w:hAnsi="Times New Roman" w:cs="Times New Roman"/>
        </w:rPr>
        <w:t>Każdy pracownik odpowiada za tworzenie atmosfery bezpieczeństwa, zaufania i wzajemnego szacunku.</w:t>
      </w:r>
    </w:p>
    <w:p w14:paraId="1F3E5BF2" w14:textId="77777777" w:rsidR="00FC682B" w:rsidRPr="00A05ED8" w:rsidRDefault="00FC682B" w:rsidP="00FC682B">
      <w:pPr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Rozdział IV</w:t>
      </w:r>
    </w:p>
    <w:p w14:paraId="365A160D" w14:textId="77777777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Zasady bezpiecznych relacji personelu z dzieckiem</w:t>
      </w:r>
    </w:p>
    <w:p w14:paraId="3953D88A" w14:textId="3E69DF86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2</w:t>
      </w:r>
    </w:p>
    <w:p w14:paraId="00359676" w14:textId="77BB8F12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Pracownik Przedszkola w kontaktach z dzieckiem jest zobowiązany w szczególności do:</w:t>
      </w:r>
    </w:p>
    <w:p w14:paraId="22D9EF08" w14:textId="77777777" w:rsidR="00FC682B" w:rsidRPr="00A05ED8" w:rsidRDefault="00FC682B" w:rsidP="00A05ED8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odnoszenia się do dziecka z szacunkiem, życzliwością i cierpliwością;</w:t>
      </w:r>
    </w:p>
    <w:p w14:paraId="1DB3C84C" w14:textId="77777777" w:rsidR="00FC682B" w:rsidRPr="00A05ED8" w:rsidRDefault="00FC682B" w:rsidP="00A05ED8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wysłuchania dziecka oraz uwzględniania jego wieku, możliwości rozwojowych i potrzeb;</w:t>
      </w:r>
    </w:p>
    <w:p w14:paraId="1517CAED" w14:textId="77777777" w:rsidR="00FC682B" w:rsidRPr="00A05ED8" w:rsidRDefault="00FC682B" w:rsidP="00A05ED8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przekazywania poleceń i informacji w sposób spokojny, zrozumiały i adekwatny do wieku dziecka;</w:t>
      </w:r>
    </w:p>
    <w:p w14:paraId="4CD0AC3B" w14:textId="77777777" w:rsidR="00FC682B" w:rsidRPr="00A05ED8" w:rsidRDefault="00FC682B" w:rsidP="00A05ED8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wspierania dziecka w rozwijaniu samodzielności i poczucia własnej wartości;</w:t>
      </w:r>
    </w:p>
    <w:p w14:paraId="7C6C2DDE" w14:textId="77777777" w:rsidR="00FC682B" w:rsidRPr="00A05ED8" w:rsidRDefault="00FC682B" w:rsidP="00A05ED8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reagowania na przejawy przemocy, dyskryminacji, wykluczenia lub poniżania;</w:t>
      </w:r>
    </w:p>
    <w:p w14:paraId="5D28A711" w14:textId="77777777" w:rsidR="00FC682B" w:rsidRPr="00A05ED8" w:rsidRDefault="00FC682B" w:rsidP="00A05ED8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respektowania prawa dziecka do prywatności;</w:t>
      </w:r>
    </w:p>
    <w:p w14:paraId="7B9E161B" w14:textId="77777777" w:rsidR="00FC682B" w:rsidRPr="00A05ED8" w:rsidRDefault="00FC682B" w:rsidP="00A05ED8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zachowania poufności informacji dotyczących dziecka;</w:t>
      </w:r>
    </w:p>
    <w:p w14:paraId="7AC30F54" w14:textId="77777777" w:rsidR="00FC682B" w:rsidRPr="00A05ED8" w:rsidRDefault="00FC682B" w:rsidP="00A05ED8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zachowania profesjonalnych granic w relacjach z dzieckiem;</w:t>
      </w:r>
    </w:p>
    <w:p w14:paraId="282FFDBB" w14:textId="77777777" w:rsidR="00FC682B" w:rsidRPr="00A05ED8" w:rsidRDefault="00FC682B" w:rsidP="00A05ED8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udzielania pomocy dziecku w sytuacji zagrożenia jego zdrowia lub życia;</w:t>
      </w:r>
    </w:p>
    <w:p w14:paraId="5425BE48" w14:textId="77777777" w:rsidR="00FC682B" w:rsidRPr="00A05ED8" w:rsidRDefault="00FC682B" w:rsidP="00A05ED8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niezwłocznego zgłaszania Dyrektorowi wszelkich informacji świadczących o możliwości krzywdzenia dziecka.</w:t>
      </w:r>
    </w:p>
    <w:p w14:paraId="27F175A5" w14:textId="19A3DCDC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3</w:t>
      </w:r>
    </w:p>
    <w:p w14:paraId="753AFB14" w14:textId="77777777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W kontaktach z dzieckiem zabrania się w szczególności:</w:t>
      </w:r>
    </w:p>
    <w:p w14:paraId="72BF1AAF" w14:textId="77777777" w:rsidR="00FC682B" w:rsidRPr="00FC682B" w:rsidRDefault="00FC682B" w:rsidP="00FC682B">
      <w:pPr>
        <w:rPr>
          <w:rFonts w:ascii="Times New Roman" w:hAnsi="Times New Roman" w:cs="Times New Roman"/>
        </w:rPr>
      </w:pPr>
    </w:p>
    <w:p w14:paraId="286FA57C" w14:textId="77777777" w:rsidR="00FC682B" w:rsidRPr="00A05ED8" w:rsidRDefault="00FC682B" w:rsidP="00A05ED8">
      <w:pPr>
        <w:pStyle w:val="Akapitzlist"/>
        <w:numPr>
          <w:ilvl w:val="0"/>
          <w:numId w:val="14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stosowania przemocy fizycznej, psychicznej lub słownej;</w:t>
      </w:r>
    </w:p>
    <w:p w14:paraId="5E2C4DE7" w14:textId="77777777" w:rsidR="00FC682B" w:rsidRPr="00A05ED8" w:rsidRDefault="00FC682B" w:rsidP="00A05ED8">
      <w:pPr>
        <w:pStyle w:val="Akapitzlist"/>
        <w:numPr>
          <w:ilvl w:val="0"/>
          <w:numId w:val="14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krzyczenia, poniżania, zawstydzania, wyśmiewania lub obrażania dziecka;</w:t>
      </w:r>
    </w:p>
    <w:p w14:paraId="64B5782C" w14:textId="77777777" w:rsidR="00FC682B" w:rsidRPr="00A05ED8" w:rsidRDefault="00FC682B" w:rsidP="00A05ED8">
      <w:pPr>
        <w:pStyle w:val="Akapitzlist"/>
        <w:numPr>
          <w:ilvl w:val="0"/>
          <w:numId w:val="14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stosowania kar naruszających godność dziecka;</w:t>
      </w:r>
    </w:p>
    <w:p w14:paraId="20D02759" w14:textId="77777777" w:rsidR="00FC682B" w:rsidRPr="00A05ED8" w:rsidRDefault="00FC682B" w:rsidP="00A05ED8">
      <w:pPr>
        <w:pStyle w:val="Akapitzlist"/>
        <w:numPr>
          <w:ilvl w:val="0"/>
          <w:numId w:val="14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grożenia dziecku;</w:t>
      </w:r>
    </w:p>
    <w:p w14:paraId="6C82425E" w14:textId="77777777" w:rsidR="00FC682B" w:rsidRPr="00A05ED8" w:rsidRDefault="00FC682B" w:rsidP="00A05ED8">
      <w:pPr>
        <w:pStyle w:val="Akapitzlist"/>
        <w:numPr>
          <w:ilvl w:val="0"/>
          <w:numId w:val="14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zmuszania dziecka do wykonywania czynności przekraczających jego możliwości;</w:t>
      </w:r>
    </w:p>
    <w:p w14:paraId="5C390376" w14:textId="77777777" w:rsidR="00FC682B" w:rsidRPr="00A05ED8" w:rsidRDefault="00FC682B" w:rsidP="00A05ED8">
      <w:pPr>
        <w:pStyle w:val="Akapitzlist"/>
        <w:numPr>
          <w:ilvl w:val="0"/>
          <w:numId w:val="14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ignorowania próśb dziecka o pomoc;</w:t>
      </w:r>
    </w:p>
    <w:p w14:paraId="1246B4B0" w14:textId="77777777" w:rsidR="00FC682B" w:rsidRPr="00A05ED8" w:rsidRDefault="00FC682B" w:rsidP="00A05ED8">
      <w:pPr>
        <w:pStyle w:val="Akapitzlist"/>
        <w:numPr>
          <w:ilvl w:val="0"/>
          <w:numId w:val="14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wykorzystywania przewagi wynikającej z wieku, stanowiska lub autorytetu;</w:t>
      </w:r>
    </w:p>
    <w:p w14:paraId="3D8E9037" w14:textId="77777777" w:rsidR="00FC682B" w:rsidRPr="00A05ED8" w:rsidRDefault="00FC682B" w:rsidP="00A05ED8">
      <w:pPr>
        <w:pStyle w:val="Akapitzlist"/>
        <w:numPr>
          <w:ilvl w:val="0"/>
          <w:numId w:val="14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dyskryminowania dziecka z jakiejkolwiek przyczyny;</w:t>
      </w:r>
    </w:p>
    <w:p w14:paraId="213F6460" w14:textId="77777777" w:rsidR="00FC682B" w:rsidRPr="00A05ED8" w:rsidRDefault="00FC682B" w:rsidP="00A05ED8">
      <w:pPr>
        <w:pStyle w:val="Akapitzlist"/>
        <w:numPr>
          <w:ilvl w:val="0"/>
          <w:numId w:val="14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ujawniania informacji dotyczących dziecka osobom nieuprawnionym;</w:t>
      </w:r>
    </w:p>
    <w:p w14:paraId="17FA7AEA" w14:textId="77777777" w:rsidR="00FC682B" w:rsidRPr="00A05ED8" w:rsidRDefault="00FC682B" w:rsidP="00A05ED8">
      <w:pPr>
        <w:pStyle w:val="Akapitzlist"/>
        <w:numPr>
          <w:ilvl w:val="0"/>
          <w:numId w:val="14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publikowania informacji lub materiałów dotyczących dziecka bez wymaganych zgód.</w:t>
      </w:r>
    </w:p>
    <w:p w14:paraId="57E5E960" w14:textId="484C2DE9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4</w:t>
      </w:r>
    </w:p>
    <w:p w14:paraId="2A36DC52" w14:textId="77777777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lastRenderedPageBreak/>
        <w:t>Kontakt fizyczny z dzieckiem jest dopuszczalny wyłącznie wtedy, gdy:</w:t>
      </w:r>
    </w:p>
    <w:p w14:paraId="15AF0477" w14:textId="77777777" w:rsidR="00FC682B" w:rsidRPr="00FC682B" w:rsidRDefault="00FC682B" w:rsidP="00FC682B">
      <w:pPr>
        <w:rPr>
          <w:rFonts w:ascii="Times New Roman" w:hAnsi="Times New Roman" w:cs="Times New Roman"/>
        </w:rPr>
      </w:pPr>
    </w:p>
    <w:p w14:paraId="764B186D" w14:textId="77777777" w:rsidR="00FC682B" w:rsidRPr="00A05ED8" w:rsidRDefault="00FC682B" w:rsidP="00A05ED8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wynika z potrzeb opiekuńczych, wychowawczych lub edukacyjnych;</w:t>
      </w:r>
    </w:p>
    <w:p w14:paraId="39F50D93" w14:textId="77777777" w:rsidR="00FC682B" w:rsidRPr="00A05ED8" w:rsidRDefault="00FC682B" w:rsidP="00A05ED8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jest niezbędny dla zapewnienia bezpieczeństwa dziecka;</w:t>
      </w:r>
    </w:p>
    <w:p w14:paraId="0916A389" w14:textId="77777777" w:rsidR="00FC682B" w:rsidRPr="00A05ED8" w:rsidRDefault="00FC682B" w:rsidP="00A05ED8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odbywa się z poszanowaniem godności dziecka;</w:t>
      </w:r>
    </w:p>
    <w:p w14:paraId="448C7E29" w14:textId="77777777" w:rsidR="00FC682B" w:rsidRPr="00A05ED8" w:rsidRDefault="00FC682B" w:rsidP="00A05ED8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jest adekwatny do wieku i sytuacji;</w:t>
      </w:r>
    </w:p>
    <w:p w14:paraId="5CD0B7FF" w14:textId="77777777" w:rsidR="00FC682B" w:rsidRPr="00A05ED8" w:rsidRDefault="00FC682B" w:rsidP="00A05ED8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nie narusza granic dziecka.</w:t>
      </w:r>
    </w:p>
    <w:p w14:paraId="107F7F13" w14:textId="6604B73D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5</w:t>
      </w:r>
    </w:p>
    <w:p w14:paraId="063AB0CE" w14:textId="77777777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Dopuszczalne są w szczególności następujące formy kontaktu fizycznego:</w:t>
      </w:r>
    </w:p>
    <w:p w14:paraId="149D8B75" w14:textId="77777777" w:rsidR="00FC682B" w:rsidRPr="00FC682B" w:rsidRDefault="00FC682B" w:rsidP="00FC682B">
      <w:pPr>
        <w:rPr>
          <w:rFonts w:ascii="Times New Roman" w:hAnsi="Times New Roman" w:cs="Times New Roman"/>
        </w:rPr>
      </w:pPr>
    </w:p>
    <w:p w14:paraId="7AFBB8F4" w14:textId="77777777" w:rsidR="00FC682B" w:rsidRPr="00A05ED8" w:rsidRDefault="00FC682B" w:rsidP="00A05ED8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pomoc przy czynnościach samoobsługowych;</w:t>
      </w:r>
    </w:p>
    <w:p w14:paraId="25F36459" w14:textId="77777777" w:rsidR="00FC682B" w:rsidRPr="00A05ED8" w:rsidRDefault="00FC682B" w:rsidP="00A05ED8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pomoc podczas ubierania i rozbierania;</w:t>
      </w:r>
    </w:p>
    <w:p w14:paraId="055D7FFB" w14:textId="77777777" w:rsidR="00FC682B" w:rsidRPr="00A05ED8" w:rsidRDefault="00FC682B" w:rsidP="00A05ED8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pomoc podczas spożywania posiłków;</w:t>
      </w:r>
    </w:p>
    <w:p w14:paraId="6F0364E5" w14:textId="77777777" w:rsidR="00FC682B" w:rsidRPr="00A05ED8" w:rsidRDefault="00FC682B" w:rsidP="00A05ED8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pomoc podczas korzystania z toalety zgodnie z obowiązującymi procedurami;</w:t>
      </w:r>
    </w:p>
    <w:p w14:paraId="7042A58A" w14:textId="77777777" w:rsidR="00FC682B" w:rsidRPr="00A05ED8" w:rsidRDefault="00FC682B" w:rsidP="00A05ED8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udzielanie pierwszej pomocy;</w:t>
      </w:r>
    </w:p>
    <w:p w14:paraId="47D5A52E" w14:textId="77777777" w:rsidR="00FC682B" w:rsidRPr="00A05ED8" w:rsidRDefault="00FC682B" w:rsidP="00A05ED8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asekuracja podczas zabaw i zajęć ruchowych;</w:t>
      </w:r>
    </w:p>
    <w:p w14:paraId="6A2EADE6" w14:textId="77777777" w:rsidR="00FC682B" w:rsidRPr="00A05ED8" w:rsidRDefault="00FC682B" w:rsidP="00A05ED8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przytrzymanie dziecka wyłącznie w sytuacji bezpośredniego zagrożenia zdrowia lub życia dziecka albo innych osób.</w:t>
      </w:r>
    </w:p>
    <w:p w14:paraId="6D3D61FC" w14:textId="5DF692C6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6</w:t>
      </w:r>
    </w:p>
    <w:p w14:paraId="66E4ECE4" w14:textId="77777777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Niedopuszczalne jest:</w:t>
      </w:r>
    </w:p>
    <w:p w14:paraId="7760D9D7" w14:textId="77777777" w:rsidR="00FC682B" w:rsidRPr="00FC682B" w:rsidRDefault="00FC682B" w:rsidP="00FC682B">
      <w:pPr>
        <w:rPr>
          <w:rFonts w:ascii="Times New Roman" w:hAnsi="Times New Roman" w:cs="Times New Roman"/>
        </w:rPr>
      </w:pPr>
    </w:p>
    <w:p w14:paraId="59920657" w14:textId="77777777" w:rsidR="00FC682B" w:rsidRPr="00A05ED8" w:rsidRDefault="00FC682B" w:rsidP="00A05ED8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dotykanie dziecka w sposób naruszający jego intymność;</w:t>
      </w:r>
    </w:p>
    <w:p w14:paraId="520A0D8C" w14:textId="77777777" w:rsidR="00FC682B" w:rsidRPr="00A05ED8" w:rsidRDefault="00FC682B" w:rsidP="00A05ED8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przytulanie dziecka wbrew jego woli;</w:t>
      </w:r>
    </w:p>
    <w:p w14:paraId="66B69ACF" w14:textId="77777777" w:rsidR="00FC682B" w:rsidRPr="00A05ED8" w:rsidRDefault="00FC682B" w:rsidP="00A05ED8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stosowanie kontaktu fizycznego jako kary;</w:t>
      </w:r>
    </w:p>
    <w:p w14:paraId="065DE712" w14:textId="77777777" w:rsidR="00FC682B" w:rsidRPr="00A05ED8" w:rsidRDefault="00FC682B" w:rsidP="00A05ED8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pozostawanie z dzieckiem w odosobnionym miejscu bez uzasadnionej potrzeby;</w:t>
      </w:r>
    </w:p>
    <w:p w14:paraId="5B765848" w14:textId="77777777" w:rsidR="00FC682B" w:rsidRPr="00A05ED8" w:rsidRDefault="00FC682B" w:rsidP="00A05ED8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wykonywanie zdjęć lub nagrań prywatnym sprzętem.</w:t>
      </w:r>
    </w:p>
    <w:p w14:paraId="76D8F83A" w14:textId="77777777" w:rsidR="00A05ED8" w:rsidRDefault="00A05ED8" w:rsidP="00FC682B">
      <w:pPr>
        <w:rPr>
          <w:rFonts w:ascii="Times New Roman" w:hAnsi="Times New Roman" w:cs="Times New Roman"/>
        </w:rPr>
      </w:pPr>
    </w:p>
    <w:p w14:paraId="6625AB94" w14:textId="382B794B" w:rsidR="00FC682B" w:rsidRPr="00A05ED8" w:rsidRDefault="00FC682B" w:rsidP="00FC682B">
      <w:pPr>
        <w:rPr>
          <w:rFonts w:ascii="Times New Roman" w:hAnsi="Times New Roman" w:cs="Times New Roman"/>
          <w:b/>
          <w:bCs/>
          <w:u w:val="single"/>
        </w:rPr>
      </w:pPr>
      <w:r w:rsidRPr="00A05ED8">
        <w:rPr>
          <w:rFonts w:ascii="Times New Roman" w:hAnsi="Times New Roman" w:cs="Times New Roman"/>
          <w:b/>
          <w:bCs/>
          <w:u w:val="single"/>
        </w:rPr>
        <w:t>Rozdział V</w:t>
      </w:r>
    </w:p>
    <w:p w14:paraId="4E343C69" w14:textId="77777777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Relacje dziecko–dziecko</w:t>
      </w:r>
    </w:p>
    <w:p w14:paraId="6BF6A9C1" w14:textId="7CB7BBEF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1</w:t>
      </w:r>
    </w:p>
    <w:p w14:paraId="262500B2" w14:textId="7C3A513A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Przedszkole promuje relacje oparte na:</w:t>
      </w:r>
    </w:p>
    <w:p w14:paraId="74987438" w14:textId="77777777" w:rsidR="00FC682B" w:rsidRPr="00A05ED8" w:rsidRDefault="00FC682B" w:rsidP="00A05ED8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wzajemnym szacunku;</w:t>
      </w:r>
    </w:p>
    <w:p w14:paraId="17AF7418" w14:textId="77777777" w:rsidR="00FC682B" w:rsidRPr="00A05ED8" w:rsidRDefault="00FC682B" w:rsidP="00A05ED8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współpracy;</w:t>
      </w:r>
    </w:p>
    <w:p w14:paraId="410577FD" w14:textId="77777777" w:rsidR="00FC682B" w:rsidRPr="00A05ED8" w:rsidRDefault="00FC682B" w:rsidP="00A05ED8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empatii;</w:t>
      </w:r>
    </w:p>
    <w:p w14:paraId="09D8F264" w14:textId="77777777" w:rsidR="00FC682B" w:rsidRPr="00A05ED8" w:rsidRDefault="00FC682B" w:rsidP="00A05ED8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lastRenderedPageBreak/>
        <w:t>akceptacji różnorodności;</w:t>
      </w:r>
    </w:p>
    <w:p w14:paraId="62D792C2" w14:textId="77777777" w:rsidR="00FC682B" w:rsidRPr="00A05ED8" w:rsidRDefault="00FC682B" w:rsidP="00A05ED8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odpowiedzialności za własne zachowanie.</w:t>
      </w:r>
    </w:p>
    <w:p w14:paraId="668083E4" w14:textId="4D29AB92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2</w:t>
      </w:r>
    </w:p>
    <w:p w14:paraId="12EBC433" w14:textId="6CD32B8A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Dzieci są uczone:</w:t>
      </w:r>
    </w:p>
    <w:p w14:paraId="79D287CE" w14:textId="77777777" w:rsidR="00FC682B" w:rsidRPr="00A05ED8" w:rsidRDefault="00FC682B" w:rsidP="00A05ED8">
      <w:pPr>
        <w:pStyle w:val="Akapitzlist"/>
        <w:numPr>
          <w:ilvl w:val="0"/>
          <w:numId w:val="19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pokojowego rozwiązywania konfliktów;</w:t>
      </w:r>
    </w:p>
    <w:p w14:paraId="1CB0DB48" w14:textId="77777777" w:rsidR="00FC682B" w:rsidRPr="00A05ED8" w:rsidRDefault="00FC682B" w:rsidP="00A05ED8">
      <w:pPr>
        <w:pStyle w:val="Akapitzlist"/>
        <w:numPr>
          <w:ilvl w:val="0"/>
          <w:numId w:val="19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respektowania granic innych osób;</w:t>
      </w:r>
    </w:p>
    <w:p w14:paraId="47D90CEE" w14:textId="77777777" w:rsidR="00FC682B" w:rsidRPr="00A05ED8" w:rsidRDefault="00FC682B" w:rsidP="00A05ED8">
      <w:pPr>
        <w:pStyle w:val="Akapitzlist"/>
        <w:numPr>
          <w:ilvl w:val="0"/>
          <w:numId w:val="19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właściwego wyrażania emocji;</w:t>
      </w:r>
    </w:p>
    <w:p w14:paraId="6CD1F401" w14:textId="77777777" w:rsidR="00FC682B" w:rsidRPr="00A05ED8" w:rsidRDefault="00FC682B" w:rsidP="00A05ED8">
      <w:pPr>
        <w:pStyle w:val="Akapitzlist"/>
        <w:numPr>
          <w:ilvl w:val="0"/>
          <w:numId w:val="19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szanowania własności innych;</w:t>
      </w:r>
    </w:p>
    <w:p w14:paraId="4D8AB9A2" w14:textId="77777777" w:rsidR="00FC682B" w:rsidRPr="00A05ED8" w:rsidRDefault="00FC682B" w:rsidP="00A05ED8">
      <w:pPr>
        <w:pStyle w:val="Akapitzlist"/>
        <w:numPr>
          <w:ilvl w:val="0"/>
          <w:numId w:val="19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reagowania na krzywdę kolegi lub koleżanki poprzez poinformowanie osoby dorosłej.</w:t>
      </w:r>
    </w:p>
    <w:p w14:paraId="4C630A4D" w14:textId="7D1DF15D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3</w:t>
      </w:r>
    </w:p>
    <w:p w14:paraId="221234E3" w14:textId="32CAD05F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Niedopuszczalne są zachowania polegające na:</w:t>
      </w:r>
    </w:p>
    <w:p w14:paraId="2F83BFC2" w14:textId="77777777" w:rsidR="00FC682B" w:rsidRPr="00A05ED8" w:rsidRDefault="00FC682B" w:rsidP="00A05ED8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biciu;</w:t>
      </w:r>
    </w:p>
    <w:p w14:paraId="6C604067" w14:textId="77777777" w:rsidR="00FC682B" w:rsidRPr="00A05ED8" w:rsidRDefault="00FC682B" w:rsidP="00A05ED8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kopaniu;</w:t>
      </w:r>
    </w:p>
    <w:p w14:paraId="4393A1D5" w14:textId="77777777" w:rsidR="00FC682B" w:rsidRPr="00A05ED8" w:rsidRDefault="00FC682B" w:rsidP="00A05ED8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popychaniu;</w:t>
      </w:r>
    </w:p>
    <w:p w14:paraId="11B4504F" w14:textId="77777777" w:rsidR="00FC682B" w:rsidRPr="00A05ED8" w:rsidRDefault="00FC682B" w:rsidP="00A05ED8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gryzieniu;</w:t>
      </w:r>
    </w:p>
    <w:p w14:paraId="4D7997B4" w14:textId="77777777" w:rsidR="00FC682B" w:rsidRPr="00A05ED8" w:rsidRDefault="00FC682B" w:rsidP="00A05ED8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wyśmiewaniu;</w:t>
      </w:r>
    </w:p>
    <w:p w14:paraId="4CBDA649" w14:textId="77777777" w:rsidR="00FC682B" w:rsidRPr="00A05ED8" w:rsidRDefault="00FC682B" w:rsidP="00A05ED8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przezywaniu;</w:t>
      </w:r>
    </w:p>
    <w:p w14:paraId="22A12CD1" w14:textId="77777777" w:rsidR="00FC682B" w:rsidRPr="00A05ED8" w:rsidRDefault="00FC682B" w:rsidP="00A05ED8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zastraszaniu;</w:t>
      </w:r>
    </w:p>
    <w:p w14:paraId="1C410FCA" w14:textId="77777777" w:rsidR="00FC682B" w:rsidRPr="00A05ED8" w:rsidRDefault="00FC682B" w:rsidP="00A05ED8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wykluczaniu z grupy;</w:t>
      </w:r>
    </w:p>
    <w:p w14:paraId="07078543" w14:textId="77777777" w:rsidR="00FC682B" w:rsidRPr="00A05ED8" w:rsidRDefault="00FC682B" w:rsidP="00A05ED8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niszczeniu cudzych rzeczy;</w:t>
      </w:r>
    </w:p>
    <w:p w14:paraId="46901CC1" w14:textId="77777777" w:rsidR="00FC682B" w:rsidRPr="00A05ED8" w:rsidRDefault="00FC682B" w:rsidP="00A05ED8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zmuszaniu do określonych zachowań.</w:t>
      </w:r>
    </w:p>
    <w:p w14:paraId="59F86BA2" w14:textId="182DDED8" w:rsidR="00FC682B" w:rsidRPr="00E9672E" w:rsidRDefault="00FC682B" w:rsidP="00E9672E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4</w:t>
      </w:r>
    </w:p>
    <w:p w14:paraId="2A461366" w14:textId="77777777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Każdy pracownik jest zobowiązany do natychmiastowej reakcji na przejawy przemocy rówieśniczej.</w:t>
      </w:r>
    </w:p>
    <w:p w14:paraId="5D62F8F5" w14:textId="77777777" w:rsidR="00FC682B" w:rsidRPr="00FC682B" w:rsidRDefault="00FC682B" w:rsidP="00FC682B">
      <w:pPr>
        <w:rPr>
          <w:rFonts w:ascii="Times New Roman" w:hAnsi="Times New Roman" w:cs="Times New Roman"/>
        </w:rPr>
      </w:pPr>
    </w:p>
    <w:p w14:paraId="38F5C517" w14:textId="77777777" w:rsidR="00FC682B" w:rsidRPr="00A05ED8" w:rsidRDefault="00FC682B" w:rsidP="00FC682B">
      <w:pPr>
        <w:rPr>
          <w:rFonts w:ascii="Times New Roman" w:hAnsi="Times New Roman" w:cs="Times New Roman"/>
          <w:b/>
          <w:bCs/>
          <w:u w:val="single"/>
        </w:rPr>
      </w:pPr>
      <w:r w:rsidRPr="00A05ED8">
        <w:rPr>
          <w:rFonts w:ascii="Times New Roman" w:hAnsi="Times New Roman" w:cs="Times New Roman"/>
          <w:b/>
          <w:bCs/>
          <w:u w:val="single"/>
        </w:rPr>
        <w:t>Rozdział VI</w:t>
      </w:r>
    </w:p>
    <w:p w14:paraId="4796E762" w14:textId="77777777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Zachowania niedopuszczalne</w:t>
      </w:r>
    </w:p>
    <w:p w14:paraId="044C6444" w14:textId="11C847A4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1</w:t>
      </w:r>
    </w:p>
    <w:p w14:paraId="01AF3929" w14:textId="77777777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Każdemu pracownikowi zabrania się:</w:t>
      </w:r>
    </w:p>
    <w:p w14:paraId="3A3083B2" w14:textId="77777777" w:rsidR="00FC682B" w:rsidRPr="00FC682B" w:rsidRDefault="00FC682B" w:rsidP="00FC682B">
      <w:pPr>
        <w:rPr>
          <w:rFonts w:ascii="Times New Roman" w:hAnsi="Times New Roman" w:cs="Times New Roman"/>
        </w:rPr>
      </w:pPr>
    </w:p>
    <w:p w14:paraId="72391BE2" w14:textId="77777777" w:rsidR="00FC682B" w:rsidRPr="00A05ED8" w:rsidRDefault="00FC682B" w:rsidP="00A05ED8">
      <w:pPr>
        <w:pStyle w:val="Akapitzlist"/>
        <w:numPr>
          <w:ilvl w:val="0"/>
          <w:numId w:val="21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pozostawiania dziecka bez opieki;</w:t>
      </w:r>
    </w:p>
    <w:p w14:paraId="13EF9D59" w14:textId="77777777" w:rsidR="00FC682B" w:rsidRPr="00A05ED8" w:rsidRDefault="00FC682B" w:rsidP="00A05ED8">
      <w:pPr>
        <w:pStyle w:val="Akapitzlist"/>
        <w:numPr>
          <w:ilvl w:val="0"/>
          <w:numId w:val="21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stosowania przemocy;</w:t>
      </w:r>
    </w:p>
    <w:p w14:paraId="6A7416B4" w14:textId="77777777" w:rsidR="00FC682B" w:rsidRPr="00A05ED8" w:rsidRDefault="00FC682B" w:rsidP="00A05ED8">
      <w:pPr>
        <w:pStyle w:val="Akapitzlist"/>
        <w:numPr>
          <w:ilvl w:val="0"/>
          <w:numId w:val="21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wykorzystywania swojej pozycji wobec dziecka;</w:t>
      </w:r>
    </w:p>
    <w:p w14:paraId="0297DA26" w14:textId="77777777" w:rsidR="00FC682B" w:rsidRPr="00A05ED8" w:rsidRDefault="00FC682B" w:rsidP="00A05ED8">
      <w:pPr>
        <w:pStyle w:val="Akapitzlist"/>
        <w:numPr>
          <w:ilvl w:val="0"/>
          <w:numId w:val="21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nawiązywania relacji o charakterze prywatnym z dzieckiem;</w:t>
      </w:r>
    </w:p>
    <w:p w14:paraId="1698A6B8" w14:textId="77777777" w:rsidR="00FC682B" w:rsidRPr="00A05ED8" w:rsidRDefault="00FC682B" w:rsidP="00A05ED8">
      <w:pPr>
        <w:pStyle w:val="Akapitzlist"/>
        <w:numPr>
          <w:ilvl w:val="0"/>
          <w:numId w:val="21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przyjmowania od dziecka pieniędzy lub kosztownych prezentów;</w:t>
      </w:r>
    </w:p>
    <w:p w14:paraId="79409C30" w14:textId="77777777" w:rsidR="00FC682B" w:rsidRPr="00A05ED8" w:rsidRDefault="00FC682B" w:rsidP="00A05ED8">
      <w:pPr>
        <w:pStyle w:val="Akapitzlist"/>
        <w:numPr>
          <w:ilvl w:val="0"/>
          <w:numId w:val="21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lastRenderedPageBreak/>
        <w:t>proponowania dziecku zachowań naruszających jego dobro;</w:t>
      </w:r>
    </w:p>
    <w:p w14:paraId="3EB4C8E3" w14:textId="77777777" w:rsidR="00FC682B" w:rsidRPr="00A05ED8" w:rsidRDefault="00FC682B" w:rsidP="00A05ED8">
      <w:pPr>
        <w:pStyle w:val="Akapitzlist"/>
        <w:numPr>
          <w:ilvl w:val="0"/>
          <w:numId w:val="21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komentowania wyglądu dziecka w sposób mogący naruszać jego godność;</w:t>
      </w:r>
    </w:p>
    <w:p w14:paraId="388B7239" w14:textId="77777777" w:rsidR="00FC682B" w:rsidRPr="00A05ED8" w:rsidRDefault="00FC682B" w:rsidP="00A05ED8">
      <w:pPr>
        <w:pStyle w:val="Akapitzlist"/>
        <w:numPr>
          <w:ilvl w:val="0"/>
          <w:numId w:val="21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rozpowszechniania informacji dotyczących dziecka.</w:t>
      </w:r>
    </w:p>
    <w:p w14:paraId="0603BB6C" w14:textId="61F82CB1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2</w:t>
      </w:r>
    </w:p>
    <w:p w14:paraId="5839D4C8" w14:textId="77777777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Pracownik nie może:</w:t>
      </w:r>
    </w:p>
    <w:p w14:paraId="3DA4DF7D" w14:textId="77777777" w:rsidR="00FC682B" w:rsidRPr="00FC682B" w:rsidRDefault="00FC682B" w:rsidP="00FC682B">
      <w:pPr>
        <w:rPr>
          <w:rFonts w:ascii="Times New Roman" w:hAnsi="Times New Roman" w:cs="Times New Roman"/>
        </w:rPr>
      </w:pPr>
    </w:p>
    <w:p w14:paraId="791E8849" w14:textId="77777777" w:rsidR="00FC682B" w:rsidRPr="00A05ED8" w:rsidRDefault="00FC682B" w:rsidP="00A05ED8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kontaktować się z dzieckiem za pomocą prywatnych kont w mediach społecznościowych;</w:t>
      </w:r>
    </w:p>
    <w:p w14:paraId="235F5C78" w14:textId="77777777" w:rsidR="00FC682B" w:rsidRPr="00A05ED8" w:rsidRDefault="00FC682B" w:rsidP="00A05ED8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przekazywać dziecku prywatnego numeru telefonu;</w:t>
      </w:r>
    </w:p>
    <w:p w14:paraId="1C6B3C7D" w14:textId="77777777" w:rsidR="00FC682B" w:rsidRPr="00A05ED8" w:rsidRDefault="00FC682B" w:rsidP="00A05ED8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prowadzić prywatnej korespondencji z dzieckiem;</w:t>
      </w:r>
    </w:p>
    <w:p w14:paraId="58FC5988" w14:textId="77777777" w:rsidR="00FC682B" w:rsidRPr="00A05ED8" w:rsidRDefault="00FC682B" w:rsidP="00A05ED8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zapraszać dziecka do swojego miejsca zamieszkania;</w:t>
      </w:r>
    </w:p>
    <w:p w14:paraId="6403933E" w14:textId="77777777" w:rsidR="00FC682B" w:rsidRPr="00A05ED8" w:rsidRDefault="00FC682B" w:rsidP="00A05ED8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organizować indywidualnych spotkań poza Przedszkolem bez wiedzy rodziców i Dyrektora.</w:t>
      </w:r>
    </w:p>
    <w:p w14:paraId="78348D62" w14:textId="77777777" w:rsidR="00FC682B" w:rsidRPr="00A05ED8" w:rsidRDefault="00FC682B" w:rsidP="00FC682B">
      <w:pPr>
        <w:rPr>
          <w:rFonts w:ascii="Times New Roman" w:hAnsi="Times New Roman" w:cs="Times New Roman"/>
          <w:b/>
          <w:bCs/>
          <w:u w:val="single"/>
        </w:rPr>
      </w:pPr>
      <w:r w:rsidRPr="00467C3F">
        <w:rPr>
          <w:rFonts w:ascii="Times New Roman" w:hAnsi="Times New Roman" w:cs="Times New Roman"/>
          <w:b/>
          <w:bCs/>
          <w:u w:val="single"/>
        </w:rPr>
        <w:t>Rozdział VII</w:t>
      </w:r>
    </w:p>
    <w:p w14:paraId="1320DCF8" w14:textId="77777777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Czynności opiekuńcze i higieniczne</w:t>
      </w:r>
    </w:p>
    <w:p w14:paraId="4ECAF1C3" w14:textId="74A3E48D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1</w:t>
      </w:r>
    </w:p>
    <w:p w14:paraId="38A4A4C8" w14:textId="129DC8BD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Podczas wykonywania czynności higienicznych pracownik</w:t>
      </w:r>
      <w:r w:rsidR="00467C3F">
        <w:rPr>
          <w:rFonts w:ascii="Times New Roman" w:hAnsi="Times New Roman" w:cs="Times New Roman"/>
        </w:rPr>
        <w:t xml:space="preserve"> powinien</w:t>
      </w:r>
      <w:r w:rsidRPr="00FC682B">
        <w:rPr>
          <w:rFonts w:ascii="Times New Roman" w:hAnsi="Times New Roman" w:cs="Times New Roman"/>
        </w:rPr>
        <w:t>:</w:t>
      </w:r>
    </w:p>
    <w:p w14:paraId="1F524FDF" w14:textId="4D2B9B07" w:rsidR="00FC682B" w:rsidRPr="00A05ED8" w:rsidRDefault="00FC682B" w:rsidP="00A05ED8">
      <w:pPr>
        <w:pStyle w:val="Akapitzlist"/>
        <w:numPr>
          <w:ilvl w:val="0"/>
          <w:numId w:val="23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szan</w:t>
      </w:r>
      <w:r w:rsidR="00467C3F">
        <w:rPr>
          <w:rFonts w:ascii="Times New Roman" w:hAnsi="Times New Roman" w:cs="Times New Roman"/>
        </w:rPr>
        <w:t>ować</w:t>
      </w:r>
      <w:r w:rsidRPr="00A05ED8">
        <w:rPr>
          <w:rFonts w:ascii="Times New Roman" w:hAnsi="Times New Roman" w:cs="Times New Roman"/>
        </w:rPr>
        <w:t xml:space="preserve"> godność dziecka;</w:t>
      </w:r>
    </w:p>
    <w:p w14:paraId="33CECEDE" w14:textId="73B22922" w:rsidR="00FC682B" w:rsidRPr="00A05ED8" w:rsidRDefault="00FC682B" w:rsidP="00A05ED8">
      <w:pPr>
        <w:pStyle w:val="Akapitzlist"/>
        <w:numPr>
          <w:ilvl w:val="0"/>
          <w:numId w:val="23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inform</w:t>
      </w:r>
      <w:r w:rsidR="00467C3F">
        <w:rPr>
          <w:rFonts w:ascii="Times New Roman" w:hAnsi="Times New Roman" w:cs="Times New Roman"/>
        </w:rPr>
        <w:t>ować</w:t>
      </w:r>
      <w:r w:rsidRPr="00A05ED8">
        <w:rPr>
          <w:rFonts w:ascii="Times New Roman" w:hAnsi="Times New Roman" w:cs="Times New Roman"/>
        </w:rPr>
        <w:t xml:space="preserve"> dziecko o wykonywanej czynności;</w:t>
      </w:r>
    </w:p>
    <w:p w14:paraId="1FE2DE9C" w14:textId="7FF7773D" w:rsidR="00FC682B" w:rsidRPr="00A05ED8" w:rsidRDefault="00FC682B" w:rsidP="00A05ED8">
      <w:pPr>
        <w:pStyle w:val="Akapitzlist"/>
        <w:numPr>
          <w:ilvl w:val="0"/>
          <w:numId w:val="23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wykon</w:t>
      </w:r>
      <w:r w:rsidR="00467C3F">
        <w:rPr>
          <w:rFonts w:ascii="Times New Roman" w:hAnsi="Times New Roman" w:cs="Times New Roman"/>
        </w:rPr>
        <w:t>ywać</w:t>
      </w:r>
      <w:r w:rsidRPr="00A05ED8">
        <w:rPr>
          <w:rFonts w:ascii="Times New Roman" w:hAnsi="Times New Roman" w:cs="Times New Roman"/>
        </w:rPr>
        <w:t xml:space="preserve"> wyłącznie czynności niezbędne;</w:t>
      </w:r>
    </w:p>
    <w:p w14:paraId="5D82D6D8" w14:textId="166F875A" w:rsidR="00FC682B" w:rsidRPr="00A05ED8" w:rsidRDefault="00FC682B" w:rsidP="00A05ED8">
      <w:pPr>
        <w:pStyle w:val="Akapitzlist"/>
        <w:numPr>
          <w:ilvl w:val="0"/>
          <w:numId w:val="23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zachow</w:t>
      </w:r>
      <w:r w:rsidR="00467C3F">
        <w:rPr>
          <w:rFonts w:ascii="Times New Roman" w:hAnsi="Times New Roman" w:cs="Times New Roman"/>
        </w:rPr>
        <w:t>ać</w:t>
      </w:r>
      <w:r w:rsidRPr="00A05ED8">
        <w:rPr>
          <w:rFonts w:ascii="Times New Roman" w:hAnsi="Times New Roman" w:cs="Times New Roman"/>
        </w:rPr>
        <w:t xml:space="preserve"> dyskrecję;</w:t>
      </w:r>
    </w:p>
    <w:p w14:paraId="7F7903F1" w14:textId="4FA855D8" w:rsidR="00FC682B" w:rsidRPr="00A05ED8" w:rsidRDefault="00FC682B" w:rsidP="00A05ED8">
      <w:pPr>
        <w:pStyle w:val="Akapitzlist"/>
        <w:numPr>
          <w:ilvl w:val="0"/>
          <w:numId w:val="23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uwzględnia</w:t>
      </w:r>
      <w:r w:rsidR="00467C3F">
        <w:rPr>
          <w:rFonts w:ascii="Times New Roman" w:hAnsi="Times New Roman" w:cs="Times New Roman"/>
        </w:rPr>
        <w:t>ć</w:t>
      </w:r>
      <w:r w:rsidRPr="00A05ED8">
        <w:rPr>
          <w:rFonts w:ascii="Times New Roman" w:hAnsi="Times New Roman" w:cs="Times New Roman"/>
        </w:rPr>
        <w:t xml:space="preserve"> wiek i samodzielność dziecka.</w:t>
      </w:r>
    </w:p>
    <w:p w14:paraId="6FA68C00" w14:textId="601F53BB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2</w:t>
      </w:r>
    </w:p>
    <w:p w14:paraId="6CE84B80" w14:textId="07F22A9F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Pomoc przy czynnościach higienicznych może obejmować:</w:t>
      </w:r>
    </w:p>
    <w:p w14:paraId="26A550DB" w14:textId="77777777" w:rsidR="00FC682B" w:rsidRPr="00A05ED8" w:rsidRDefault="00FC682B" w:rsidP="00A05ED8">
      <w:pPr>
        <w:pStyle w:val="Akapitzlist"/>
        <w:numPr>
          <w:ilvl w:val="0"/>
          <w:numId w:val="24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korzystanie z toalety;</w:t>
      </w:r>
    </w:p>
    <w:p w14:paraId="2F1BB601" w14:textId="77777777" w:rsidR="00FC682B" w:rsidRPr="00A05ED8" w:rsidRDefault="00FC682B" w:rsidP="00A05ED8">
      <w:pPr>
        <w:pStyle w:val="Akapitzlist"/>
        <w:numPr>
          <w:ilvl w:val="0"/>
          <w:numId w:val="24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zmianę odzieży;</w:t>
      </w:r>
    </w:p>
    <w:p w14:paraId="55221309" w14:textId="77777777" w:rsidR="00FC682B" w:rsidRPr="00A05ED8" w:rsidRDefault="00FC682B" w:rsidP="00A05ED8">
      <w:pPr>
        <w:pStyle w:val="Akapitzlist"/>
        <w:numPr>
          <w:ilvl w:val="0"/>
          <w:numId w:val="24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zmianę bielizny;</w:t>
      </w:r>
    </w:p>
    <w:p w14:paraId="174135D6" w14:textId="77777777" w:rsidR="00FC682B" w:rsidRPr="00A05ED8" w:rsidRDefault="00FC682B" w:rsidP="00A05ED8">
      <w:pPr>
        <w:pStyle w:val="Akapitzlist"/>
        <w:numPr>
          <w:ilvl w:val="0"/>
          <w:numId w:val="24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pomoc podczas mycia rąk;</w:t>
      </w:r>
    </w:p>
    <w:p w14:paraId="3BBB05FE" w14:textId="77777777" w:rsidR="00FC682B" w:rsidRPr="00A05ED8" w:rsidRDefault="00FC682B" w:rsidP="00A05ED8">
      <w:pPr>
        <w:pStyle w:val="Akapitzlist"/>
        <w:numPr>
          <w:ilvl w:val="0"/>
          <w:numId w:val="24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pomoc podczas mycia twarzy;</w:t>
      </w:r>
    </w:p>
    <w:p w14:paraId="0E465585" w14:textId="29F6A669" w:rsidR="00467C3F" w:rsidRPr="00467C3F" w:rsidRDefault="00FC682B" w:rsidP="00467C3F">
      <w:pPr>
        <w:pStyle w:val="Akapitzlist"/>
        <w:numPr>
          <w:ilvl w:val="0"/>
          <w:numId w:val="24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pomoc podczas spożywania posiłków.</w:t>
      </w:r>
    </w:p>
    <w:p w14:paraId="53F32A16" w14:textId="7C1D5518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3</w:t>
      </w:r>
    </w:p>
    <w:p w14:paraId="1AEF0E22" w14:textId="3B4B8EA2" w:rsid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Jeżeli stan zdrowia dziecka wymaga szczególnych czynności pielęgnacyjnych, są one wykonywane zgodnie z obowiązującymi przepisami prawa oraz ustaleniami z rodzicami.</w:t>
      </w:r>
    </w:p>
    <w:p w14:paraId="1805CAEE" w14:textId="77777777" w:rsidR="00467C3F" w:rsidRPr="00FC682B" w:rsidRDefault="00467C3F" w:rsidP="00FC682B">
      <w:pPr>
        <w:rPr>
          <w:rFonts w:ascii="Times New Roman" w:hAnsi="Times New Roman" w:cs="Times New Roman"/>
        </w:rPr>
      </w:pPr>
    </w:p>
    <w:p w14:paraId="2A03F13B" w14:textId="0C568264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lastRenderedPageBreak/>
        <w:t>§ 4</w:t>
      </w:r>
    </w:p>
    <w:p w14:paraId="5EF63897" w14:textId="5CABA2FC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Pracownik dokumentuje wszelkie nietypowe zdarzenia związane z bezpieczeństwem dziecka, jeżeli wymagają one dalszych działań.</w:t>
      </w:r>
    </w:p>
    <w:p w14:paraId="26E5F4DD" w14:textId="77777777" w:rsidR="00FC682B" w:rsidRPr="00A05ED8" w:rsidRDefault="00FC682B" w:rsidP="00FC682B">
      <w:pPr>
        <w:rPr>
          <w:rFonts w:ascii="Times New Roman" w:hAnsi="Times New Roman" w:cs="Times New Roman"/>
          <w:b/>
          <w:bCs/>
          <w:u w:val="single"/>
        </w:rPr>
      </w:pPr>
      <w:r w:rsidRPr="00A05ED8">
        <w:rPr>
          <w:rFonts w:ascii="Times New Roman" w:hAnsi="Times New Roman" w:cs="Times New Roman"/>
          <w:b/>
          <w:bCs/>
          <w:u w:val="single"/>
        </w:rPr>
        <w:t>Rozdział VIII</w:t>
      </w:r>
    </w:p>
    <w:p w14:paraId="5EEF8D5D" w14:textId="77777777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Kontakty poza Przedszkolem oraz kontakt elektroniczny</w:t>
      </w:r>
    </w:p>
    <w:p w14:paraId="05EA458B" w14:textId="6DD4F5CA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1</w:t>
      </w:r>
    </w:p>
    <w:p w14:paraId="03FDE922" w14:textId="3F9877FC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Kontakty pracownika z dzieckiem poza godzinami pracy powinny mieć charakter wyłącznie służbowy i wynikać z realizacji zadań Przedszkola.</w:t>
      </w:r>
    </w:p>
    <w:p w14:paraId="05BB68F2" w14:textId="1DE640D1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2</w:t>
      </w:r>
    </w:p>
    <w:p w14:paraId="361A1E61" w14:textId="3146BCA4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Pracownik nie utrzymuje prywatnych kontaktów z dzieckiem za pośrednictwem:</w:t>
      </w:r>
    </w:p>
    <w:p w14:paraId="230C36A6" w14:textId="77777777" w:rsidR="00FC682B" w:rsidRPr="00A05ED8" w:rsidRDefault="00FC682B" w:rsidP="00A05ED8">
      <w:pPr>
        <w:pStyle w:val="Akapitzlist"/>
        <w:numPr>
          <w:ilvl w:val="0"/>
          <w:numId w:val="25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portali społecznościowych;</w:t>
      </w:r>
    </w:p>
    <w:p w14:paraId="26994CC2" w14:textId="77777777" w:rsidR="00FC682B" w:rsidRPr="00A05ED8" w:rsidRDefault="00FC682B" w:rsidP="00A05ED8">
      <w:pPr>
        <w:pStyle w:val="Akapitzlist"/>
        <w:numPr>
          <w:ilvl w:val="0"/>
          <w:numId w:val="25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komunikatorów internetowych;</w:t>
      </w:r>
    </w:p>
    <w:p w14:paraId="622268C5" w14:textId="77777777" w:rsidR="00FC682B" w:rsidRPr="00A05ED8" w:rsidRDefault="00FC682B" w:rsidP="00A05ED8">
      <w:pPr>
        <w:pStyle w:val="Akapitzlist"/>
        <w:numPr>
          <w:ilvl w:val="0"/>
          <w:numId w:val="25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prywatnej poczty elektronicznej;</w:t>
      </w:r>
    </w:p>
    <w:p w14:paraId="5ECE44C0" w14:textId="108EDC71" w:rsidR="00A05ED8" w:rsidRPr="00467C3F" w:rsidRDefault="00FC682B" w:rsidP="00467C3F">
      <w:pPr>
        <w:pStyle w:val="Akapitzlist"/>
        <w:numPr>
          <w:ilvl w:val="0"/>
          <w:numId w:val="25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wiadomości SMS.</w:t>
      </w:r>
    </w:p>
    <w:p w14:paraId="759C47D1" w14:textId="2A305683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3</w:t>
      </w:r>
    </w:p>
    <w:p w14:paraId="3B519C88" w14:textId="1B73B47C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Kontakt elektroniczny dotyczący spraw Przedszkola odbywa się wyłącznie z rodzicami lub opiekunami prawnymi poprzez oficjalne kanały komunikacji wykorzystywane przez Przedszkole.</w:t>
      </w:r>
    </w:p>
    <w:p w14:paraId="1C1BCE35" w14:textId="40DFCB2B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4</w:t>
      </w:r>
    </w:p>
    <w:p w14:paraId="32D32328" w14:textId="71C28EE2" w:rsid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Publikowanie informacji dotyczących dzieci odbywa się wyłącznie zgodnie z zasadami ochrony danych osobowych oraz ochrony wizerunku określonymi w niniejszych Standardach.</w:t>
      </w:r>
    </w:p>
    <w:p w14:paraId="638B148B" w14:textId="77777777" w:rsidR="00FC682B" w:rsidRPr="00A05ED8" w:rsidRDefault="00FC682B" w:rsidP="00FC682B">
      <w:pPr>
        <w:rPr>
          <w:rFonts w:ascii="Times New Roman" w:hAnsi="Times New Roman" w:cs="Times New Roman"/>
          <w:b/>
          <w:bCs/>
          <w:u w:val="single"/>
        </w:rPr>
      </w:pPr>
      <w:r w:rsidRPr="00A05ED8">
        <w:rPr>
          <w:rFonts w:ascii="Times New Roman" w:hAnsi="Times New Roman" w:cs="Times New Roman"/>
          <w:b/>
          <w:bCs/>
          <w:u w:val="single"/>
        </w:rPr>
        <w:t>Rozdział IX</w:t>
      </w:r>
    </w:p>
    <w:p w14:paraId="69A00F68" w14:textId="77777777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Rozpoznawanie symptomów krzywdzenia dziecka</w:t>
      </w:r>
    </w:p>
    <w:p w14:paraId="3C7BECBC" w14:textId="77777777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1</w:t>
      </w:r>
    </w:p>
    <w:p w14:paraId="7935CDF9" w14:textId="77777777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Każdy pracownik Przedszkola jest zobowiązany do zachowania czujności oraz reagowania na wszelkie sygnały mogące świadczyć o krzywdzeniu dziecka.</w:t>
      </w:r>
    </w:p>
    <w:p w14:paraId="202BB5F5" w14:textId="77777777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Pracownik nie dokonuje samodzielnej oceny prawnej sytuacji dziecka, lecz dokumentuje swoje obserwacje i przekazuje je Dyrektorowi lub Koordynatorowi ds. Ochrony Małoletnich.</w:t>
      </w:r>
    </w:p>
    <w:p w14:paraId="47F02C14" w14:textId="77777777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Podstawą podjęcia działań może być zarówno jednorazowe zdarzenie, jak i zespół okoliczności wskazujących na możliwość naruszenia dobra dziecka.</w:t>
      </w:r>
    </w:p>
    <w:p w14:paraId="6B78CE92" w14:textId="64820D75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2</w:t>
      </w:r>
    </w:p>
    <w:p w14:paraId="1499AEA1" w14:textId="77777777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Symptomy mogące wskazywać na krzywdzenie dziecka obejmują w szczególności:</w:t>
      </w:r>
    </w:p>
    <w:p w14:paraId="66CD0611" w14:textId="77777777" w:rsidR="00FC682B" w:rsidRPr="00FC682B" w:rsidRDefault="00FC682B" w:rsidP="00FC682B">
      <w:pPr>
        <w:rPr>
          <w:rFonts w:ascii="Times New Roman" w:hAnsi="Times New Roman" w:cs="Times New Roman"/>
        </w:rPr>
      </w:pPr>
    </w:p>
    <w:p w14:paraId="626EA120" w14:textId="77777777" w:rsidR="00FC682B" w:rsidRPr="00A05ED8" w:rsidRDefault="00FC682B" w:rsidP="00A05ED8">
      <w:pPr>
        <w:pStyle w:val="Akapitzlist"/>
        <w:numPr>
          <w:ilvl w:val="0"/>
          <w:numId w:val="26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lastRenderedPageBreak/>
        <w:t>niewyjaśnione obrażenia ciała;</w:t>
      </w:r>
    </w:p>
    <w:p w14:paraId="4928387E" w14:textId="77777777" w:rsidR="00FC682B" w:rsidRPr="00A05ED8" w:rsidRDefault="00FC682B" w:rsidP="00A05ED8">
      <w:pPr>
        <w:pStyle w:val="Akapitzlist"/>
        <w:numPr>
          <w:ilvl w:val="0"/>
          <w:numId w:val="26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częste urazy lub obrażenia pojawiające się w różnych fazach gojenia;</w:t>
      </w:r>
    </w:p>
    <w:p w14:paraId="270C1AE2" w14:textId="77777777" w:rsidR="00FC682B" w:rsidRPr="00A05ED8" w:rsidRDefault="00FC682B" w:rsidP="00A05ED8">
      <w:pPr>
        <w:pStyle w:val="Akapitzlist"/>
        <w:numPr>
          <w:ilvl w:val="0"/>
          <w:numId w:val="26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zaniedbania higieniczne;</w:t>
      </w:r>
    </w:p>
    <w:p w14:paraId="1670132A" w14:textId="77777777" w:rsidR="00FC682B" w:rsidRPr="00A05ED8" w:rsidRDefault="00FC682B" w:rsidP="00A05ED8">
      <w:pPr>
        <w:pStyle w:val="Akapitzlist"/>
        <w:numPr>
          <w:ilvl w:val="0"/>
          <w:numId w:val="26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niedożywienie;</w:t>
      </w:r>
    </w:p>
    <w:p w14:paraId="649BFB89" w14:textId="77777777" w:rsidR="00FC682B" w:rsidRPr="00A05ED8" w:rsidRDefault="00FC682B" w:rsidP="00A05ED8">
      <w:pPr>
        <w:pStyle w:val="Akapitzlist"/>
        <w:numPr>
          <w:ilvl w:val="0"/>
          <w:numId w:val="26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przewlekłe zmęczenie;</w:t>
      </w:r>
    </w:p>
    <w:p w14:paraId="4F0DA956" w14:textId="77777777" w:rsidR="00FC682B" w:rsidRPr="00A05ED8" w:rsidRDefault="00FC682B" w:rsidP="00A05ED8">
      <w:pPr>
        <w:pStyle w:val="Akapitzlist"/>
        <w:numPr>
          <w:ilvl w:val="0"/>
          <w:numId w:val="26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nieadekwatny do wieku lęk;</w:t>
      </w:r>
    </w:p>
    <w:p w14:paraId="5A2617AA" w14:textId="77777777" w:rsidR="00FC682B" w:rsidRPr="00A05ED8" w:rsidRDefault="00FC682B" w:rsidP="00A05ED8">
      <w:pPr>
        <w:pStyle w:val="Akapitzlist"/>
        <w:numPr>
          <w:ilvl w:val="0"/>
          <w:numId w:val="26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wycofanie społeczne;</w:t>
      </w:r>
    </w:p>
    <w:p w14:paraId="0266C348" w14:textId="77777777" w:rsidR="00FC682B" w:rsidRPr="00A05ED8" w:rsidRDefault="00FC682B" w:rsidP="00A05ED8">
      <w:pPr>
        <w:pStyle w:val="Akapitzlist"/>
        <w:numPr>
          <w:ilvl w:val="0"/>
          <w:numId w:val="26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nagłe zmiany zachowania;</w:t>
      </w:r>
    </w:p>
    <w:p w14:paraId="3B5E518F" w14:textId="77777777" w:rsidR="00FC682B" w:rsidRPr="00A05ED8" w:rsidRDefault="00FC682B" w:rsidP="00A05ED8">
      <w:pPr>
        <w:pStyle w:val="Akapitzlist"/>
        <w:numPr>
          <w:ilvl w:val="0"/>
          <w:numId w:val="26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nadmierną agresję;</w:t>
      </w:r>
    </w:p>
    <w:p w14:paraId="2C6BC1D4" w14:textId="77777777" w:rsidR="00FC682B" w:rsidRPr="00A05ED8" w:rsidRDefault="00FC682B" w:rsidP="00A05ED8">
      <w:pPr>
        <w:pStyle w:val="Akapitzlist"/>
        <w:numPr>
          <w:ilvl w:val="0"/>
          <w:numId w:val="26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autoagresję;</w:t>
      </w:r>
    </w:p>
    <w:p w14:paraId="3CF7BB8E" w14:textId="77777777" w:rsidR="00FC682B" w:rsidRPr="00A05ED8" w:rsidRDefault="00FC682B" w:rsidP="00A05ED8">
      <w:pPr>
        <w:pStyle w:val="Akapitzlist"/>
        <w:numPr>
          <w:ilvl w:val="0"/>
          <w:numId w:val="26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zachowania seksualne nieadekwatne do wieku;</w:t>
      </w:r>
    </w:p>
    <w:p w14:paraId="06E312C0" w14:textId="77777777" w:rsidR="00FC682B" w:rsidRPr="00A05ED8" w:rsidRDefault="00FC682B" w:rsidP="00A05ED8">
      <w:pPr>
        <w:pStyle w:val="Akapitzlist"/>
        <w:numPr>
          <w:ilvl w:val="0"/>
          <w:numId w:val="26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częste ucieczki od kontaktu z określonymi osobami;</w:t>
      </w:r>
    </w:p>
    <w:p w14:paraId="1922E031" w14:textId="31F6670B" w:rsidR="00A05ED8" w:rsidRPr="00467C3F" w:rsidRDefault="00FC682B" w:rsidP="00FC682B">
      <w:pPr>
        <w:pStyle w:val="Akapitzlist"/>
        <w:numPr>
          <w:ilvl w:val="0"/>
          <w:numId w:val="26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wypowiedzi dziecka wskazujące na możliwość stosowania wobec niego przemocy.</w:t>
      </w:r>
    </w:p>
    <w:p w14:paraId="69866C03" w14:textId="69FF6D86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3</w:t>
      </w:r>
    </w:p>
    <w:p w14:paraId="191A5004" w14:textId="316F61F2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Pracownik powinien zwrócić uwagę również na sytuację rodzinną dziecka, w szczególności gdy występują informacje dotyczące:</w:t>
      </w:r>
    </w:p>
    <w:p w14:paraId="217C77AE" w14:textId="77777777" w:rsidR="00FC682B" w:rsidRPr="00A05ED8" w:rsidRDefault="00FC682B" w:rsidP="00A05ED8">
      <w:pPr>
        <w:pStyle w:val="Akapitzlist"/>
        <w:numPr>
          <w:ilvl w:val="0"/>
          <w:numId w:val="27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przemocy domowej;</w:t>
      </w:r>
    </w:p>
    <w:p w14:paraId="3F0819F7" w14:textId="77777777" w:rsidR="00FC682B" w:rsidRPr="00A05ED8" w:rsidRDefault="00FC682B" w:rsidP="00A05ED8">
      <w:pPr>
        <w:pStyle w:val="Akapitzlist"/>
        <w:numPr>
          <w:ilvl w:val="0"/>
          <w:numId w:val="27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uzależnień opiekunów;</w:t>
      </w:r>
    </w:p>
    <w:p w14:paraId="34D8E4B5" w14:textId="77777777" w:rsidR="00FC682B" w:rsidRPr="00A05ED8" w:rsidRDefault="00FC682B" w:rsidP="00A05ED8">
      <w:pPr>
        <w:pStyle w:val="Akapitzlist"/>
        <w:numPr>
          <w:ilvl w:val="0"/>
          <w:numId w:val="27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poważnych zaniedbań opiekuńczych;</w:t>
      </w:r>
    </w:p>
    <w:p w14:paraId="7FCAD4A2" w14:textId="77777777" w:rsidR="00FC682B" w:rsidRPr="00A05ED8" w:rsidRDefault="00FC682B" w:rsidP="00A05ED8">
      <w:pPr>
        <w:pStyle w:val="Akapitzlist"/>
        <w:numPr>
          <w:ilvl w:val="0"/>
          <w:numId w:val="27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pozostawiania dziecka bez właściwej opieki;</w:t>
      </w:r>
    </w:p>
    <w:p w14:paraId="234C45BC" w14:textId="77777777" w:rsidR="00FC682B" w:rsidRPr="00A05ED8" w:rsidRDefault="00FC682B" w:rsidP="00A05ED8">
      <w:pPr>
        <w:pStyle w:val="Akapitzlist"/>
        <w:numPr>
          <w:ilvl w:val="0"/>
          <w:numId w:val="27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konfliktów rodzinnych zagrażających bezpieczeństwu dziecka.</w:t>
      </w:r>
    </w:p>
    <w:p w14:paraId="100F72A2" w14:textId="5D2D5E44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4</w:t>
      </w:r>
    </w:p>
    <w:p w14:paraId="05F47BEF" w14:textId="190D52F7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Jeżeli zachowanie dziecka lub uzyskane informacje budzą uzasadnione wątpliwości, pracownik:</w:t>
      </w:r>
    </w:p>
    <w:p w14:paraId="0F432A9D" w14:textId="77777777" w:rsidR="00FC682B" w:rsidRPr="00A05ED8" w:rsidRDefault="00FC682B" w:rsidP="00A05ED8">
      <w:pPr>
        <w:pStyle w:val="Akapitzlist"/>
        <w:numPr>
          <w:ilvl w:val="0"/>
          <w:numId w:val="28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zapewnia dziecku poczucie bezpieczeństwa;</w:t>
      </w:r>
    </w:p>
    <w:p w14:paraId="1EC671A6" w14:textId="77777777" w:rsidR="00FC682B" w:rsidRPr="00A05ED8" w:rsidRDefault="00FC682B" w:rsidP="00A05ED8">
      <w:pPr>
        <w:pStyle w:val="Akapitzlist"/>
        <w:numPr>
          <w:ilvl w:val="0"/>
          <w:numId w:val="28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nie prowadzi przesłuchania dziecka;</w:t>
      </w:r>
    </w:p>
    <w:p w14:paraId="3E02B204" w14:textId="77777777" w:rsidR="00FC682B" w:rsidRPr="00A05ED8" w:rsidRDefault="00FC682B" w:rsidP="00A05ED8">
      <w:pPr>
        <w:pStyle w:val="Akapitzlist"/>
        <w:numPr>
          <w:ilvl w:val="0"/>
          <w:numId w:val="28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nie składa obietnic, których nie będzie mógł dotrzymać;</w:t>
      </w:r>
    </w:p>
    <w:p w14:paraId="08740C96" w14:textId="77777777" w:rsidR="00FC682B" w:rsidRPr="00A05ED8" w:rsidRDefault="00FC682B" w:rsidP="00A05ED8">
      <w:pPr>
        <w:pStyle w:val="Akapitzlist"/>
        <w:numPr>
          <w:ilvl w:val="0"/>
          <w:numId w:val="28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sporządza notatkę służbową;</w:t>
      </w:r>
    </w:p>
    <w:p w14:paraId="671394C1" w14:textId="77777777" w:rsidR="00FC682B" w:rsidRPr="00A05ED8" w:rsidRDefault="00FC682B" w:rsidP="00A05ED8">
      <w:pPr>
        <w:pStyle w:val="Akapitzlist"/>
        <w:numPr>
          <w:ilvl w:val="0"/>
          <w:numId w:val="28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niezwłocznie przekazuje informację Dyrektorowi lub Koordynatorowi ds. Ochrony Małoletnich.</w:t>
      </w:r>
    </w:p>
    <w:p w14:paraId="753EAE24" w14:textId="77777777" w:rsidR="00FC682B" w:rsidRPr="00A05ED8" w:rsidRDefault="00FC682B" w:rsidP="00FC682B">
      <w:pPr>
        <w:rPr>
          <w:rFonts w:ascii="Times New Roman" w:hAnsi="Times New Roman" w:cs="Times New Roman"/>
          <w:b/>
          <w:bCs/>
          <w:u w:val="single"/>
        </w:rPr>
      </w:pPr>
      <w:r w:rsidRPr="00A05ED8">
        <w:rPr>
          <w:rFonts w:ascii="Times New Roman" w:hAnsi="Times New Roman" w:cs="Times New Roman"/>
          <w:b/>
          <w:bCs/>
          <w:u w:val="single"/>
        </w:rPr>
        <w:t>Rozdział X</w:t>
      </w:r>
    </w:p>
    <w:p w14:paraId="00AB88DA" w14:textId="77777777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Procedura zgłaszania podejrzenia krzywdzenia dziecka</w:t>
      </w:r>
    </w:p>
    <w:p w14:paraId="4FADCAB7" w14:textId="77777777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1</w:t>
      </w:r>
    </w:p>
    <w:p w14:paraId="5946BF2C" w14:textId="77777777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Każdy pracownik ma obowiązek niezwłocznego zgłoszenia podejrzenia krzywdzenia dziecka.</w:t>
      </w:r>
    </w:p>
    <w:p w14:paraId="0A20E77C" w14:textId="77777777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Obowiązek zgłoszenia dotyczy wszystkich form przemocy, zaniedbania oraz wykorzystywania dziecka.</w:t>
      </w:r>
    </w:p>
    <w:p w14:paraId="31A56C51" w14:textId="2A6B9315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lastRenderedPageBreak/>
        <w:t>Zgłoszenie może nastąpić na podstawie:</w:t>
      </w:r>
    </w:p>
    <w:p w14:paraId="32393E36" w14:textId="77777777" w:rsidR="00FC682B" w:rsidRPr="00FC682B" w:rsidRDefault="00FC682B" w:rsidP="00A05ED8">
      <w:pPr>
        <w:spacing w:after="0" w:line="240" w:lineRule="auto"/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a) własnych obserwacji,</w:t>
      </w:r>
    </w:p>
    <w:p w14:paraId="59146ED7" w14:textId="77777777" w:rsidR="00FC682B" w:rsidRPr="00FC682B" w:rsidRDefault="00FC682B" w:rsidP="00A05ED8">
      <w:pPr>
        <w:spacing w:after="0" w:line="240" w:lineRule="auto"/>
        <w:rPr>
          <w:rFonts w:ascii="Times New Roman" w:hAnsi="Times New Roman" w:cs="Times New Roman"/>
        </w:rPr>
      </w:pPr>
    </w:p>
    <w:p w14:paraId="7FED040B" w14:textId="77777777" w:rsidR="00FC682B" w:rsidRPr="00FC682B" w:rsidRDefault="00FC682B" w:rsidP="00A05ED8">
      <w:pPr>
        <w:spacing w:after="0" w:line="240" w:lineRule="auto"/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b) informacji uzyskanej od dziecka,</w:t>
      </w:r>
    </w:p>
    <w:p w14:paraId="42C12750" w14:textId="77777777" w:rsidR="00FC682B" w:rsidRPr="00FC682B" w:rsidRDefault="00FC682B" w:rsidP="00A05ED8">
      <w:pPr>
        <w:spacing w:after="0" w:line="240" w:lineRule="auto"/>
        <w:rPr>
          <w:rFonts w:ascii="Times New Roman" w:hAnsi="Times New Roman" w:cs="Times New Roman"/>
        </w:rPr>
      </w:pPr>
    </w:p>
    <w:p w14:paraId="070DF1B9" w14:textId="77777777" w:rsidR="00FC682B" w:rsidRPr="00FC682B" w:rsidRDefault="00FC682B" w:rsidP="00A05ED8">
      <w:pPr>
        <w:spacing w:after="0" w:line="240" w:lineRule="auto"/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c) informacji przekazanej przez rodzica,</w:t>
      </w:r>
    </w:p>
    <w:p w14:paraId="3CFEE886" w14:textId="77777777" w:rsidR="00FC682B" w:rsidRPr="00FC682B" w:rsidRDefault="00FC682B" w:rsidP="00A05ED8">
      <w:pPr>
        <w:spacing w:after="0" w:line="240" w:lineRule="auto"/>
        <w:rPr>
          <w:rFonts w:ascii="Times New Roman" w:hAnsi="Times New Roman" w:cs="Times New Roman"/>
        </w:rPr>
      </w:pPr>
    </w:p>
    <w:p w14:paraId="1A2B3DDD" w14:textId="77777777" w:rsidR="00FC682B" w:rsidRPr="00FC682B" w:rsidRDefault="00FC682B" w:rsidP="00A05ED8">
      <w:pPr>
        <w:spacing w:after="0" w:line="240" w:lineRule="auto"/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d) informacji uzyskanej od innego pracownika,</w:t>
      </w:r>
    </w:p>
    <w:p w14:paraId="07F11151" w14:textId="77777777" w:rsidR="00FC682B" w:rsidRPr="00FC682B" w:rsidRDefault="00FC682B" w:rsidP="00A05ED8">
      <w:pPr>
        <w:spacing w:after="0" w:line="240" w:lineRule="auto"/>
        <w:rPr>
          <w:rFonts w:ascii="Times New Roman" w:hAnsi="Times New Roman" w:cs="Times New Roman"/>
        </w:rPr>
      </w:pPr>
    </w:p>
    <w:p w14:paraId="46321596" w14:textId="77777777" w:rsidR="00FC682B" w:rsidRPr="00FC682B" w:rsidRDefault="00FC682B" w:rsidP="00A05ED8">
      <w:pPr>
        <w:spacing w:after="0" w:line="240" w:lineRule="auto"/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e) informacji uzyskanej od osoby trzeciej.</w:t>
      </w:r>
    </w:p>
    <w:p w14:paraId="320BB1B7" w14:textId="77777777" w:rsidR="00A05ED8" w:rsidRDefault="00A05ED8" w:rsidP="00FC682B">
      <w:pPr>
        <w:rPr>
          <w:rFonts w:ascii="Times New Roman" w:hAnsi="Times New Roman" w:cs="Times New Roman"/>
        </w:rPr>
      </w:pPr>
    </w:p>
    <w:p w14:paraId="5DF2B6F7" w14:textId="05AD7534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2</w:t>
      </w:r>
    </w:p>
    <w:p w14:paraId="20CEE3C8" w14:textId="2278B465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Zgłoszenie przekazuje się:</w:t>
      </w:r>
    </w:p>
    <w:p w14:paraId="36593708" w14:textId="6A7EEDE1" w:rsidR="00FC682B" w:rsidRPr="00FC682B" w:rsidRDefault="00FC682B" w:rsidP="00A05ED8">
      <w:pPr>
        <w:spacing w:after="0" w:line="240" w:lineRule="auto"/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Dyrektorowi Przedszkola</w:t>
      </w:r>
      <w:r w:rsidR="00A05ED8">
        <w:rPr>
          <w:rFonts w:ascii="Times New Roman" w:hAnsi="Times New Roman" w:cs="Times New Roman"/>
        </w:rPr>
        <w:t xml:space="preserve">  lub </w:t>
      </w:r>
      <w:r w:rsidRPr="00FC682B">
        <w:rPr>
          <w:rFonts w:ascii="Times New Roman" w:hAnsi="Times New Roman" w:cs="Times New Roman"/>
        </w:rPr>
        <w:t>Koordynatorowi ds. Ochrony Małoletnich.</w:t>
      </w:r>
    </w:p>
    <w:p w14:paraId="035E135D" w14:textId="0BAD5080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W przypadku nieobecności obu osób zgłoszenie przyjmuje osoba wyznaczona przez Dyrektora.</w:t>
      </w:r>
    </w:p>
    <w:p w14:paraId="2C41D061" w14:textId="12F5EEC2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3</w:t>
      </w:r>
    </w:p>
    <w:p w14:paraId="0695CA1F" w14:textId="54DBE2F7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Po otrzymaniu zgłoszenia Dyrektor:</w:t>
      </w:r>
    </w:p>
    <w:p w14:paraId="3B77AE26" w14:textId="77777777" w:rsidR="00FC682B" w:rsidRPr="00A05ED8" w:rsidRDefault="00FC682B" w:rsidP="00A05ED8">
      <w:pPr>
        <w:pStyle w:val="Akapitzlist"/>
        <w:numPr>
          <w:ilvl w:val="0"/>
          <w:numId w:val="29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analizuje przekazane informacje;</w:t>
      </w:r>
    </w:p>
    <w:p w14:paraId="7960CC0E" w14:textId="77777777" w:rsidR="00FC682B" w:rsidRPr="00A05ED8" w:rsidRDefault="00FC682B" w:rsidP="00A05ED8">
      <w:pPr>
        <w:pStyle w:val="Akapitzlist"/>
        <w:numPr>
          <w:ilvl w:val="0"/>
          <w:numId w:val="29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zabezpiecza dokumentację;</w:t>
      </w:r>
    </w:p>
    <w:p w14:paraId="118136A4" w14:textId="77777777" w:rsidR="00FC682B" w:rsidRPr="00A05ED8" w:rsidRDefault="00FC682B" w:rsidP="00A05ED8">
      <w:pPr>
        <w:pStyle w:val="Akapitzlist"/>
        <w:numPr>
          <w:ilvl w:val="0"/>
          <w:numId w:val="29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podejmuje decyzję o dalszym postępowaniu;</w:t>
      </w:r>
    </w:p>
    <w:p w14:paraId="2519E74E" w14:textId="77777777" w:rsidR="00FC682B" w:rsidRPr="00A05ED8" w:rsidRDefault="00FC682B" w:rsidP="00A05ED8">
      <w:pPr>
        <w:pStyle w:val="Akapitzlist"/>
        <w:numPr>
          <w:ilvl w:val="0"/>
          <w:numId w:val="29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wyznacza osoby odpowiedzialne za prowadzenie interwencji;</w:t>
      </w:r>
    </w:p>
    <w:p w14:paraId="6DCB57E0" w14:textId="77777777" w:rsidR="00FC682B" w:rsidRPr="00A05ED8" w:rsidRDefault="00FC682B" w:rsidP="00A05ED8">
      <w:pPr>
        <w:pStyle w:val="Akapitzlist"/>
        <w:numPr>
          <w:ilvl w:val="0"/>
          <w:numId w:val="29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zapewnia dziecku bezpieczeństwo.</w:t>
      </w:r>
    </w:p>
    <w:p w14:paraId="201D0B09" w14:textId="34B0DB50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4</w:t>
      </w:r>
    </w:p>
    <w:p w14:paraId="7BA87E60" w14:textId="2F347D3D" w:rsidR="00467C3F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Każde zgłoszenie podlega wpisowi do Rejestru zgłoszeń dotyczących naruszenia Standardów Ochrony Małoletnich.</w:t>
      </w:r>
    </w:p>
    <w:p w14:paraId="6D769B72" w14:textId="77777777" w:rsidR="00FC682B" w:rsidRPr="00A05ED8" w:rsidRDefault="00FC682B" w:rsidP="00FC682B">
      <w:pPr>
        <w:rPr>
          <w:rFonts w:ascii="Times New Roman" w:hAnsi="Times New Roman" w:cs="Times New Roman"/>
          <w:b/>
          <w:bCs/>
          <w:u w:val="single"/>
        </w:rPr>
      </w:pPr>
      <w:r w:rsidRPr="00A05ED8">
        <w:rPr>
          <w:rFonts w:ascii="Times New Roman" w:hAnsi="Times New Roman" w:cs="Times New Roman"/>
          <w:b/>
          <w:bCs/>
          <w:u w:val="single"/>
        </w:rPr>
        <w:t>Rozdział XI</w:t>
      </w:r>
    </w:p>
    <w:p w14:paraId="7A36649D" w14:textId="77777777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Procedura interwencji</w:t>
      </w:r>
    </w:p>
    <w:p w14:paraId="1AB712E0" w14:textId="7FDA6D8A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1</w:t>
      </w:r>
    </w:p>
    <w:p w14:paraId="6D8ABFC8" w14:textId="049F9655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Po uzyskaniu informacji o możliwości krzywdzenia dziecka Dyrektor niezwłocznie podejmuje działania mające na celu ochronę dziecka.</w:t>
      </w:r>
    </w:p>
    <w:p w14:paraId="4A0335E5" w14:textId="79A95365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2</w:t>
      </w:r>
    </w:p>
    <w:p w14:paraId="03CD62D6" w14:textId="0A051C7E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Interwencja obejmuje odpowiednio:</w:t>
      </w:r>
    </w:p>
    <w:p w14:paraId="79556A01" w14:textId="77777777" w:rsidR="00FC682B" w:rsidRPr="00A05ED8" w:rsidRDefault="00FC682B" w:rsidP="00A05ED8">
      <w:pPr>
        <w:pStyle w:val="Akapitzlist"/>
        <w:numPr>
          <w:ilvl w:val="0"/>
          <w:numId w:val="30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rozmowę z osobą zgłaszającą;</w:t>
      </w:r>
    </w:p>
    <w:p w14:paraId="5CD0A664" w14:textId="77777777" w:rsidR="00FC682B" w:rsidRPr="00A05ED8" w:rsidRDefault="00FC682B" w:rsidP="00A05ED8">
      <w:pPr>
        <w:pStyle w:val="Akapitzlist"/>
        <w:numPr>
          <w:ilvl w:val="0"/>
          <w:numId w:val="30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rozmowę z pracownikami posiadającymi wiedzę o sytuacji;</w:t>
      </w:r>
    </w:p>
    <w:p w14:paraId="4B8C383F" w14:textId="77777777" w:rsidR="00FC682B" w:rsidRPr="00A05ED8" w:rsidRDefault="00FC682B" w:rsidP="00A05ED8">
      <w:pPr>
        <w:pStyle w:val="Akapitzlist"/>
        <w:numPr>
          <w:ilvl w:val="0"/>
          <w:numId w:val="30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analizę dokumentacji;</w:t>
      </w:r>
    </w:p>
    <w:p w14:paraId="5D56B4A2" w14:textId="77777777" w:rsidR="00FC682B" w:rsidRPr="00A05ED8" w:rsidRDefault="00FC682B" w:rsidP="00A05ED8">
      <w:pPr>
        <w:pStyle w:val="Akapitzlist"/>
        <w:numPr>
          <w:ilvl w:val="0"/>
          <w:numId w:val="30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lastRenderedPageBreak/>
        <w:t>rozmowę z rodzicami lub opiekunami prawnymi, o ile nie zagraża to dobru dziecka;</w:t>
      </w:r>
    </w:p>
    <w:p w14:paraId="625C8C55" w14:textId="77777777" w:rsidR="00FC682B" w:rsidRPr="00A05ED8" w:rsidRDefault="00FC682B" w:rsidP="00A05ED8">
      <w:pPr>
        <w:pStyle w:val="Akapitzlist"/>
        <w:numPr>
          <w:ilvl w:val="0"/>
          <w:numId w:val="30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opracowanie planu pomocy dziecku;</w:t>
      </w:r>
    </w:p>
    <w:p w14:paraId="70A32DB8" w14:textId="503CC41F" w:rsidR="00A05ED8" w:rsidRPr="00467C3F" w:rsidRDefault="00FC682B" w:rsidP="00FC682B">
      <w:pPr>
        <w:pStyle w:val="Akapitzlist"/>
        <w:numPr>
          <w:ilvl w:val="0"/>
          <w:numId w:val="30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zawiadomienie właściwych instytucji, jeżeli wymagają tego przepisy prawa.</w:t>
      </w:r>
    </w:p>
    <w:p w14:paraId="03F10FBE" w14:textId="3F1DD498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3</w:t>
      </w:r>
    </w:p>
    <w:p w14:paraId="58817153" w14:textId="0BB546C9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Plan pomocy dziecku może obejmować:</w:t>
      </w:r>
    </w:p>
    <w:p w14:paraId="78E55D48" w14:textId="77777777" w:rsidR="00FC682B" w:rsidRPr="00A05ED8" w:rsidRDefault="00FC682B" w:rsidP="00A05ED8">
      <w:pPr>
        <w:pStyle w:val="Akapitzlist"/>
        <w:numPr>
          <w:ilvl w:val="0"/>
          <w:numId w:val="31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objęcie dziecka wsparciem psychologiczno-pedagogicznym;</w:t>
      </w:r>
    </w:p>
    <w:p w14:paraId="12389516" w14:textId="77777777" w:rsidR="00FC682B" w:rsidRPr="00A05ED8" w:rsidRDefault="00FC682B" w:rsidP="00A05ED8">
      <w:pPr>
        <w:pStyle w:val="Akapitzlist"/>
        <w:numPr>
          <w:ilvl w:val="0"/>
          <w:numId w:val="31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obserwację funkcjonowania dziecka;</w:t>
      </w:r>
    </w:p>
    <w:p w14:paraId="1FBC1F45" w14:textId="77777777" w:rsidR="00FC682B" w:rsidRPr="00A05ED8" w:rsidRDefault="00FC682B" w:rsidP="00A05ED8">
      <w:pPr>
        <w:pStyle w:val="Akapitzlist"/>
        <w:numPr>
          <w:ilvl w:val="0"/>
          <w:numId w:val="31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współpracę z rodzicami;</w:t>
      </w:r>
    </w:p>
    <w:p w14:paraId="0F086F57" w14:textId="77777777" w:rsidR="00FC682B" w:rsidRPr="00A05ED8" w:rsidRDefault="00FC682B" w:rsidP="00A05ED8">
      <w:pPr>
        <w:pStyle w:val="Akapitzlist"/>
        <w:numPr>
          <w:ilvl w:val="0"/>
          <w:numId w:val="31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współpracę z poradnią psychologiczno-pedagogiczną;</w:t>
      </w:r>
    </w:p>
    <w:p w14:paraId="51A404D7" w14:textId="77777777" w:rsidR="00FC682B" w:rsidRPr="00A05ED8" w:rsidRDefault="00FC682B" w:rsidP="00A05ED8">
      <w:pPr>
        <w:pStyle w:val="Akapitzlist"/>
        <w:numPr>
          <w:ilvl w:val="0"/>
          <w:numId w:val="31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współpracę z ośrodkiem pomocy społecznej;</w:t>
      </w:r>
    </w:p>
    <w:p w14:paraId="1C5A9AB4" w14:textId="77777777" w:rsidR="00FC682B" w:rsidRPr="00A05ED8" w:rsidRDefault="00FC682B" w:rsidP="00A05ED8">
      <w:pPr>
        <w:pStyle w:val="Akapitzlist"/>
        <w:numPr>
          <w:ilvl w:val="0"/>
          <w:numId w:val="31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współpracę z Policją;</w:t>
      </w:r>
    </w:p>
    <w:p w14:paraId="5AEDA2C3" w14:textId="77777777" w:rsidR="00FC682B" w:rsidRPr="00A05ED8" w:rsidRDefault="00FC682B" w:rsidP="00A05ED8">
      <w:pPr>
        <w:pStyle w:val="Akapitzlist"/>
        <w:numPr>
          <w:ilvl w:val="0"/>
          <w:numId w:val="31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współpracę z sądem rodzinnym;</w:t>
      </w:r>
    </w:p>
    <w:p w14:paraId="6989F598" w14:textId="77777777" w:rsidR="00FC682B" w:rsidRPr="00A05ED8" w:rsidRDefault="00FC682B" w:rsidP="00A05ED8">
      <w:pPr>
        <w:pStyle w:val="Akapitzlist"/>
        <w:numPr>
          <w:ilvl w:val="0"/>
          <w:numId w:val="31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inne działania wynikające z indywidualnej sytuacji dziecka.</w:t>
      </w:r>
    </w:p>
    <w:p w14:paraId="4569107B" w14:textId="425019BB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4</w:t>
      </w:r>
    </w:p>
    <w:p w14:paraId="19ACA7AA" w14:textId="15F7E471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Jeżeli istnieje uzasadnione podejrzenie popełnienia przestępstwa na szkodę dziecka, Dyrektor niezwłocznie zawiadamia właściwe organy ścigania.</w:t>
      </w:r>
    </w:p>
    <w:p w14:paraId="5FA3D79E" w14:textId="62037DCB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5</w:t>
      </w:r>
    </w:p>
    <w:p w14:paraId="5B283FCB" w14:textId="3AFDBE2C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Jeżeli dobro dziecka jest zagrożone, Dyrektor podejmuje działania przewidziane przepisami prawa, w szczególności:</w:t>
      </w:r>
    </w:p>
    <w:p w14:paraId="32244236" w14:textId="77777777" w:rsidR="00FC682B" w:rsidRPr="00A05ED8" w:rsidRDefault="00FC682B" w:rsidP="00A05ED8">
      <w:pPr>
        <w:pStyle w:val="Akapitzlist"/>
        <w:numPr>
          <w:ilvl w:val="0"/>
          <w:numId w:val="32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zawiadamia Policję;</w:t>
      </w:r>
    </w:p>
    <w:p w14:paraId="340CE7F0" w14:textId="77777777" w:rsidR="00FC682B" w:rsidRPr="00A05ED8" w:rsidRDefault="00FC682B" w:rsidP="00A05ED8">
      <w:pPr>
        <w:pStyle w:val="Akapitzlist"/>
        <w:numPr>
          <w:ilvl w:val="0"/>
          <w:numId w:val="32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zawiadamia prokuraturę;</w:t>
      </w:r>
    </w:p>
    <w:p w14:paraId="6E2A9F40" w14:textId="77777777" w:rsidR="00FC682B" w:rsidRPr="00A05ED8" w:rsidRDefault="00FC682B" w:rsidP="00A05ED8">
      <w:pPr>
        <w:pStyle w:val="Akapitzlist"/>
        <w:numPr>
          <w:ilvl w:val="0"/>
          <w:numId w:val="32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występuje do sądu rodzinnego;</w:t>
      </w:r>
    </w:p>
    <w:p w14:paraId="742C5BE0" w14:textId="44693448" w:rsidR="00FC682B" w:rsidRPr="00A05ED8" w:rsidRDefault="00FC682B" w:rsidP="00A05ED8">
      <w:pPr>
        <w:pStyle w:val="Akapitzlist"/>
        <w:numPr>
          <w:ilvl w:val="0"/>
          <w:numId w:val="32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wszczyna procedurę „Niebieskie</w:t>
      </w:r>
      <w:r w:rsidR="00440C58">
        <w:rPr>
          <w:rFonts w:ascii="Times New Roman" w:hAnsi="Times New Roman" w:cs="Times New Roman"/>
        </w:rPr>
        <w:t>j</w:t>
      </w:r>
      <w:r w:rsidRPr="00A05ED8">
        <w:rPr>
          <w:rFonts w:ascii="Times New Roman" w:hAnsi="Times New Roman" w:cs="Times New Roman"/>
        </w:rPr>
        <w:t xml:space="preserve"> Karty", jeżeli zachodzą ustawowe przesłanki.</w:t>
      </w:r>
    </w:p>
    <w:p w14:paraId="3B3AD1B1" w14:textId="7A8C222E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6</w:t>
      </w:r>
    </w:p>
    <w:p w14:paraId="2C3DD9B6" w14:textId="13078EE4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Ze wszystkich czynności sporządza się dokumentację obejmującą:</w:t>
      </w:r>
    </w:p>
    <w:p w14:paraId="5BD5D88F" w14:textId="77777777" w:rsidR="00FC682B" w:rsidRPr="00A05ED8" w:rsidRDefault="00FC682B" w:rsidP="00A05ED8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notatki służbowe;</w:t>
      </w:r>
    </w:p>
    <w:p w14:paraId="35E1BDB1" w14:textId="071CDCFB" w:rsidR="00FC682B" w:rsidRPr="00A05ED8" w:rsidRDefault="00440C58" w:rsidP="00A05ED8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FC682B" w:rsidRPr="00A05ED8">
        <w:rPr>
          <w:rFonts w:ascii="Times New Roman" w:hAnsi="Times New Roman" w:cs="Times New Roman"/>
        </w:rPr>
        <w:t xml:space="preserve">artę </w:t>
      </w:r>
      <w:r>
        <w:rPr>
          <w:rFonts w:ascii="Times New Roman" w:hAnsi="Times New Roman" w:cs="Times New Roman"/>
        </w:rPr>
        <w:t>I</w:t>
      </w:r>
      <w:r w:rsidR="00FC682B" w:rsidRPr="00A05ED8">
        <w:rPr>
          <w:rFonts w:ascii="Times New Roman" w:hAnsi="Times New Roman" w:cs="Times New Roman"/>
        </w:rPr>
        <w:t>nterwencji;</w:t>
      </w:r>
    </w:p>
    <w:p w14:paraId="3036FDAD" w14:textId="77777777" w:rsidR="00FC682B" w:rsidRPr="00A05ED8" w:rsidRDefault="00FC682B" w:rsidP="00A05ED8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plan pomocy dziecku;</w:t>
      </w:r>
    </w:p>
    <w:p w14:paraId="48AEAF89" w14:textId="77777777" w:rsidR="00FC682B" w:rsidRPr="00A05ED8" w:rsidRDefault="00FC682B" w:rsidP="00A05ED8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dokumentację korespondencji;</w:t>
      </w:r>
    </w:p>
    <w:p w14:paraId="709104DE" w14:textId="77777777" w:rsidR="00FC682B" w:rsidRPr="00A05ED8" w:rsidRDefault="00FC682B" w:rsidP="00A05ED8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A05ED8">
        <w:rPr>
          <w:rFonts w:ascii="Times New Roman" w:hAnsi="Times New Roman" w:cs="Times New Roman"/>
        </w:rPr>
        <w:t>informacje o podjętych działaniach.</w:t>
      </w:r>
    </w:p>
    <w:p w14:paraId="06749A49" w14:textId="77777777" w:rsidR="00FC682B" w:rsidRPr="00A05ED8" w:rsidRDefault="00FC682B" w:rsidP="00FC682B">
      <w:pPr>
        <w:rPr>
          <w:rFonts w:ascii="Times New Roman" w:hAnsi="Times New Roman" w:cs="Times New Roman"/>
          <w:b/>
          <w:bCs/>
          <w:u w:val="single"/>
        </w:rPr>
      </w:pPr>
      <w:r w:rsidRPr="00A05ED8">
        <w:rPr>
          <w:rFonts w:ascii="Times New Roman" w:hAnsi="Times New Roman" w:cs="Times New Roman"/>
          <w:b/>
          <w:bCs/>
          <w:u w:val="single"/>
        </w:rPr>
        <w:t>Rozdział XII</w:t>
      </w:r>
    </w:p>
    <w:p w14:paraId="424F89B5" w14:textId="77777777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Postępowanie wobec pracownika, którego zachowanie może naruszać dobro dziecka</w:t>
      </w:r>
    </w:p>
    <w:p w14:paraId="0062BE86" w14:textId="77777777" w:rsidR="00FC682B" w:rsidRPr="00A05ED8" w:rsidRDefault="00FC682B" w:rsidP="00A05ED8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t>§ 1</w:t>
      </w:r>
    </w:p>
    <w:p w14:paraId="30FD72C1" w14:textId="79564054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Niniejsza procedura ma zastosowanie w przypadku uzyskania informacji o zachowaniu pracownika mogącym naruszać prawa lub dobro dziecka.</w:t>
      </w:r>
    </w:p>
    <w:p w14:paraId="4C772FD3" w14:textId="68803978" w:rsidR="00FC682B" w:rsidRPr="00BD1467" w:rsidRDefault="00FC682B" w:rsidP="00BD1467">
      <w:pPr>
        <w:jc w:val="center"/>
        <w:rPr>
          <w:rFonts w:ascii="Times New Roman" w:hAnsi="Times New Roman" w:cs="Times New Roman"/>
          <w:b/>
          <w:bCs/>
        </w:rPr>
      </w:pPr>
      <w:r w:rsidRPr="00A05ED8">
        <w:rPr>
          <w:rFonts w:ascii="Times New Roman" w:hAnsi="Times New Roman" w:cs="Times New Roman"/>
          <w:b/>
          <w:bCs/>
        </w:rPr>
        <w:lastRenderedPageBreak/>
        <w:t>§ 2</w:t>
      </w:r>
    </w:p>
    <w:p w14:paraId="2C6C91CD" w14:textId="1A299154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Po otrzymaniu zgłoszenia Dyrektor:</w:t>
      </w:r>
    </w:p>
    <w:p w14:paraId="5C222A41" w14:textId="77777777" w:rsidR="00FC682B" w:rsidRPr="00BD1467" w:rsidRDefault="00FC682B" w:rsidP="00BD1467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zabezpiecza informacje;</w:t>
      </w:r>
    </w:p>
    <w:p w14:paraId="25BBF614" w14:textId="77777777" w:rsidR="00FC682B" w:rsidRPr="00BD1467" w:rsidRDefault="00FC682B" w:rsidP="00BD1467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przeprowadza postępowanie wyjaśniające;</w:t>
      </w:r>
    </w:p>
    <w:p w14:paraId="36DC1769" w14:textId="77777777" w:rsidR="00FC682B" w:rsidRPr="00BD1467" w:rsidRDefault="00FC682B" w:rsidP="00BD1467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wysłuchuje pracownika;</w:t>
      </w:r>
    </w:p>
    <w:p w14:paraId="347AEF30" w14:textId="77777777" w:rsidR="00FC682B" w:rsidRPr="00BD1467" w:rsidRDefault="00FC682B" w:rsidP="00BD1467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analizuje zgromadzony materiał;</w:t>
      </w:r>
    </w:p>
    <w:p w14:paraId="6B36C852" w14:textId="77777777" w:rsidR="00FC682B" w:rsidRPr="00BD1467" w:rsidRDefault="00FC682B" w:rsidP="00BD1467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podejmuje decyzję o dalszych działaniach.</w:t>
      </w:r>
    </w:p>
    <w:p w14:paraId="09654BBC" w14:textId="63CC0F3A" w:rsidR="00FC682B" w:rsidRPr="00BD1467" w:rsidRDefault="00FC682B" w:rsidP="00BD1467">
      <w:pPr>
        <w:jc w:val="center"/>
        <w:rPr>
          <w:rFonts w:ascii="Times New Roman" w:hAnsi="Times New Roman" w:cs="Times New Roman"/>
          <w:b/>
          <w:bCs/>
        </w:rPr>
      </w:pPr>
      <w:r w:rsidRPr="00BD1467">
        <w:rPr>
          <w:rFonts w:ascii="Times New Roman" w:hAnsi="Times New Roman" w:cs="Times New Roman"/>
          <w:b/>
          <w:bCs/>
        </w:rPr>
        <w:t>§ 3</w:t>
      </w:r>
    </w:p>
    <w:p w14:paraId="281E4270" w14:textId="26710A20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Jeżeli zachowanie pracownika może stanowić przestępstwo, Dyrektor niezwłocznie zawiadamia właściwe organy.</w:t>
      </w:r>
    </w:p>
    <w:p w14:paraId="6F8C574A" w14:textId="599E303C" w:rsidR="00FC682B" w:rsidRPr="00BD1467" w:rsidRDefault="00FC682B" w:rsidP="00BD1467">
      <w:pPr>
        <w:jc w:val="center"/>
        <w:rPr>
          <w:rFonts w:ascii="Times New Roman" w:hAnsi="Times New Roman" w:cs="Times New Roman"/>
          <w:b/>
          <w:bCs/>
        </w:rPr>
      </w:pPr>
      <w:r w:rsidRPr="00BD1467">
        <w:rPr>
          <w:rFonts w:ascii="Times New Roman" w:hAnsi="Times New Roman" w:cs="Times New Roman"/>
          <w:b/>
          <w:bCs/>
        </w:rPr>
        <w:t>§ 4</w:t>
      </w:r>
    </w:p>
    <w:p w14:paraId="1F893478" w14:textId="24AD59FF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Do czasu zakończenia postępowania Dyrektor może:</w:t>
      </w:r>
    </w:p>
    <w:p w14:paraId="6DAEAB0B" w14:textId="77777777" w:rsidR="00FC682B" w:rsidRPr="00BD1467" w:rsidRDefault="00FC682B" w:rsidP="00BD1467">
      <w:pPr>
        <w:pStyle w:val="Akapitzlist"/>
        <w:numPr>
          <w:ilvl w:val="0"/>
          <w:numId w:val="35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odsunąć pracownika od kontaktu z dziećmi;</w:t>
      </w:r>
    </w:p>
    <w:p w14:paraId="60E4C1D3" w14:textId="77777777" w:rsidR="00FC682B" w:rsidRPr="00BD1467" w:rsidRDefault="00FC682B" w:rsidP="00BD1467">
      <w:pPr>
        <w:pStyle w:val="Akapitzlist"/>
        <w:numPr>
          <w:ilvl w:val="0"/>
          <w:numId w:val="35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powierzyć inne obowiązki;</w:t>
      </w:r>
    </w:p>
    <w:p w14:paraId="42ECAD2B" w14:textId="77777777" w:rsidR="00FC682B" w:rsidRPr="00BD1467" w:rsidRDefault="00FC682B" w:rsidP="00BD1467">
      <w:pPr>
        <w:pStyle w:val="Akapitzlist"/>
        <w:numPr>
          <w:ilvl w:val="0"/>
          <w:numId w:val="35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zastosować środki przewidziane przepisami prawa pracy.</w:t>
      </w:r>
    </w:p>
    <w:p w14:paraId="29E0A841" w14:textId="1D64A44C" w:rsidR="00FC682B" w:rsidRPr="00BD1467" w:rsidRDefault="00FC682B" w:rsidP="00BD1467">
      <w:pPr>
        <w:jc w:val="center"/>
        <w:rPr>
          <w:rFonts w:ascii="Times New Roman" w:hAnsi="Times New Roman" w:cs="Times New Roman"/>
          <w:b/>
          <w:bCs/>
        </w:rPr>
      </w:pPr>
      <w:r w:rsidRPr="00BD1467">
        <w:rPr>
          <w:rFonts w:ascii="Times New Roman" w:hAnsi="Times New Roman" w:cs="Times New Roman"/>
          <w:b/>
          <w:bCs/>
        </w:rPr>
        <w:t>§ 5</w:t>
      </w:r>
    </w:p>
    <w:p w14:paraId="60E9E52A" w14:textId="38FFAB03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Postępowanie wobec pracownika prowadzone jest z poszanowaniem:</w:t>
      </w:r>
    </w:p>
    <w:p w14:paraId="08097918" w14:textId="77777777" w:rsidR="00FC682B" w:rsidRPr="00BD1467" w:rsidRDefault="00FC682B" w:rsidP="00BD1467">
      <w:pPr>
        <w:pStyle w:val="Akapitzlist"/>
        <w:numPr>
          <w:ilvl w:val="0"/>
          <w:numId w:val="36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zasady domniemania niewinności;</w:t>
      </w:r>
    </w:p>
    <w:p w14:paraId="6E77325B" w14:textId="77777777" w:rsidR="00FC682B" w:rsidRPr="00BD1467" w:rsidRDefault="00FC682B" w:rsidP="00BD1467">
      <w:pPr>
        <w:pStyle w:val="Akapitzlist"/>
        <w:numPr>
          <w:ilvl w:val="0"/>
          <w:numId w:val="36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prawa do obrony;</w:t>
      </w:r>
    </w:p>
    <w:p w14:paraId="6DD3C671" w14:textId="77777777" w:rsidR="00FC682B" w:rsidRPr="00BD1467" w:rsidRDefault="00FC682B" w:rsidP="00BD1467">
      <w:pPr>
        <w:pStyle w:val="Akapitzlist"/>
        <w:numPr>
          <w:ilvl w:val="0"/>
          <w:numId w:val="36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ochrony dóbr osobistych wszystkich uczestników postępowania.</w:t>
      </w:r>
    </w:p>
    <w:p w14:paraId="7070C0C7" w14:textId="77777777" w:rsidR="00FC682B" w:rsidRPr="00BD1467" w:rsidRDefault="00FC682B" w:rsidP="00FC682B">
      <w:pPr>
        <w:rPr>
          <w:rFonts w:ascii="Times New Roman" w:hAnsi="Times New Roman" w:cs="Times New Roman"/>
          <w:b/>
          <w:bCs/>
          <w:u w:val="single"/>
        </w:rPr>
      </w:pPr>
      <w:r w:rsidRPr="00BD1467">
        <w:rPr>
          <w:rFonts w:ascii="Times New Roman" w:hAnsi="Times New Roman" w:cs="Times New Roman"/>
          <w:b/>
          <w:bCs/>
          <w:u w:val="single"/>
        </w:rPr>
        <w:t>Rozdział XIII</w:t>
      </w:r>
    </w:p>
    <w:p w14:paraId="30A08981" w14:textId="77777777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Przemoc rówieśnicza</w:t>
      </w:r>
    </w:p>
    <w:p w14:paraId="26D19295" w14:textId="2A3AB1D1" w:rsidR="00FC682B" w:rsidRPr="00BD1467" w:rsidRDefault="00FC682B" w:rsidP="00BD1467">
      <w:pPr>
        <w:jc w:val="center"/>
        <w:rPr>
          <w:rFonts w:ascii="Times New Roman" w:hAnsi="Times New Roman" w:cs="Times New Roman"/>
          <w:b/>
          <w:bCs/>
        </w:rPr>
      </w:pPr>
      <w:r w:rsidRPr="00BD1467">
        <w:rPr>
          <w:rFonts w:ascii="Times New Roman" w:hAnsi="Times New Roman" w:cs="Times New Roman"/>
          <w:b/>
          <w:bCs/>
        </w:rPr>
        <w:t>§ 1</w:t>
      </w:r>
    </w:p>
    <w:p w14:paraId="4DA45D4E" w14:textId="28C4759F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Przedszkole prowadzi działania zapobiegające przemocy rówieśniczej poprzez:</w:t>
      </w:r>
    </w:p>
    <w:p w14:paraId="359C532D" w14:textId="77777777" w:rsidR="00FC682B" w:rsidRPr="00BD1467" w:rsidRDefault="00FC682B" w:rsidP="00BD1467">
      <w:pPr>
        <w:pStyle w:val="Akapitzlist"/>
        <w:numPr>
          <w:ilvl w:val="0"/>
          <w:numId w:val="37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budowanie atmosfery wzajemnego szacunku;</w:t>
      </w:r>
    </w:p>
    <w:p w14:paraId="492FB705" w14:textId="77777777" w:rsidR="00FC682B" w:rsidRPr="00BD1467" w:rsidRDefault="00FC682B" w:rsidP="00BD1467">
      <w:pPr>
        <w:pStyle w:val="Akapitzlist"/>
        <w:numPr>
          <w:ilvl w:val="0"/>
          <w:numId w:val="37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rozwijanie kompetencji społecznych dzieci;</w:t>
      </w:r>
    </w:p>
    <w:p w14:paraId="468D1435" w14:textId="77777777" w:rsidR="00FC682B" w:rsidRPr="00BD1467" w:rsidRDefault="00FC682B" w:rsidP="00BD1467">
      <w:pPr>
        <w:pStyle w:val="Akapitzlist"/>
        <w:numPr>
          <w:ilvl w:val="0"/>
          <w:numId w:val="37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naukę rozwiązywania konfliktów;</w:t>
      </w:r>
    </w:p>
    <w:p w14:paraId="2D4D037B" w14:textId="77777777" w:rsidR="00FC682B" w:rsidRPr="00BD1467" w:rsidRDefault="00FC682B" w:rsidP="00BD1467">
      <w:pPr>
        <w:pStyle w:val="Akapitzlist"/>
        <w:numPr>
          <w:ilvl w:val="0"/>
          <w:numId w:val="37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prowadzenie działań profilaktycznych.</w:t>
      </w:r>
    </w:p>
    <w:p w14:paraId="41C001AA" w14:textId="0122CBBE" w:rsidR="00FC682B" w:rsidRPr="00467C3F" w:rsidRDefault="00FC682B" w:rsidP="00467C3F">
      <w:pPr>
        <w:jc w:val="center"/>
        <w:rPr>
          <w:rFonts w:ascii="Times New Roman" w:hAnsi="Times New Roman" w:cs="Times New Roman"/>
          <w:b/>
          <w:bCs/>
        </w:rPr>
      </w:pPr>
      <w:r w:rsidRPr="00BD1467">
        <w:rPr>
          <w:rFonts w:ascii="Times New Roman" w:hAnsi="Times New Roman" w:cs="Times New Roman"/>
          <w:b/>
          <w:bCs/>
        </w:rPr>
        <w:t>§ 2</w:t>
      </w:r>
    </w:p>
    <w:p w14:paraId="7E0CB7C9" w14:textId="77777777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Każdy przypadek przemocy pomiędzy dziećmi wymaga reakcji pracownika.</w:t>
      </w:r>
    </w:p>
    <w:p w14:paraId="48F3A2D7" w14:textId="77777777" w:rsidR="00FC682B" w:rsidRPr="00FC682B" w:rsidRDefault="00FC682B" w:rsidP="00FC682B">
      <w:pPr>
        <w:rPr>
          <w:rFonts w:ascii="Times New Roman" w:hAnsi="Times New Roman" w:cs="Times New Roman"/>
        </w:rPr>
      </w:pPr>
    </w:p>
    <w:p w14:paraId="2D2309CC" w14:textId="34B29462" w:rsidR="00FC682B" w:rsidRPr="00BD1467" w:rsidRDefault="00FC682B" w:rsidP="00BD1467">
      <w:pPr>
        <w:jc w:val="center"/>
        <w:rPr>
          <w:rFonts w:ascii="Times New Roman" w:hAnsi="Times New Roman" w:cs="Times New Roman"/>
          <w:b/>
          <w:bCs/>
        </w:rPr>
      </w:pPr>
      <w:r w:rsidRPr="00BD1467">
        <w:rPr>
          <w:rFonts w:ascii="Times New Roman" w:hAnsi="Times New Roman" w:cs="Times New Roman"/>
          <w:b/>
          <w:bCs/>
        </w:rPr>
        <w:t>§ 3</w:t>
      </w:r>
    </w:p>
    <w:p w14:paraId="6EBB8612" w14:textId="41F35562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Interwencja obejmuje odpowiednio:</w:t>
      </w:r>
    </w:p>
    <w:p w14:paraId="2B1354C1" w14:textId="77777777" w:rsidR="00FC682B" w:rsidRPr="00BD1467" w:rsidRDefault="00FC682B" w:rsidP="00BD1467">
      <w:pPr>
        <w:pStyle w:val="Akapitzlist"/>
        <w:numPr>
          <w:ilvl w:val="0"/>
          <w:numId w:val="38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lastRenderedPageBreak/>
        <w:t>przerwanie zachowania agresywnego;</w:t>
      </w:r>
    </w:p>
    <w:p w14:paraId="1FA73F77" w14:textId="77777777" w:rsidR="00FC682B" w:rsidRPr="00BD1467" w:rsidRDefault="00FC682B" w:rsidP="00BD1467">
      <w:pPr>
        <w:pStyle w:val="Akapitzlist"/>
        <w:numPr>
          <w:ilvl w:val="0"/>
          <w:numId w:val="38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zapewnienie bezpieczeństwa wszystkim dzieciom;</w:t>
      </w:r>
    </w:p>
    <w:p w14:paraId="6E3A796A" w14:textId="77777777" w:rsidR="00FC682B" w:rsidRPr="00BD1467" w:rsidRDefault="00FC682B" w:rsidP="00BD1467">
      <w:pPr>
        <w:pStyle w:val="Akapitzlist"/>
        <w:numPr>
          <w:ilvl w:val="0"/>
          <w:numId w:val="38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rozmowę z uczestnikami zdarzenia;</w:t>
      </w:r>
    </w:p>
    <w:p w14:paraId="5450D8C2" w14:textId="77777777" w:rsidR="00FC682B" w:rsidRPr="00BD1467" w:rsidRDefault="00FC682B" w:rsidP="00BD1467">
      <w:pPr>
        <w:pStyle w:val="Akapitzlist"/>
        <w:numPr>
          <w:ilvl w:val="0"/>
          <w:numId w:val="38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poinformowanie rodziców;</w:t>
      </w:r>
    </w:p>
    <w:p w14:paraId="3C98710E" w14:textId="77777777" w:rsidR="00FC682B" w:rsidRPr="00BD1467" w:rsidRDefault="00FC682B" w:rsidP="00BD1467">
      <w:pPr>
        <w:pStyle w:val="Akapitzlist"/>
        <w:numPr>
          <w:ilvl w:val="0"/>
          <w:numId w:val="38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udokumentowanie zdarzenia;</w:t>
      </w:r>
    </w:p>
    <w:p w14:paraId="3F35F31D" w14:textId="77777777" w:rsidR="00FC682B" w:rsidRPr="00BD1467" w:rsidRDefault="00FC682B" w:rsidP="00BD1467">
      <w:pPr>
        <w:pStyle w:val="Akapitzlist"/>
        <w:numPr>
          <w:ilvl w:val="0"/>
          <w:numId w:val="38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obserwację dalszych relacji pomiędzy dziećmi.</w:t>
      </w:r>
    </w:p>
    <w:p w14:paraId="3EF6BBA7" w14:textId="126A9D70" w:rsidR="00FC682B" w:rsidRPr="00BD1467" w:rsidRDefault="00FC682B" w:rsidP="00BD1467">
      <w:pPr>
        <w:jc w:val="center"/>
        <w:rPr>
          <w:rFonts w:ascii="Times New Roman" w:hAnsi="Times New Roman" w:cs="Times New Roman"/>
          <w:b/>
          <w:bCs/>
        </w:rPr>
      </w:pPr>
      <w:r w:rsidRPr="00BD1467">
        <w:rPr>
          <w:rFonts w:ascii="Times New Roman" w:hAnsi="Times New Roman" w:cs="Times New Roman"/>
          <w:b/>
          <w:bCs/>
        </w:rPr>
        <w:t>§ 4</w:t>
      </w:r>
    </w:p>
    <w:p w14:paraId="1A89D08F" w14:textId="77777777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W przypadku powtarzających się zachowań agresywnych Dyrektor może powołać zespół wspierający w celu opracowania działań wychowawczych i pomocowych.</w:t>
      </w:r>
    </w:p>
    <w:p w14:paraId="3412BE17" w14:textId="77777777" w:rsidR="00FC682B" w:rsidRPr="00BD1467" w:rsidRDefault="00FC682B" w:rsidP="00FC682B">
      <w:pPr>
        <w:rPr>
          <w:rFonts w:ascii="Times New Roman" w:hAnsi="Times New Roman" w:cs="Times New Roman"/>
          <w:b/>
          <w:bCs/>
          <w:u w:val="single"/>
        </w:rPr>
      </w:pPr>
    </w:p>
    <w:p w14:paraId="4E133E6A" w14:textId="77777777" w:rsidR="00FC682B" w:rsidRPr="00BD1467" w:rsidRDefault="00FC682B" w:rsidP="00FC682B">
      <w:pPr>
        <w:rPr>
          <w:rFonts w:ascii="Times New Roman" w:hAnsi="Times New Roman" w:cs="Times New Roman"/>
          <w:b/>
          <w:bCs/>
          <w:u w:val="single"/>
        </w:rPr>
      </w:pPr>
      <w:r w:rsidRPr="00BD1467">
        <w:rPr>
          <w:rFonts w:ascii="Times New Roman" w:hAnsi="Times New Roman" w:cs="Times New Roman"/>
          <w:b/>
          <w:bCs/>
          <w:u w:val="single"/>
        </w:rPr>
        <w:t>Rozdział XIV</w:t>
      </w:r>
    </w:p>
    <w:p w14:paraId="534E3BFA" w14:textId="7CEECABA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Procedura „Niebieskie</w:t>
      </w:r>
      <w:r w:rsidR="00440C58">
        <w:rPr>
          <w:rFonts w:ascii="Times New Roman" w:hAnsi="Times New Roman" w:cs="Times New Roman"/>
        </w:rPr>
        <w:t>j</w:t>
      </w:r>
      <w:r w:rsidRPr="00FC682B">
        <w:rPr>
          <w:rFonts w:ascii="Times New Roman" w:hAnsi="Times New Roman" w:cs="Times New Roman"/>
        </w:rPr>
        <w:t xml:space="preserve"> Karty"</w:t>
      </w:r>
    </w:p>
    <w:p w14:paraId="2548310C" w14:textId="1F2695BA" w:rsidR="00FC682B" w:rsidRPr="00BD1467" w:rsidRDefault="00FC682B" w:rsidP="00BD1467">
      <w:pPr>
        <w:jc w:val="center"/>
        <w:rPr>
          <w:rFonts w:ascii="Times New Roman" w:hAnsi="Times New Roman" w:cs="Times New Roman"/>
          <w:b/>
          <w:bCs/>
        </w:rPr>
      </w:pPr>
      <w:r w:rsidRPr="00BD1467">
        <w:rPr>
          <w:rFonts w:ascii="Times New Roman" w:hAnsi="Times New Roman" w:cs="Times New Roman"/>
          <w:b/>
          <w:bCs/>
        </w:rPr>
        <w:t>§ 1</w:t>
      </w:r>
    </w:p>
    <w:p w14:paraId="200C70D2" w14:textId="6FE43748" w:rsidR="00467C3F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Jeżeli w toku wykonywania obowiązków służbowych pracownik poweźmie uzasadnione podejrzenie stosowania wobec dziecka przemocy domowej, niezwłocznie przekazuje informację Dyrektorowi.</w:t>
      </w:r>
    </w:p>
    <w:p w14:paraId="6AB905CE" w14:textId="1A8286B1" w:rsidR="00FC682B" w:rsidRPr="00BD1467" w:rsidRDefault="00FC682B" w:rsidP="00BD1467">
      <w:pPr>
        <w:jc w:val="center"/>
        <w:rPr>
          <w:rFonts w:ascii="Times New Roman" w:hAnsi="Times New Roman" w:cs="Times New Roman"/>
          <w:b/>
          <w:bCs/>
        </w:rPr>
      </w:pPr>
      <w:r w:rsidRPr="00BD1467">
        <w:rPr>
          <w:rFonts w:ascii="Times New Roman" w:hAnsi="Times New Roman" w:cs="Times New Roman"/>
          <w:b/>
          <w:bCs/>
        </w:rPr>
        <w:t>§ 2</w:t>
      </w:r>
    </w:p>
    <w:p w14:paraId="1B564996" w14:textId="2129ACC9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Przedszkole uczestniczy w realizacji procedury „Niebieskie</w:t>
      </w:r>
      <w:r w:rsidR="00440C58">
        <w:rPr>
          <w:rFonts w:ascii="Times New Roman" w:hAnsi="Times New Roman" w:cs="Times New Roman"/>
        </w:rPr>
        <w:t>j</w:t>
      </w:r>
      <w:r w:rsidRPr="00FC682B">
        <w:rPr>
          <w:rFonts w:ascii="Times New Roman" w:hAnsi="Times New Roman" w:cs="Times New Roman"/>
        </w:rPr>
        <w:t xml:space="preserve"> Karty" zgodnie z ustawą o przeciwdziałaniu przemocy domowej oraz przepisami wykonawczymi.</w:t>
      </w:r>
    </w:p>
    <w:p w14:paraId="50826ED1" w14:textId="7174D888" w:rsidR="00FC682B" w:rsidRPr="00BD1467" w:rsidRDefault="00FC682B" w:rsidP="00BD1467">
      <w:pPr>
        <w:jc w:val="center"/>
        <w:rPr>
          <w:rFonts w:ascii="Times New Roman" w:hAnsi="Times New Roman" w:cs="Times New Roman"/>
          <w:b/>
          <w:bCs/>
        </w:rPr>
      </w:pPr>
      <w:r w:rsidRPr="00BD1467">
        <w:rPr>
          <w:rFonts w:ascii="Times New Roman" w:hAnsi="Times New Roman" w:cs="Times New Roman"/>
          <w:b/>
          <w:bCs/>
        </w:rPr>
        <w:t>§ 3</w:t>
      </w:r>
    </w:p>
    <w:p w14:paraId="1F218C41" w14:textId="56D65696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Osoby uprawnione w Przedszkolu wszczynają procedurę „Niebieskie</w:t>
      </w:r>
      <w:r w:rsidR="00440C58">
        <w:rPr>
          <w:rFonts w:ascii="Times New Roman" w:hAnsi="Times New Roman" w:cs="Times New Roman"/>
        </w:rPr>
        <w:t>j</w:t>
      </w:r>
      <w:r w:rsidRPr="00FC682B">
        <w:rPr>
          <w:rFonts w:ascii="Times New Roman" w:hAnsi="Times New Roman" w:cs="Times New Roman"/>
        </w:rPr>
        <w:t xml:space="preserve"> Karty" poprzez wypełnienie formularza „Niebieska Karta – A", jeżeli zachodzą przesłanki określone w obowiązujących przepisach.</w:t>
      </w:r>
    </w:p>
    <w:p w14:paraId="71067925" w14:textId="6A840B8E" w:rsidR="00FC682B" w:rsidRPr="00BD1467" w:rsidRDefault="00FC682B" w:rsidP="00BD1467">
      <w:pPr>
        <w:jc w:val="center"/>
        <w:rPr>
          <w:rFonts w:ascii="Times New Roman" w:hAnsi="Times New Roman" w:cs="Times New Roman"/>
          <w:b/>
          <w:bCs/>
        </w:rPr>
      </w:pPr>
      <w:r w:rsidRPr="00BD1467">
        <w:rPr>
          <w:rFonts w:ascii="Times New Roman" w:hAnsi="Times New Roman" w:cs="Times New Roman"/>
          <w:b/>
          <w:bCs/>
        </w:rPr>
        <w:t>§ 4</w:t>
      </w:r>
    </w:p>
    <w:p w14:paraId="7C951B34" w14:textId="66BC37BA" w:rsidR="00FC682B" w:rsidRP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Po wszczęciu procedury Przedszkole współpracuje z:</w:t>
      </w:r>
    </w:p>
    <w:p w14:paraId="7F419C6A" w14:textId="77777777" w:rsidR="00FC682B" w:rsidRPr="00BD1467" w:rsidRDefault="00FC682B" w:rsidP="00BD1467">
      <w:pPr>
        <w:pStyle w:val="Akapitzlist"/>
        <w:numPr>
          <w:ilvl w:val="0"/>
          <w:numId w:val="39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zespołem interdyscyplinarnym;</w:t>
      </w:r>
    </w:p>
    <w:p w14:paraId="131A7889" w14:textId="77777777" w:rsidR="00FC682B" w:rsidRPr="00BD1467" w:rsidRDefault="00FC682B" w:rsidP="00BD1467">
      <w:pPr>
        <w:pStyle w:val="Akapitzlist"/>
        <w:numPr>
          <w:ilvl w:val="0"/>
          <w:numId w:val="39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grupą diagnostyczno-pomocową;</w:t>
      </w:r>
    </w:p>
    <w:p w14:paraId="798ED424" w14:textId="77777777" w:rsidR="00FC682B" w:rsidRPr="00BD1467" w:rsidRDefault="00FC682B" w:rsidP="00BD1467">
      <w:pPr>
        <w:pStyle w:val="Akapitzlist"/>
        <w:numPr>
          <w:ilvl w:val="0"/>
          <w:numId w:val="39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ośrodkiem pomocy społecznej;</w:t>
      </w:r>
    </w:p>
    <w:p w14:paraId="776D6801" w14:textId="77777777" w:rsidR="00FC682B" w:rsidRPr="00BD1467" w:rsidRDefault="00FC682B" w:rsidP="00BD1467">
      <w:pPr>
        <w:pStyle w:val="Akapitzlist"/>
        <w:numPr>
          <w:ilvl w:val="0"/>
          <w:numId w:val="39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Policją;</w:t>
      </w:r>
    </w:p>
    <w:p w14:paraId="3B3BE32D" w14:textId="77777777" w:rsidR="00FC682B" w:rsidRPr="00BD1467" w:rsidRDefault="00FC682B" w:rsidP="00BD1467">
      <w:pPr>
        <w:pStyle w:val="Akapitzlist"/>
        <w:numPr>
          <w:ilvl w:val="0"/>
          <w:numId w:val="39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sądem;</w:t>
      </w:r>
    </w:p>
    <w:p w14:paraId="67397FAA" w14:textId="075FE34C" w:rsidR="00BD1467" w:rsidRPr="00467C3F" w:rsidRDefault="00FC682B" w:rsidP="00FC682B">
      <w:pPr>
        <w:pStyle w:val="Akapitzlist"/>
        <w:numPr>
          <w:ilvl w:val="0"/>
          <w:numId w:val="39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innymi instytucjami realizującymi działania na rzecz ochrony dziecka.</w:t>
      </w:r>
    </w:p>
    <w:p w14:paraId="3733F781" w14:textId="23E3977E" w:rsidR="00FC682B" w:rsidRPr="00BD1467" w:rsidRDefault="00FC682B" w:rsidP="00BD1467">
      <w:pPr>
        <w:jc w:val="center"/>
        <w:rPr>
          <w:rFonts w:ascii="Times New Roman" w:hAnsi="Times New Roman" w:cs="Times New Roman"/>
          <w:b/>
          <w:bCs/>
        </w:rPr>
      </w:pPr>
      <w:r w:rsidRPr="00BD1467">
        <w:rPr>
          <w:rFonts w:ascii="Times New Roman" w:hAnsi="Times New Roman" w:cs="Times New Roman"/>
          <w:b/>
          <w:bCs/>
        </w:rPr>
        <w:t>§ 5</w:t>
      </w:r>
    </w:p>
    <w:p w14:paraId="54A53D5C" w14:textId="5FAADA44" w:rsidR="00FC682B" w:rsidRDefault="00FC682B" w:rsidP="00FC682B">
      <w:pPr>
        <w:rPr>
          <w:rFonts w:ascii="Times New Roman" w:hAnsi="Times New Roman" w:cs="Times New Roman"/>
        </w:rPr>
      </w:pPr>
      <w:r w:rsidRPr="00FC682B">
        <w:rPr>
          <w:rFonts w:ascii="Times New Roman" w:hAnsi="Times New Roman" w:cs="Times New Roman"/>
        </w:rPr>
        <w:t>Pracownicy Przedszkola uczestniczą w działaniach wynikających z procedury wyłącznie w zakresie swoich kompetencji oraz zgodnie z obowiązującymi przepisami prawa.</w:t>
      </w:r>
    </w:p>
    <w:p w14:paraId="4641383D" w14:textId="77777777" w:rsidR="008734D5" w:rsidRPr="00467C3F" w:rsidRDefault="008734D5" w:rsidP="00BD1467">
      <w:pPr>
        <w:rPr>
          <w:rFonts w:ascii="Times New Roman" w:hAnsi="Times New Roman" w:cs="Times New Roman"/>
          <w:b/>
          <w:bCs/>
          <w:u w:val="single"/>
        </w:rPr>
      </w:pPr>
      <w:r w:rsidRPr="00467C3F">
        <w:rPr>
          <w:rFonts w:ascii="Times New Roman" w:hAnsi="Times New Roman" w:cs="Times New Roman"/>
          <w:b/>
          <w:bCs/>
          <w:u w:val="single"/>
        </w:rPr>
        <w:lastRenderedPageBreak/>
        <w:t>Rozdział XV</w:t>
      </w:r>
    </w:p>
    <w:p w14:paraId="4F175506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Ochrona wizerunku dziecka</w:t>
      </w:r>
    </w:p>
    <w:p w14:paraId="4D25B15A" w14:textId="77777777" w:rsidR="008734D5" w:rsidRPr="00BD1467" w:rsidRDefault="008734D5" w:rsidP="00BD1467">
      <w:pPr>
        <w:jc w:val="center"/>
        <w:rPr>
          <w:rFonts w:ascii="Times New Roman" w:hAnsi="Times New Roman" w:cs="Times New Roman"/>
          <w:b/>
          <w:bCs/>
        </w:rPr>
      </w:pPr>
      <w:r w:rsidRPr="00BD1467">
        <w:rPr>
          <w:rFonts w:ascii="Times New Roman" w:hAnsi="Times New Roman" w:cs="Times New Roman"/>
          <w:b/>
          <w:bCs/>
        </w:rPr>
        <w:t>§ 1</w:t>
      </w:r>
    </w:p>
    <w:p w14:paraId="3A11B24C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Przedszkole zapewnia ochronę wizerunku każdego dziecka zgodnie z obowiązującymi przepisami prawa, w szczególności przepisami dotyczącymi ochrony danych osobowych oraz dóbr osobistych.</w:t>
      </w:r>
    </w:p>
    <w:p w14:paraId="53F1D6F7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Wizerunek dziecka podlega szczególnej ochronie i może być utrwalany oraz rozpowszechniany wyłącznie w przypadkach przewidzianych przepisami prawa.</w:t>
      </w:r>
    </w:p>
    <w:p w14:paraId="7FD094E6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Przedszkole respektuje decyzje rodziców lub opiekunów prawnych dotyczące publikacji wizerunku dziecka.</w:t>
      </w:r>
    </w:p>
    <w:p w14:paraId="7FED2D38" w14:textId="77777777" w:rsidR="008734D5" w:rsidRPr="00BD1467" w:rsidRDefault="008734D5" w:rsidP="00BD1467">
      <w:pPr>
        <w:jc w:val="center"/>
        <w:rPr>
          <w:rFonts w:ascii="Times New Roman" w:hAnsi="Times New Roman" w:cs="Times New Roman"/>
          <w:b/>
          <w:bCs/>
        </w:rPr>
      </w:pPr>
      <w:r w:rsidRPr="00BD1467">
        <w:rPr>
          <w:rFonts w:ascii="Times New Roman" w:hAnsi="Times New Roman" w:cs="Times New Roman"/>
          <w:b/>
          <w:bCs/>
        </w:rPr>
        <w:t>§ 2</w:t>
      </w:r>
    </w:p>
    <w:p w14:paraId="48ECAC50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Utrwalanie wizerunku dziecka przez pracowników Przedszkola może odbywać się wyłącznie przy użyciu sprzętu służbowego lub sprzętu dopuszczonego do użytkowania przez Dyrektora.</w:t>
      </w:r>
    </w:p>
    <w:p w14:paraId="3A9B535A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Zabrania się wykorzystywania prywatnych telefonów komórkowych, aparatów fotograficznych oraz innych prywatnych urządzeń do wykonywania zdjęć lub nagrań dzieci.</w:t>
      </w:r>
    </w:p>
    <w:p w14:paraId="73D978D0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Zdjęcia i nagrania wykonywane są wyłącznie w celach związanych z działalnością statutową Przedszkola.</w:t>
      </w:r>
    </w:p>
    <w:p w14:paraId="78FCAA96" w14:textId="77777777" w:rsidR="008734D5" w:rsidRPr="00BD1467" w:rsidRDefault="008734D5" w:rsidP="00BD1467">
      <w:pPr>
        <w:jc w:val="center"/>
        <w:rPr>
          <w:rFonts w:ascii="Times New Roman" w:hAnsi="Times New Roman" w:cs="Times New Roman"/>
          <w:b/>
          <w:bCs/>
        </w:rPr>
      </w:pPr>
      <w:r w:rsidRPr="00BD1467">
        <w:rPr>
          <w:rFonts w:ascii="Times New Roman" w:hAnsi="Times New Roman" w:cs="Times New Roman"/>
          <w:b/>
          <w:bCs/>
        </w:rPr>
        <w:t>§ 3</w:t>
      </w:r>
    </w:p>
    <w:p w14:paraId="10293368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Publikacja zdjęć lub nagrań dzieci może nastąpić wyłącznie po uzyskaniu wymaganej zgody rodzica lub opiekuna prawnego, chyba że przepisy prawa stanowią inaczej.</w:t>
      </w:r>
    </w:p>
    <w:p w14:paraId="17A5DA73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Przed publikacją materiałów należy każdorazowo ocenić, czy ich udostępnienie nie narusza dobra dziecka.</w:t>
      </w:r>
    </w:p>
    <w:p w14:paraId="50BA340F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Nie publikuje się materiałów mogących naruszać godność, prywatność lub bezpieczeństwo dziecka.</w:t>
      </w:r>
    </w:p>
    <w:p w14:paraId="126C0BD4" w14:textId="77777777" w:rsidR="008734D5" w:rsidRPr="00BD1467" w:rsidRDefault="008734D5" w:rsidP="00BD1467">
      <w:pPr>
        <w:jc w:val="center"/>
        <w:rPr>
          <w:rFonts w:ascii="Times New Roman" w:hAnsi="Times New Roman" w:cs="Times New Roman"/>
          <w:b/>
          <w:bCs/>
        </w:rPr>
      </w:pPr>
      <w:r w:rsidRPr="00BD1467">
        <w:rPr>
          <w:rFonts w:ascii="Times New Roman" w:hAnsi="Times New Roman" w:cs="Times New Roman"/>
          <w:b/>
          <w:bCs/>
        </w:rPr>
        <w:t>§ 4</w:t>
      </w:r>
    </w:p>
    <w:p w14:paraId="560E7877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Osoby uczestniczące w uroczystościach organizowanych przez Przedszkole mogą wykonywać zdjęcia swoich dzieci wyłącznie do użytku prywatnego.</w:t>
      </w:r>
    </w:p>
    <w:p w14:paraId="04304CC5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Przedszkole nie ponosi odpowiedzialności za dalsze rozpowszechnianie materiałów przez osoby prywatne.</w:t>
      </w:r>
    </w:p>
    <w:p w14:paraId="4BFDC562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Rodzice są informowani o konieczności poszanowania prawa do prywatności innych dzieci.</w:t>
      </w:r>
    </w:p>
    <w:p w14:paraId="618A13B2" w14:textId="77777777" w:rsidR="008734D5" w:rsidRPr="00BD1467" w:rsidRDefault="008734D5" w:rsidP="008734D5">
      <w:pPr>
        <w:rPr>
          <w:rFonts w:ascii="Times New Roman" w:hAnsi="Times New Roman" w:cs="Times New Roman"/>
          <w:b/>
          <w:bCs/>
        </w:rPr>
      </w:pPr>
      <w:r w:rsidRPr="00440C58">
        <w:rPr>
          <w:rFonts w:ascii="Times New Roman" w:hAnsi="Times New Roman" w:cs="Times New Roman"/>
          <w:b/>
          <w:bCs/>
        </w:rPr>
        <w:t>Rozdział XVI</w:t>
      </w:r>
    </w:p>
    <w:p w14:paraId="09227E5E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Ochrona danych osobowych dziecka</w:t>
      </w:r>
    </w:p>
    <w:p w14:paraId="0B568271" w14:textId="77777777" w:rsidR="008734D5" w:rsidRPr="00BD1467" w:rsidRDefault="008734D5" w:rsidP="00BD1467">
      <w:pPr>
        <w:jc w:val="center"/>
        <w:rPr>
          <w:rFonts w:ascii="Times New Roman" w:hAnsi="Times New Roman" w:cs="Times New Roman"/>
          <w:b/>
          <w:bCs/>
        </w:rPr>
      </w:pPr>
      <w:r w:rsidRPr="00BD1467">
        <w:rPr>
          <w:rFonts w:ascii="Times New Roman" w:hAnsi="Times New Roman" w:cs="Times New Roman"/>
          <w:b/>
          <w:bCs/>
        </w:rPr>
        <w:t>§ 1</w:t>
      </w:r>
    </w:p>
    <w:p w14:paraId="10D6D590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lastRenderedPageBreak/>
        <w:t>Dane osobowe dzieci przetwarzane są zgodnie z obowiązującymi przepisami prawa.</w:t>
      </w:r>
    </w:p>
    <w:p w14:paraId="1CCBA4BF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Do danych osobowych dzieci mają dostęp wyłącznie osoby upoważnione.</w:t>
      </w:r>
    </w:p>
    <w:p w14:paraId="4B7BE60A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Każdy pracownik jest zobowiązany do zachowania poufności informacji uzyskanych w związku z wykonywaniem obowiązków służbowych.</w:t>
      </w:r>
    </w:p>
    <w:p w14:paraId="666A6C98" w14:textId="6D37847A" w:rsidR="008734D5" w:rsidRPr="00BD1467" w:rsidRDefault="008734D5" w:rsidP="00BD1467">
      <w:pPr>
        <w:jc w:val="center"/>
        <w:rPr>
          <w:rFonts w:ascii="Times New Roman" w:hAnsi="Times New Roman" w:cs="Times New Roman"/>
          <w:b/>
          <w:bCs/>
        </w:rPr>
      </w:pPr>
      <w:r w:rsidRPr="00BD1467">
        <w:rPr>
          <w:rFonts w:ascii="Times New Roman" w:hAnsi="Times New Roman" w:cs="Times New Roman"/>
          <w:b/>
          <w:bCs/>
        </w:rPr>
        <w:t>§ 2</w:t>
      </w:r>
    </w:p>
    <w:p w14:paraId="539B32CE" w14:textId="05E23602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Pracownikowi zabrania się w szczególności:</w:t>
      </w:r>
    </w:p>
    <w:p w14:paraId="03F8EF6B" w14:textId="77777777" w:rsidR="008734D5" w:rsidRPr="00BD1467" w:rsidRDefault="008734D5" w:rsidP="00BD1467">
      <w:pPr>
        <w:pStyle w:val="Akapitzlist"/>
        <w:numPr>
          <w:ilvl w:val="0"/>
          <w:numId w:val="40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udostępniania danych osobowych osobom nieuprawnionym;</w:t>
      </w:r>
    </w:p>
    <w:p w14:paraId="0005828A" w14:textId="77777777" w:rsidR="008734D5" w:rsidRPr="00BD1467" w:rsidRDefault="008734D5" w:rsidP="00BD1467">
      <w:pPr>
        <w:pStyle w:val="Akapitzlist"/>
        <w:numPr>
          <w:ilvl w:val="0"/>
          <w:numId w:val="40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pozostawiania dokumentacji zawierającej dane dziecka bez odpowiedniego zabezpieczenia;</w:t>
      </w:r>
    </w:p>
    <w:p w14:paraId="6E6D911E" w14:textId="77777777" w:rsidR="008734D5" w:rsidRPr="00BD1467" w:rsidRDefault="008734D5" w:rsidP="00BD1467">
      <w:pPr>
        <w:pStyle w:val="Akapitzlist"/>
        <w:numPr>
          <w:ilvl w:val="0"/>
          <w:numId w:val="40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przesyłania danych osobowych za pomocą nieautoryzowanych środków komunikacji;</w:t>
      </w:r>
    </w:p>
    <w:p w14:paraId="7C651373" w14:textId="77777777" w:rsidR="008734D5" w:rsidRPr="00BD1467" w:rsidRDefault="008734D5" w:rsidP="00BD1467">
      <w:pPr>
        <w:pStyle w:val="Akapitzlist"/>
        <w:numPr>
          <w:ilvl w:val="0"/>
          <w:numId w:val="40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wykorzystywania danych dziecka do celów prywatnych.</w:t>
      </w:r>
    </w:p>
    <w:p w14:paraId="65D1F147" w14:textId="7692C904" w:rsidR="008734D5" w:rsidRPr="00BD1467" w:rsidRDefault="008734D5" w:rsidP="00BD1467">
      <w:pPr>
        <w:jc w:val="center"/>
        <w:rPr>
          <w:rFonts w:ascii="Times New Roman" w:hAnsi="Times New Roman" w:cs="Times New Roman"/>
          <w:b/>
          <w:bCs/>
        </w:rPr>
      </w:pPr>
      <w:r w:rsidRPr="00BD1467">
        <w:rPr>
          <w:rFonts w:ascii="Times New Roman" w:hAnsi="Times New Roman" w:cs="Times New Roman"/>
          <w:b/>
          <w:bCs/>
        </w:rPr>
        <w:t>§ 3</w:t>
      </w:r>
    </w:p>
    <w:p w14:paraId="32EFAD22" w14:textId="7836A8B1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Dokumentacja zawierająca dane osobowe dzieci przechowywana jest w sposób zapewniający jej poufność, integralność oraz dostępność wyłącznie dla osób uprawnionych.</w:t>
      </w:r>
    </w:p>
    <w:p w14:paraId="1A4DF7F0" w14:textId="63F29372" w:rsidR="008734D5" w:rsidRPr="00BD1467" w:rsidRDefault="008734D5" w:rsidP="00BD1467">
      <w:pPr>
        <w:jc w:val="center"/>
        <w:rPr>
          <w:rFonts w:ascii="Times New Roman" w:hAnsi="Times New Roman" w:cs="Times New Roman"/>
          <w:b/>
          <w:bCs/>
        </w:rPr>
      </w:pPr>
      <w:r w:rsidRPr="00BD1467">
        <w:rPr>
          <w:rFonts w:ascii="Times New Roman" w:hAnsi="Times New Roman" w:cs="Times New Roman"/>
          <w:b/>
          <w:bCs/>
        </w:rPr>
        <w:t>§ 4</w:t>
      </w:r>
    </w:p>
    <w:p w14:paraId="3C2D7579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Każdy przypadek naruszenia ochrony danych osobowych zgłasza się niezwłocznie Dyrektorowi oraz Inspektorowi Ochrony Danych zgodnie z obowiązującymi procedurami.</w:t>
      </w:r>
    </w:p>
    <w:p w14:paraId="37008125" w14:textId="77777777" w:rsidR="008734D5" w:rsidRPr="008734D5" w:rsidRDefault="008734D5" w:rsidP="008734D5">
      <w:pPr>
        <w:rPr>
          <w:rFonts w:ascii="Times New Roman" w:hAnsi="Times New Roman" w:cs="Times New Roman"/>
        </w:rPr>
      </w:pPr>
    </w:p>
    <w:p w14:paraId="29672848" w14:textId="77777777" w:rsidR="008734D5" w:rsidRPr="00BD1467" w:rsidRDefault="008734D5" w:rsidP="008734D5">
      <w:pPr>
        <w:rPr>
          <w:rFonts w:ascii="Times New Roman" w:hAnsi="Times New Roman" w:cs="Times New Roman"/>
          <w:b/>
          <w:bCs/>
          <w:u w:val="single"/>
        </w:rPr>
      </w:pPr>
      <w:r w:rsidRPr="00BD1467">
        <w:rPr>
          <w:rFonts w:ascii="Times New Roman" w:hAnsi="Times New Roman" w:cs="Times New Roman"/>
          <w:b/>
          <w:bCs/>
          <w:u w:val="single"/>
        </w:rPr>
        <w:t>Rozdział XVII</w:t>
      </w:r>
    </w:p>
    <w:p w14:paraId="758122B4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Bezpieczne korzystanie z Internetu i urządzeń elektronicznych</w:t>
      </w:r>
    </w:p>
    <w:p w14:paraId="761D3758" w14:textId="77777777" w:rsidR="008734D5" w:rsidRPr="00BD1467" w:rsidRDefault="008734D5" w:rsidP="00BD1467">
      <w:pPr>
        <w:jc w:val="center"/>
        <w:rPr>
          <w:rFonts w:ascii="Times New Roman" w:hAnsi="Times New Roman" w:cs="Times New Roman"/>
          <w:b/>
          <w:bCs/>
        </w:rPr>
      </w:pPr>
      <w:r w:rsidRPr="00BD1467">
        <w:rPr>
          <w:rFonts w:ascii="Times New Roman" w:hAnsi="Times New Roman" w:cs="Times New Roman"/>
          <w:b/>
          <w:bCs/>
        </w:rPr>
        <w:t>§ 1</w:t>
      </w:r>
    </w:p>
    <w:p w14:paraId="59E110CC" w14:textId="77777777" w:rsidR="008734D5" w:rsidRPr="00BD1467" w:rsidRDefault="008734D5" w:rsidP="00BD1467">
      <w:pPr>
        <w:pStyle w:val="Akapitzlist"/>
        <w:numPr>
          <w:ilvl w:val="0"/>
          <w:numId w:val="41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Przedszkole podejmuje działania mające na celu zapewnienie dzieciom bezpiecznego korzystania z technologii informacyjno-komunikacyjnych.</w:t>
      </w:r>
    </w:p>
    <w:p w14:paraId="2A4E3641" w14:textId="6C76B79B" w:rsidR="008734D5" w:rsidRPr="00BD1467" w:rsidRDefault="008734D5" w:rsidP="00BD1467">
      <w:pPr>
        <w:pStyle w:val="Akapitzlist"/>
        <w:numPr>
          <w:ilvl w:val="0"/>
          <w:numId w:val="41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 xml:space="preserve">Dzieci </w:t>
      </w:r>
      <w:r w:rsidR="008F6533">
        <w:rPr>
          <w:rFonts w:ascii="Times New Roman" w:hAnsi="Times New Roman" w:cs="Times New Roman"/>
        </w:rPr>
        <w:t xml:space="preserve">nie </w:t>
      </w:r>
      <w:r w:rsidRPr="00BD1467">
        <w:rPr>
          <w:rFonts w:ascii="Times New Roman" w:hAnsi="Times New Roman" w:cs="Times New Roman"/>
        </w:rPr>
        <w:t>korzystają</w:t>
      </w:r>
      <w:r w:rsidR="008F6533">
        <w:rPr>
          <w:rFonts w:ascii="Times New Roman" w:hAnsi="Times New Roman" w:cs="Times New Roman"/>
        </w:rPr>
        <w:t xml:space="preserve"> bezpośrednio</w:t>
      </w:r>
      <w:r w:rsidRPr="00BD1467">
        <w:rPr>
          <w:rFonts w:ascii="Times New Roman" w:hAnsi="Times New Roman" w:cs="Times New Roman"/>
        </w:rPr>
        <w:t xml:space="preserve"> z urządzeń elektronicznych</w:t>
      </w:r>
      <w:r w:rsidR="008F6533">
        <w:rPr>
          <w:rFonts w:ascii="Times New Roman" w:hAnsi="Times New Roman" w:cs="Times New Roman"/>
        </w:rPr>
        <w:t xml:space="preserve">. </w:t>
      </w:r>
    </w:p>
    <w:p w14:paraId="158434C8" w14:textId="77777777" w:rsidR="008734D5" w:rsidRPr="00BD1467" w:rsidRDefault="008734D5" w:rsidP="00BD1467">
      <w:pPr>
        <w:pStyle w:val="Akapitzlist"/>
        <w:numPr>
          <w:ilvl w:val="0"/>
          <w:numId w:val="41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Wykorzystywane materiały cyfrowe powinny być dostosowane do wieku dzieci oraz realizowanych celów edukacyjnych.</w:t>
      </w:r>
    </w:p>
    <w:p w14:paraId="1B2B6FF0" w14:textId="6ECE58B4" w:rsidR="008734D5" w:rsidRPr="00BD1467" w:rsidRDefault="008734D5" w:rsidP="00BD1467">
      <w:pPr>
        <w:jc w:val="center"/>
        <w:rPr>
          <w:rFonts w:ascii="Times New Roman" w:hAnsi="Times New Roman" w:cs="Times New Roman"/>
          <w:b/>
          <w:bCs/>
        </w:rPr>
      </w:pPr>
      <w:r w:rsidRPr="00BD1467">
        <w:rPr>
          <w:rFonts w:ascii="Times New Roman" w:hAnsi="Times New Roman" w:cs="Times New Roman"/>
          <w:b/>
          <w:bCs/>
        </w:rPr>
        <w:t>§ 2</w:t>
      </w:r>
    </w:p>
    <w:p w14:paraId="6F9E0C14" w14:textId="216E99F1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Pracownicy są zobowiązani do:</w:t>
      </w:r>
    </w:p>
    <w:p w14:paraId="1D424764" w14:textId="77777777" w:rsidR="008734D5" w:rsidRPr="00BD1467" w:rsidRDefault="008734D5" w:rsidP="00BD1467">
      <w:pPr>
        <w:pStyle w:val="Akapitzlist"/>
        <w:numPr>
          <w:ilvl w:val="0"/>
          <w:numId w:val="42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korzystania z urządzeń służbowych zgodnie z obowiązującymi zasadami bezpieczeństwa;</w:t>
      </w:r>
    </w:p>
    <w:p w14:paraId="12B97F01" w14:textId="77777777" w:rsidR="008734D5" w:rsidRPr="00BD1467" w:rsidRDefault="008734D5" w:rsidP="00BD1467">
      <w:pPr>
        <w:pStyle w:val="Akapitzlist"/>
        <w:numPr>
          <w:ilvl w:val="0"/>
          <w:numId w:val="42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zabezpieczania haseł dostępu;</w:t>
      </w:r>
    </w:p>
    <w:p w14:paraId="7149FB43" w14:textId="77777777" w:rsidR="008734D5" w:rsidRPr="00BD1467" w:rsidRDefault="008734D5" w:rsidP="00BD1467">
      <w:pPr>
        <w:pStyle w:val="Akapitzlist"/>
        <w:numPr>
          <w:ilvl w:val="0"/>
          <w:numId w:val="42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ochrony danych zapisanych na urządzeniach elektronicznych;</w:t>
      </w:r>
    </w:p>
    <w:p w14:paraId="3E39387E" w14:textId="77777777" w:rsidR="008734D5" w:rsidRDefault="008734D5" w:rsidP="00BD1467">
      <w:pPr>
        <w:pStyle w:val="Akapitzlist"/>
        <w:numPr>
          <w:ilvl w:val="0"/>
          <w:numId w:val="42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zgłaszania wszelkich incydentów związanych z bezpieczeństwem cyfrowym.</w:t>
      </w:r>
    </w:p>
    <w:p w14:paraId="484A6FD6" w14:textId="77777777" w:rsidR="008F6533" w:rsidRPr="00BD1467" w:rsidRDefault="008F6533" w:rsidP="008F6533">
      <w:pPr>
        <w:pStyle w:val="Akapitzlist"/>
        <w:rPr>
          <w:rFonts w:ascii="Times New Roman" w:hAnsi="Times New Roman" w:cs="Times New Roman"/>
        </w:rPr>
      </w:pPr>
    </w:p>
    <w:p w14:paraId="0E1C6F6A" w14:textId="3D1730CF" w:rsidR="008734D5" w:rsidRPr="00BD1467" w:rsidRDefault="008734D5" w:rsidP="00BD1467">
      <w:pPr>
        <w:jc w:val="center"/>
        <w:rPr>
          <w:rFonts w:ascii="Times New Roman" w:hAnsi="Times New Roman" w:cs="Times New Roman"/>
          <w:b/>
          <w:bCs/>
        </w:rPr>
      </w:pPr>
      <w:r w:rsidRPr="00BD1467">
        <w:rPr>
          <w:rFonts w:ascii="Times New Roman" w:hAnsi="Times New Roman" w:cs="Times New Roman"/>
          <w:b/>
          <w:bCs/>
        </w:rPr>
        <w:lastRenderedPageBreak/>
        <w:t>§ 3</w:t>
      </w:r>
    </w:p>
    <w:p w14:paraId="1893BF38" w14:textId="3DB85016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Na terenie Przedszkola zabrania się:</w:t>
      </w:r>
    </w:p>
    <w:p w14:paraId="771B7D84" w14:textId="77777777" w:rsidR="008734D5" w:rsidRPr="00BD1467" w:rsidRDefault="008734D5" w:rsidP="00BD1467">
      <w:pPr>
        <w:pStyle w:val="Akapitzlist"/>
        <w:numPr>
          <w:ilvl w:val="0"/>
          <w:numId w:val="43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udostępniania dzieciom treści nieodpowiednich do ich wieku;</w:t>
      </w:r>
    </w:p>
    <w:p w14:paraId="74AB174D" w14:textId="77777777" w:rsidR="008734D5" w:rsidRPr="00BD1467" w:rsidRDefault="008734D5" w:rsidP="00BD1467">
      <w:pPr>
        <w:pStyle w:val="Akapitzlist"/>
        <w:numPr>
          <w:ilvl w:val="0"/>
          <w:numId w:val="43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instalowania nieautoryzowanego oprogramowania;</w:t>
      </w:r>
    </w:p>
    <w:p w14:paraId="62A9E9F8" w14:textId="77777777" w:rsidR="008734D5" w:rsidRPr="00BD1467" w:rsidRDefault="008734D5" w:rsidP="00BD1467">
      <w:pPr>
        <w:pStyle w:val="Akapitzlist"/>
        <w:numPr>
          <w:ilvl w:val="0"/>
          <w:numId w:val="43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korzystania z nielegalnych źródeł materiałów multimedialnych;</w:t>
      </w:r>
    </w:p>
    <w:p w14:paraId="2B81B8D2" w14:textId="77777777" w:rsidR="008734D5" w:rsidRPr="00BD1467" w:rsidRDefault="008734D5" w:rsidP="00BD1467">
      <w:pPr>
        <w:pStyle w:val="Akapitzlist"/>
        <w:numPr>
          <w:ilvl w:val="0"/>
          <w:numId w:val="43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wykorzystywania urządzeń elektronicznych w sposób mogący naruszać bezpieczeństwo danych.</w:t>
      </w:r>
    </w:p>
    <w:p w14:paraId="3FFB5459" w14:textId="3EE62B02" w:rsidR="008734D5" w:rsidRPr="00BD1467" w:rsidRDefault="008734D5" w:rsidP="00BD1467">
      <w:pPr>
        <w:jc w:val="center"/>
        <w:rPr>
          <w:rFonts w:ascii="Times New Roman" w:hAnsi="Times New Roman" w:cs="Times New Roman"/>
          <w:b/>
          <w:bCs/>
        </w:rPr>
      </w:pPr>
      <w:r w:rsidRPr="00BD1467">
        <w:rPr>
          <w:rFonts w:ascii="Times New Roman" w:hAnsi="Times New Roman" w:cs="Times New Roman"/>
          <w:b/>
          <w:bCs/>
        </w:rPr>
        <w:t>§ 4</w:t>
      </w:r>
    </w:p>
    <w:p w14:paraId="27DFAB42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W przypadku ujawnienia treści mogących zagrażać bezpieczeństwu dziecka pracownik:</w:t>
      </w:r>
    </w:p>
    <w:p w14:paraId="4AB9BD0C" w14:textId="77777777" w:rsidR="008734D5" w:rsidRPr="008734D5" w:rsidRDefault="008734D5" w:rsidP="008734D5">
      <w:pPr>
        <w:rPr>
          <w:rFonts w:ascii="Times New Roman" w:hAnsi="Times New Roman" w:cs="Times New Roman"/>
        </w:rPr>
      </w:pPr>
    </w:p>
    <w:p w14:paraId="5296466E" w14:textId="77777777" w:rsidR="008734D5" w:rsidRPr="00BD1467" w:rsidRDefault="008734D5" w:rsidP="00BD1467">
      <w:pPr>
        <w:pStyle w:val="Akapitzlist"/>
        <w:numPr>
          <w:ilvl w:val="0"/>
          <w:numId w:val="44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natychmiast przerywa korzystanie z urządzenia;</w:t>
      </w:r>
    </w:p>
    <w:p w14:paraId="6A18D854" w14:textId="77777777" w:rsidR="008734D5" w:rsidRPr="00BD1467" w:rsidRDefault="008734D5" w:rsidP="00BD1467">
      <w:pPr>
        <w:pStyle w:val="Akapitzlist"/>
        <w:numPr>
          <w:ilvl w:val="0"/>
          <w:numId w:val="44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zabezpiecza urządzenie;</w:t>
      </w:r>
    </w:p>
    <w:p w14:paraId="562FFDB5" w14:textId="77777777" w:rsidR="008734D5" w:rsidRPr="00BD1467" w:rsidRDefault="008734D5" w:rsidP="00BD1467">
      <w:pPr>
        <w:pStyle w:val="Akapitzlist"/>
        <w:numPr>
          <w:ilvl w:val="0"/>
          <w:numId w:val="44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informuje Dyrektora;</w:t>
      </w:r>
    </w:p>
    <w:p w14:paraId="0A24F7E0" w14:textId="77777777" w:rsidR="008734D5" w:rsidRPr="00BD1467" w:rsidRDefault="008734D5" w:rsidP="00BD1467">
      <w:pPr>
        <w:pStyle w:val="Akapitzlist"/>
        <w:numPr>
          <w:ilvl w:val="0"/>
          <w:numId w:val="44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dokumentuje zdarzenie;</w:t>
      </w:r>
    </w:p>
    <w:p w14:paraId="47460E29" w14:textId="77777777" w:rsidR="008734D5" w:rsidRPr="00BD1467" w:rsidRDefault="008734D5" w:rsidP="00BD1467">
      <w:pPr>
        <w:pStyle w:val="Akapitzlist"/>
        <w:numPr>
          <w:ilvl w:val="0"/>
          <w:numId w:val="44"/>
        </w:numPr>
        <w:rPr>
          <w:rFonts w:ascii="Times New Roman" w:hAnsi="Times New Roman" w:cs="Times New Roman"/>
        </w:rPr>
      </w:pPr>
      <w:r w:rsidRPr="00BD1467">
        <w:rPr>
          <w:rFonts w:ascii="Times New Roman" w:hAnsi="Times New Roman" w:cs="Times New Roman"/>
        </w:rPr>
        <w:t>podejmuje dalsze działania zgodnie z obowiązującymi procedurami.</w:t>
      </w:r>
    </w:p>
    <w:p w14:paraId="659A272A" w14:textId="77777777" w:rsidR="008734D5" w:rsidRPr="00BD1467" w:rsidRDefault="008734D5" w:rsidP="008734D5">
      <w:pPr>
        <w:rPr>
          <w:rFonts w:ascii="Times New Roman" w:hAnsi="Times New Roman" w:cs="Times New Roman"/>
          <w:b/>
          <w:bCs/>
          <w:u w:val="single"/>
        </w:rPr>
      </w:pPr>
      <w:r w:rsidRPr="00BD1467">
        <w:rPr>
          <w:rFonts w:ascii="Times New Roman" w:hAnsi="Times New Roman" w:cs="Times New Roman"/>
          <w:b/>
          <w:bCs/>
          <w:u w:val="single"/>
        </w:rPr>
        <w:t>Rozdział XVIII</w:t>
      </w:r>
    </w:p>
    <w:p w14:paraId="65DD6227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Monitoring stosowania Standardów Ochrony Małoletnich</w:t>
      </w:r>
    </w:p>
    <w:p w14:paraId="790B6195" w14:textId="77777777" w:rsidR="008734D5" w:rsidRPr="00BD1467" w:rsidRDefault="008734D5" w:rsidP="00BD1467">
      <w:pPr>
        <w:jc w:val="center"/>
        <w:rPr>
          <w:rFonts w:ascii="Times New Roman" w:hAnsi="Times New Roman" w:cs="Times New Roman"/>
          <w:b/>
          <w:bCs/>
        </w:rPr>
      </w:pPr>
      <w:r w:rsidRPr="00BD1467">
        <w:rPr>
          <w:rFonts w:ascii="Times New Roman" w:hAnsi="Times New Roman" w:cs="Times New Roman"/>
          <w:b/>
          <w:bCs/>
        </w:rPr>
        <w:t>§ 1</w:t>
      </w:r>
    </w:p>
    <w:p w14:paraId="44AB9527" w14:textId="77777777" w:rsidR="008734D5" w:rsidRPr="004D4D99" w:rsidRDefault="008734D5" w:rsidP="004D4D99">
      <w:pPr>
        <w:pStyle w:val="Akapitzlist"/>
        <w:numPr>
          <w:ilvl w:val="0"/>
          <w:numId w:val="45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t>Dyrektor wyznacza Koordynatora ds. Ochrony Małoletnich odpowiedzialnego za monitorowanie realizacji Standardów.</w:t>
      </w:r>
    </w:p>
    <w:p w14:paraId="0585D51C" w14:textId="77777777" w:rsidR="008734D5" w:rsidRPr="004D4D99" w:rsidRDefault="008734D5" w:rsidP="004D4D99">
      <w:pPr>
        <w:pStyle w:val="Akapitzlist"/>
        <w:numPr>
          <w:ilvl w:val="0"/>
          <w:numId w:val="45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t>Koordynator prowadzi rejestr zgłoszeń dotyczących naruszeń Standardów.</w:t>
      </w:r>
    </w:p>
    <w:p w14:paraId="7A4D41C6" w14:textId="77777777" w:rsidR="008734D5" w:rsidRPr="004D4D99" w:rsidRDefault="008734D5" w:rsidP="004D4D99">
      <w:pPr>
        <w:pStyle w:val="Akapitzlist"/>
        <w:numPr>
          <w:ilvl w:val="0"/>
          <w:numId w:val="45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t>Koordynator monitoruje prawidłowość stosowania procedur obowiązujących w Przedszkolu.</w:t>
      </w:r>
    </w:p>
    <w:p w14:paraId="5DA2B064" w14:textId="4EAD71E6" w:rsidR="008734D5" w:rsidRPr="004D4D99" w:rsidRDefault="008734D5" w:rsidP="004D4D99">
      <w:pPr>
        <w:jc w:val="center"/>
        <w:rPr>
          <w:rFonts w:ascii="Times New Roman" w:hAnsi="Times New Roman" w:cs="Times New Roman"/>
          <w:b/>
          <w:bCs/>
        </w:rPr>
      </w:pPr>
      <w:r w:rsidRPr="004D4D99">
        <w:rPr>
          <w:rFonts w:ascii="Times New Roman" w:hAnsi="Times New Roman" w:cs="Times New Roman"/>
          <w:b/>
          <w:bCs/>
        </w:rPr>
        <w:t>§ 2</w:t>
      </w:r>
    </w:p>
    <w:p w14:paraId="08078C98" w14:textId="6EF75FD1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Monitoring obejmuje w szczególności:</w:t>
      </w:r>
    </w:p>
    <w:p w14:paraId="24A9642F" w14:textId="77777777" w:rsidR="008734D5" w:rsidRPr="004D4D99" w:rsidRDefault="008734D5" w:rsidP="004D4D99">
      <w:pPr>
        <w:pStyle w:val="Akapitzlist"/>
        <w:numPr>
          <w:ilvl w:val="0"/>
          <w:numId w:val="46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t>analizę zgłoszeń;</w:t>
      </w:r>
    </w:p>
    <w:p w14:paraId="1175250F" w14:textId="77777777" w:rsidR="008734D5" w:rsidRPr="004D4D99" w:rsidRDefault="008734D5" w:rsidP="004D4D99">
      <w:pPr>
        <w:pStyle w:val="Akapitzlist"/>
        <w:numPr>
          <w:ilvl w:val="0"/>
          <w:numId w:val="46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t>analizę Kart Interwencji;</w:t>
      </w:r>
    </w:p>
    <w:p w14:paraId="561B7CF3" w14:textId="77777777" w:rsidR="008734D5" w:rsidRPr="004D4D99" w:rsidRDefault="008734D5" w:rsidP="004D4D99">
      <w:pPr>
        <w:pStyle w:val="Akapitzlist"/>
        <w:numPr>
          <w:ilvl w:val="0"/>
          <w:numId w:val="46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t>analizę działań profilaktycznych;</w:t>
      </w:r>
    </w:p>
    <w:p w14:paraId="77956192" w14:textId="77777777" w:rsidR="008734D5" w:rsidRPr="004D4D99" w:rsidRDefault="008734D5" w:rsidP="004D4D99">
      <w:pPr>
        <w:pStyle w:val="Akapitzlist"/>
        <w:numPr>
          <w:ilvl w:val="0"/>
          <w:numId w:val="46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t>ocenę skuteczności podejmowanych interwencji;</w:t>
      </w:r>
    </w:p>
    <w:p w14:paraId="38CD2270" w14:textId="77777777" w:rsidR="008734D5" w:rsidRPr="004D4D99" w:rsidRDefault="008734D5" w:rsidP="004D4D99">
      <w:pPr>
        <w:pStyle w:val="Akapitzlist"/>
        <w:numPr>
          <w:ilvl w:val="0"/>
          <w:numId w:val="46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t>analizę potrzeb szkoleniowych pracowników.</w:t>
      </w:r>
    </w:p>
    <w:p w14:paraId="43E11B4D" w14:textId="4D9E2F38" w:rsidR="008734D5" w:rsidRPr="004D4D99" w:rsidRDefault="008734D5" w:rsidP="004D4D99">
      <w:pPr>
        <w:jc w:val="center"/>
        <w:rPr>
          <w:rFonts w:ascii="Times New Roman" w:hAnsi="Times New Roman" w:cs="Times New Roman"/>
          <w:b/>
          <w:bCs/>
        </w:rPr>
      </w:pPr>
      <w:r w:rsidRPr="004D4D99">
        <w:rPr>
          <w:rFonts w:ascii="Times New Roman" w:hAnsi="Times New Roman" w:cs="Times New Roman"/>
          <w:b/>
          <w:bCs/>
        </w:rPr>
        <w:t>§ 3</w:t>
      </w:r>
    </w:p>
    <w:p w14:paraId="34305E2F" w14:textId="488655AE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Nie rzadziej niż raz na dwa lata przeprowadza się ocenę funkcjonowania Standardów Ochrony Małoletnich.</w:t>
      </w:r>
    </w:p>
    <w:p w14:paraId="3393A7DB" w14:textId="6491C1FC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Ocena obejmuje w szczególności:</w:t>
      </w:r>
    </w:p>
    <w:p w14:paraId="429B5E57" w14:textId="77777777" w:rsidR="008734D5" w:rsidRPr="004D4D99" w:rsidRDefault="008734D5" w:rsidP="004D4D99">
      <w:pPr>
        <w:pStyle w:val="Akapitzlist"/>
        <w:numPr>
          <w:ilvl w:val="0"/>
          <w:numId w:val="47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lastRenderedPageBreak/>
        <w:t>analizę obowiązujących procedur;</w:t>
      </w:r>
    </w:p>
    <w:p w14:paraId="5D7F0B04" w14:textId="77777777" w:rsidR="008734D5" w:rsidRPr="004D4D99" w:rsidRDefault="008734D5" w:rsidP="004D4D99">
      <w:pPr>
        <w:pStyle w:val="Akapitzlist"/>
        <w:numPr>
          <w:ilvl w:val="0"/>
          <w:numId w:val="47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t>ocenę zgodności z obowiązującymi przepisami prawa;</w:t>
      </w:r>
    </w:p>
    <w:p w14:paraId="6DD6895E" w14:textId="77777777" w:rsidR="008734D5" w:rsidRPr="004D4D99" w:rsidRDefault="008734D5" w:rsidP="004D4D99">
      <w:pPr>
        <w:pStyle w:val="Akapitzlist"/>
        <w:numPr>
          <w:ilvl w:val="0"/>
          <w:numId w:val="47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t>analizę zgłoszonych uwag pracowników;</w:t>
      </w:r>
    </w:p>
    <w:p w14:paraId="5A60D116" w14:textId="77777777" w:rsidR="008734D5" w:rsidRPr="004D4D99" w:rsidRDefault="008734D5" w:rsidP="004D4D99">
      <w:pPr>
        <w:pStyle w:val="Akapitzlist"/>
        <w:numPr>
          <w:ilvl w:val="0"/>
          <w:numId w:val="47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t>analizę wniosków wynikających z prowadzonych interwencji.</w:t>
      </w:r>
    </w:p>
    <w:p w14:paraId="344F4D42" w14:textId="731B1A21" w:rsidR="008734D5" w:rsidRPr="004D4D99" w:rsidRDefault="008734D5" w:rsidP="004D4D99">
      <w:pPr>
        <w:jc w:val="center"/>
        <w:rPr>
          <w:rFonts w:ascii="Times New Roman" w:hAnsi="Times New Roman" w:cs="Times New Roman"/>
          <w:b/>
          <w:bCs/>
        </w:rPr>
      </w:pPr>
      <w:r w:rsidRPr="004D4D99">
        <w:rPr>
          <w:rFonts w:ascii="Times New Roman" w:hAnsi="Times New Roman" w:cs="Times New Roman"/>
          <w:b/>
          <w:bCs/>
        </w:rPr>
        <w:t>§ 4</w:t>
      </w:r>
    </w:p>
    <w:p w14:paraId="646DF807" w14:textId="71C66B75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Na podstawie przeprowadzonego monitoringu Koordynator sporządza raport przedstawiany Dyrektorowi.</w:t>
      </w:r>
    </w:p>
    <w:p w14:paraId="11F544B1" w14:textId="641550ED" w:rsidR="008734D5" w:rsidRPr="004D4D99" w:rsidRDefault="008734D5" w:rsidP="004D4D99">
      <w:pPr>
        <w:jc w:val="center"/>
        <w:rPr>
          <w:rFonts w:ascii="Times New Roman" w:hAnsi="Times New Roman" w:cs="Times New Roman"/>
          <w:b/>
          <w:bCs/>
        </w:rPr>
      </w:pPr>
      <w:r w:rsidRPr="004D4D99">
        <w:rPr>
          <w:rFonts w:ascii="Times New Roman" w:hAnsi="Times New Roman" w:cs="Times New Roman"/>
          <w:b/>
          <w:bCs/>
        </w:rPr>
        <w:t>§ 5</w:t>
      </w:r>
    </w:p>
    <w:p w14:paraId="0958E7A3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Dyrektor podejmuje decyzję o konieczności aktualizacji Standardów oraz organizacji dodatkowych szkoleń dla pracowników.</w:t>
      </w:r>
    </w:p>
    <w:p w14:paraId="32BB0792" w14:textId="77777777" w:rsidR="008734D5" w:rsidRPr="008734D5" w:rsidRDefault="008734D5" w:rsidP="008734D5">
      <w:pPr>
        <w:rPr>
          <w:rFonts w:ascii="Times New Roman" w:hAnsi="Times New Roman" w:cs="Times New Roman"/>
        </w:rPr>
      </w:pPr>
    </w:p>
    <w:p w14:paraId="4C1E3E16" w14:textId="77777777" w:rsidR="008734D5" w:rsidRPr="004D4D99" w:rsidRDefault="008734D5" w:rsidP="008734D5">
      <w:pPr>
        <w:rPr>
          <w:rFonts w:ascii="Times New Roman" w:hAnsi="Times New Roman" w:cs="Times New Roman"/>
          <w:b/>
          <w:bCs/>
          <w:u w:val="single"/>
        </w:rPr>
      </w:pPr>
      <w:r w:rsidRPr="00FD431C">
        <w:rPr>
          <w:rFonts w:ascii="Times New Roman" w:hAnsi="Times New Roman" w:cs="Times New Roman"/>
          <w:b/>
          <w:bCs/>
          <w:u w:val="single"/>
        </w:rPr>
        <w:t>Rozdział XIX</w:t>
      </w:r>
    </w:p>
    <w:p w14:paraId="3F40A7DC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Przepisy końcowe</w:t>
      </w:r>
    </w:p>
    <w:p w14:paraId="2E7482E8" w14:textId="77777777" w:rsidR="008734D5" w:rsidRPr="004D4D99" w:rsidRDefault="008734D5" w:rsidP="004D4D99">
      <w:pPr>
        <w:jc w:val="center"/>
        <w:rPr>
          <w:rFonts w:ascii="Times New Roman" w:hAnsi="Times New Roman" w:cs="Times New Roman"/>
          <w:b/>
          <w:bCs/>
        </w:rPr>
      </w:pPr>
      <w:r w:rsidRPr="004D4D99">
        <w:rPr>
          <w:rFonts w:ascii="Times New Roman" w:hAnsi="Times New Roman" w:cs="Times New Roman"/>
          <w:b/>
          <w:bCs/>
        </w:rPr>
        <w:t>§ 1</w:t>
      </w:r>
    </w:p>
    <w:p w14:paraId="46CECBE8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Standardy Ochrony Małoletnich obowiązują wszystkie osoby wykonujące zadania na rzecz Przedszkola Samorządowego w Łomiankach.</w:t>
      </w:r>
    </w:p>
    <w:p w14:paraId="06716404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Każdy pracownik zobowiązany jest do zapoznania się z treścią Standardów przed rozpoczęciem wykonywania obowiązków oraz potwierdzenia tego faktu podpisanym oświadczeniem.</w:t>
      </w:r>
    </w:p>
    <w:p w14:paraId="4716B409" w14:textId="77777777" w:rsidR="008734D5" w:rsidRPr="004D4D99" w:rsidRDefault="008734D5" w:rsidP="004D4D99">
      <w:pPr>
        <w:jc w:val="center"/>
        <w:rPr>
          <w:rFonts w:ascii="Times New Roman" w:hAnsi="Times New Roman" w:cs="Times New Roman"/>
          <w:b/>
          <w:bCs/>
        </w:rPr>
      </w:pPr>
      <w:r w:rsidRPr="004D4D99">
        <w:rPr>
          <w:rFonts w:ascii="Times New Roman" w:hAnsi="Times New Roman" w:cs="Times New Roman"/>
          <w:b/>
          <w:bCs/>
        </w:rPr>
        <w:t>§ 2</w:t>
      </w:r>
    </w:p>
    <w:p w14:paraId="4D059B27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Standardy podlegają udostępnieniu:</w:t>
      </w:r>
    </w:p>
    <w:p w14:paraId="6B1E17DC" w14:textId="77777777" w:rsidR="008734D5" w:rsidRPr="004D4D99" w:rsidRDefault="008734D5" w:rsidP="004D4D99">
      <w:pPr>
        <w:pStyle w:val="Akapitzlist"/>
        <w:numPr>
          <w:ilvl w:val="0"/>
          <w:numId w:val="48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t>pracownikom Przedszkola;</w:t>
      </w:r>
    </w:p>
    <w:p w14:paraId="7C8633F3" w14:textId="77777777" w:rsidR="008734D5" w:rsidRPr="004D4D99" w:rsidRDefault="008734D5" w:rsidP="004D4D99">
      <w:pPr>
        <w:pStyle w:val="Akapitzlist"/>
        <w:numPr>
          <w:ilvl w:val="0"/>
          <w:numId w:val="48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t>rodzicom lub opiekunom prawnym dzieci;</w:t>
      </w:r>
    </w:p>
    <w:p w14:paraId="4383FA2C" w14:textId="77777777" w:rsidR="008734D5" w:rsidRPr="004D4D99" w:rsidRDefault="008734D5" w:rsidP="004D4D99">
      <w:pPr>
        <w:pStyle w:val="Akapitzlist"/>
        <w:numPr>
          <w:ilvl w:val="0"/>
          <w:numId w:val="48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t>osobom odbywającym praktyki, staże oraz wolontariat.</w:t>
      </w:r>
    </w:p>
    <w:p w14:paraId="39213E6E" w14:textId="77777777" w:rsidR="008734D5" w:rsidRPr="004D4D99" w:rsidRDefault="008734D5" w:rsidP="004D4D99">
      <w:pPr>
        <w:pStyle w:val="Akapitzlist"/>
        <w:numPr>
          <w:ilvl w:val="0"/>
          <w:numId w:val="48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t>Wersja pełna Standardów udostępniana jest w siedzibie Przedszkola oraz na stronie internetowej Przedszkola.</w:t>
      </w:r>
    </w:p>
    <w:p w14:paraId="4B64D0A3" w14:textId="77777777" w:rsidR="008734D5" w:rsidRPr="004D4D99" w:rsidRDefault="008734D5" w:rsidP="004D4D99">
      <w:pPr>
        <w:pStyle w:val="Akapitzlist"/>
        <w:numPr>
          <w:ilvl w:val="0"/>
          <w:numId w:val="48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t>Przedszkole udostępnia również wersję skróconą Standardów przeznaczoną dla dzieci, dostosowaną do ich wieku i możliwości rozwojowych.</w:t>
      </w:r>
    </w:p>
    <w:p w14:paraId="75A4CC69" w14:textId="77777777" w:rsidR="008734D5" w:rsidRPr="004D4D99" w:rsidRDefault="008734D5" w:rsidP="004D4D99">
      <w:pPr>
        <w:jc w:val="center"/>
        <w:rPr>
          <w:rFonts w:ascii="Times New Roman" w:hAnsi="Times New Roman" w:cs="Times New Roman"/>
          <w:b/>
          <w:bCs/>
        </w:rPr>
      </w:pPr>
      <w:r w:rsidRPr="004D4D99">
        <w:rPr>
          <w:rFonts w:ascii="Times New Roman" w:hAnsi="Times New Roman" w:cs="Times New Roman"/>
          <w:b/>
          <w:bCs/>
        </w:rPr>
        <w:t>§ 3</w:t>
      </w:r>
    </w:p>
    <w:p w14:paraId="4E42D81F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Standardy podlegają okresowej analizie oraz aktualizacji w przypadku:</w:t>
      </w:r>
    </w:p>
    <w:p w14:paraId="756A0064" w14:textId="77777777" w:rsidR="008734D5" w:rsidRPr="004D4D99" w:rsidRDefault="008734D5" w:rsidP="004D4D99">
      <w:pPr>
        <w:pStyle w:val="Akapitzlist"/>
        <w:numPr>
          <w:ilvl w:val="0"/>
          <w:numId w:val="49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t>zmian przepisów prawa;</w:t>
      </w:r>
    </w:p>
    <w:p w14:paraId="7E9DE214" w14:textId="77777777" w:rsidR="008734D5" w:rsidRPr="004D4D99" w:rsidRDefault="008734D5" w:rsidP="004D4D99">
      <w:pPr>
        <w:pStyle w:val="Akapitzlist"/>
        <w:numPr>
          <w:ilvl w:val="0"/>
          <w:numId w:val="49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t>zmian organizacyjnych w Przedszkolu;</w:t>
      </w:r>
    </w:p>
    <w:p w14:paraId="09F70CE2" w14:textId="77777777" w:rsidR="008734D5" w:rsidRPr="004D4D99" w:rsidRDefault="008734D5" w:rsidP="004D4D99">
      <w:pPr>
        <w:pStyle w:val="Akapitzlist"/>
        <w:numPr>
          <w:ilvl w:val="0"/>
          <w:numId w:val="49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t>ujawnienia nowych zagrożeń dla bezpieczeństwa dzieci;</w:t>
      </w:r>
    </w:p>
    <w:p w14:paraId="65B5F811" w14:textId="77777777" w:rsidR="008734D5" w:rsidRPr="004D4D99" w:rsidRDefault="008734D5" w:rsidP="004D4D99">
      <w:pPr>
        <w:pStyle w:val="Akapitzlist"/>
        <w:numPr>
          <w:ilvl w:val="0"/>
          <w:numId w:val="49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t>wniosków wynikających z monitoringu stosowania Standardów.</w:t>
      </w:r>
    </w:p>
    <w:p w14:paraId="760042C4" w14:textId="306160AB" w:rsidR="008734D5" w:rsidRPr="004D4D99" w:rsidRDefault="008734D5" w:rsidP="004D4D99">
      <w:pPr>
        <w:jc w:val="center"/>
        <w:rPr>
          <w:rFonts w:ascii="Times New Roman" w:hAnsi="Times New Roman" w:cs="Times New Roman"/>
          <w:b/>
          <w:bCs/>
        </w:rPr>
      </w:pPr>
      <w:r w:rsidRPr="004D4D99">
        <w:rPr>
          <w:rFonts w:ascii="Times New Roman" w:hAnsi="Times New Roman" w:cs="Times New Roman"/>
          <w:b/>
          <w:bCs/>
        </w:rPr>
        <w:lastRenderedPageBreak/>
        <w:t>§ 4</w:t>
      </w:r>
    </w:p>
    <w:p w14:paraId="58E7982F" w14:textId="22C65A0A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Integralną część niniejszych Standardów stanowią załączniki.</w:t>
      </w:r>
    </w:p>
    <w:p w14:paraId="18DCA854" w14:textId="2E78E3E9" w:rsidR="008734D5" w:rsidRPr="004D4D99" w:rsidRDefault="008734D5" w:rsidP="004D4D99">
      <w:pPr>
        <w:jc w:val="center"/>
        <w:rPr>
          <w:rFonts w:ascii="Times New Roman" w:hAnsi="Times New Roman" w:cs="Times New Roman"/>
          <w:b/>
          <w:bCs/>
        </w:rPr>
      </w:pPr>
      <w:r w:rsidRPr="004D4D99">
        <w:rPr>
          <w:rFonts w:ascii="Times New Roman" w:hAnsi="Times New Roman" w:cs="Times New Roman"/>
          <w:b/>
          <w:bCs/>
        </w:rPr>
        <w:t>§ 5</w:t>
      </w:r>
    </w:p>
    <w:p w14:paraId="7B9CB6A1" w14:textId="6ECC36E9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Załącznikami do Standardów są:</w:t>
      </w:r>
    </w:p>
    <w:p w14:paraId="461736C0" w14:textId="77777777" w:rsidR="008734D5" w:rsidRPr="004D4D99" w:rsidRDefault="008734D5">
      <w:pPr>
        <w:pStyle w:val="Akapitzlist"/>
        <w:numPr>
          <w:ilvl w:val="0"/>
          <w:numId w:val="51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t>Oświadczenie pracownika o zapoznaniu się ze Standardami Ochrony Małoletnich.</w:t>
      </w:r>
    </w:p>
    <w:p w14:paraId="039C2BC3" w14:textId="77777777" w:rsidR="008734D5" w:rsidRPr="004D4D99" w:rsidRDefault="008734D5">
      <w:pPr>
        <w:pStyle w:val="Akapitzlist"/>
        <w:numPr>
          <w:ilvl w:val="0"/>
          <w:numId w:val="51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t>Oświadczenie o zachowaniu poufności.</w:t>
      </w:r>
    </w:p>
    <w:p w14:paraId="19477A4F" w14:textId="77777777" w:rsidR="008734D5" w:rsidRPr="004D4D99" w:rsidRDefault="008734D5">
      <w:pPr>
        <w:pStyle w:val="Akapitzlist"/>
        <w:numPr>
          <w:ilvl w:val="0"/>
          <w:numId w:val="51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t>Karta Interwencji.</w:t>
      </w:r>
    </w:p>
    <w:p w14:paraId="662BF174" w14:textId="77777777" w:rsidR="008734D5" w:rsidRPr="004D4D99" w:rsidRDefault="008734D5">
      <w:pPr>
        <w:pStyle w:val="Akapitzlist"/>
        <w:numPr>
          <w:ilvl w:val="0"/>
          <w:numId w:val="51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t>Rejestr zgłoszeń dotyczących naruszenia Standardów Ochrony Małoletnich.</w:t>
      </w:r>
    </w:p>
    <w:p w14:paraId="3EDAD74B" w14:textId="77777777" w:rsidR="008734D5" w:rsidRPr="004D4D99" w:rsidRDefault="008734D5">
      <w:pPr>
        <w:pStyle w:val="Akapitzlist"/>
        <w:numPr>
          <w:ilvl w:val="0"/>
          <w:numId w:val="51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t>Plan pomocy dziecku.</w:t>
      </w:r>
    </w:p>
    <w:p w14:paraId="6C821E27" w14:textId="77777777" w:rsidR="008734D5" w:rsidRPr="004D4D99" w:rsidRDefault="008734D5">
      <w:pPr>
        <w:pStyle w:val="Akapitzlist"/>
        <w:numPr>
          <w:ilvl w:val="0"/>
          <w:numId w:val="51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t>Zasady bezpiecznej rekrutacji.</w:t>
      </w:r>
    </w:p>
    <w:p w14:paraId="56CBAA10" w14:textId="078248CA" w:rsidR="008734D5" w:rsidRPr="004D4D99" w:rsidRDefault="009D2F65">
      <w:pPr>
        <w:pStyle w:val="Akapitzlist"/>
        <w:numPr>
          <w:ilvl w:val="0"/>
          <w:numId w:val="51"/>
        </w:numPr>
        <w:rPr>
          <w:rFonts w:ascii="Times New Roman" w:hAnsi="Times New Roman" w:cs="Times New Roman"/>
        </w:rPr>
      </w:pPr>
      <w:r w:rsidRPr="009D2F65">
        <w:rPr>
          <w:rFonts w:ascii="Times New Roman" w:hAnsi="Times New Roman" w:cs="Times New Roman"/>
        </w:rPr>
        <w:t>Oświadczenie o zapoznaniu się z zasadami bezpiecznych relacji personel–dziecko</w:t>
      </w:r>
      <w:r w:rsidR="008734D5" w:rsidRPr="004D4D99">
        <w:rPr>
          <w:rFonts w:ascii="Times New Roman" w:hAnsi="Times New Roman" w:cs="Times New Roman"/>
        </w:rPr>
        <w:t>.</w:t>
      </w:r>
    </w:p>
    <w:p w14:paraId="5E48173B" w14:textId="40A5697B" w:rsidR="008734D5" w:rsidRPr="004D4D99" w:rsidRDefault="009D2F65">
      <w:pPr>
        <w:pStyle w:val="Akapitzlist"/>
        <w:numPr>
          <w:ilvl w:val="0"/>
          <w:numId w:val="51"/>
        </w:numPr>
        <w:rPr>
          <w:rFonts w:ascii="Times New Roman" w:hAnsi="Times New Roman" w:cs="Times New Roman"/>
        </w:rPr>
      </w:pPr>
      <w:r w:rsidRPr="009D2F65">
        <w:rPr>
          <w:rFonts w:ascii="Times New Roman" w:hAnsi="Times New Roman" w:cs="Times New Roman"/>
        </w:rPr>
        <w:t>Karta zgłoszenia niewłaściwych relacji dziecko–dziecko</w:t>
      </w:r>
      <w:r w:rsidR="008734D5" w:rsidRPr="004D4D99">
        <w:rPr>
          <w:rFonts w:ascii="Times New Roman" w:hAnsi="Times New Roman" w:cs="Times New Roman"/>
        </w:rPr>
        <w:t>.</w:t>
      </w:r>
    </w:p>
    <w:p w14:paraId="0EB01019" w14:textId="51247BAA" w:rsidR="008734D5" w:rsidRPr="004D4D99" w:rsidRDefault="002275D4">
      <w:pPr>
        <w:pStyle w:val="Akapitzlist"/>
        <w:numPr>
          <w:ilvl w:val="0"/>
          <w:numId w:val="51"/>
        </w:numPr>
        <w:rPr>
          <w:rFonts w:ascii="Times New Roman" w:hAnsi="Times New Roman" w:cs="Times New Roman"/>
        </w:rPr>
      </w:pPr>
      <w:r w:rsidRPr="002275D4">
        <w:rPr>
          <w:rFonts w:ascii="Times New Roman" w:hAnsi="Times New Roman" w:cs="Times New Roman"/>
        </w:rPr>
        <w:t>Zgoda na wykorzystanie wizerunku dziecka</w:t>
      </w:r>
      <w:r w:rsidR="008734D5" w:rsidRPr="004D4D99">
        <w:rPr>
          <w:rFonts w:ascii="Times New Roman" w:hAnsi="Times New Roman" w:cs="Times New Roman"/>
        </w:rPr>
        <w:t>.</w:t>
      </w:r>
    </w:p>
    <w:p w14:paraId="13664482" w14:textId="77777777" w:rsidR="008734D5" w:rsidRPr="004D4D99" w:rsidRDefault="008734D5">
      <w:pPr>
        <w:pStyle w:val="Akapitzlist"/>
        <w:numPr>
          <w:ilvl w:val="0"/>
          <w:numId w:val="51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t>Ankieta monitorująca stosowanie Standardów Ochrony Małoletnich.</w:t>
      </w:r>
    </w:p>
    <w:p w14:paraId="555EF642" w14:textId="77777777" w:rsidR="008734D5" w:rsidRPr="004D4D99" w:rsidRDefault="008734D5">
      <w:pPr>
        <w:pStyle w:val="Akapitzlist"/>
        <w:numPr>
          <w:ilvl w:val="0"/>
          <w:numId w:val="51"/>
        </w:numPr>
        <w:rPr>
          <w:rFonts w:ascii="Times New Roman" w:hAnsi="Times New Roman" w:cs="Times New Roman"/>
        </w:rPr>
      </w:pPr>
      <w:r w:rsidRPr="004D4D99">
        <w:rPr>
          <w:rFonts w:ascii="Times New Roman" w:hAnsi="Times New Roman" w:cs="Times New Roman"/>
        </w:rPr>
        <w:t>Wykaz instytucji i telefonów pomocowych.</w:t>
      </w:r>
    </w:p>
    <w:p w14:paraId="00C965AB" w14:textId="05DF88DE" w:rsidR="008734D5" w:rsidRPr="004D4D99" w:rsidRDefault="008734D5" w:rsidP="004D4D99">
      <w:pPr>
        <w:jc w:val="center"/>
        <w:rPr>
          <w:rFonts w:ascii="Times New Roman" w:hAnsi="Times New Roman" w:cs="Times New Roman"/>
          <w:b/>
          <w:bCs/>
        </w:rPr>
      </w:pPr>
      <w:r w:rsidRPr="004D4D99">
        <w:rPr>
          <w:rFonts w:ascii="Times New Roman" w:hAnsi="Times New Roman" w:cs="Times New Roman"/>
          <w:b/>
          <w:bCs/>
        </w:rPr>
        <w:t>§ 6</w:t>
      </w:r>
    </w:p>
    <w:p w14:paraId="1E189F04" w14:textId="0F81654E" w:rsidR="008734D5" w:rsidRDefault="008F6533" w:rsidP="008734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Znowelizowana wersja </w:t>
      </w:r>
      <w:r w:rsidR="008734D5" w:rsidRPr="008734D5">
        <w:rPr>
          <w:rFonts w:ascii="Times New Roman" w:hAnsi="Times New Roman" w:cs="Times New Roman"/>
        </w:rPr>
        <w:t>Standard</w:t>
      </w:r>
      <w:r>
        <w:rPr>
          <w:rFonts w:ascii="Times New Roman" w:hAnsi="Times New Roman" w:cs="Times New Roman"/>
        </w:rPr>
        <w:t>ów</w:t>
      </w:r>
      <w:r w:rsidR="008734D5" w:rsidRPr="008734D5">
        <w:rPr>
          <w:rFonts w:ascii="Times New Roman" w:hAnsi="Times New Roman" w:cs="Times New Roman"/>
        </w:rPr>
        <w:t xml:space="preserve"> Ochrony Małoletnich wchodz</w:t>
      </w:r>
      <w:r>
        <w:rPr>
          <w:rFonts w:ascii="Times New Roman" w:hAnsi="Times New Roman" w:cs="Times New Roman"/>
        </w:rPr>
        <w:t>i</w:t>
      </w:r>
      <w:r w:rsidR="008734D5" w:rsidRPr="008734D5">
        <w:rPr>
          <w:rFonts w:ascii="Times New Roman" w:hAnsi="Times New Roman" w:cs="Times New Roman"/>
        </w:rPr>
        <w:t xml:space="preserve"> w życie z dniem określonym w Zarządzeniu Dyrektora Przedszkola Samorządowego w Łomiankach.</w:t>
      </w:r>
    </w:p>
    <w:p w14:paraId="73075D3C" w14:textId="77777777" w:rsidR="008F6533" w:rsidRDefault="008F6533" w:rsidP="008734D5">
      <w:pPr>
        <w:rPr>
          <w:rFonts w:ascii="Times New Roman" w:hAnsi="Times New Roman" w:cs="Times New Roman"/>
        </w:rPr>
      </w:pPr>
    </w:p>
    <w:p w14:paraId="55EAA24E" w14:textId="77777777" w:rsidR="008F6533" w:rsidRDefault="008F6533" w:rsidP="008734D5">
      <w:pPr>
        <w:rPr>
          <w:rFonts w:ascii="Times New Roman" w:hAnsi="Times New Roman" w:cs="Times New Roman"/>
        </w:rPr>
      </w:pPr>
    </w:p>
    <w:p w14:paraId="25BCD378" w14:textId="77777777" w:rsidR="008F6533" w:rsidRDefault="008F6533" w:rsidP="008734D5">
      <w:pPr>
        <w:rPr>
          <w:rFonts w:ascii="Times New Roman" w:hAnsi="Times New Roman" w:cs="Times New Roman"/>
        </w:rPr>
      </w:pPr>
    </w:p>
    <w:p w14:paraId="7A96726E" w14:textId="77777777" w:rsidR="008F6533" w:rsidRDefault="008F6533" w:rsidP="008734D5">
      <w:pPr>
        <w:rPr>
          <w:rFonts w:ascii="Times New Roman" w:hAnsi="Times New Roman" w:cs="Times New Roman"/>
        </w:rPr>
      </w:pPr>
    </w:p>
    <w:p w14:paraId="34CE32C4" w14:textId="77777777" w:rsidR="008F6533" w:rsidRDefault="008F6533" w:rsidP="008734D5">
      <w:pPr>
        <w:rPr>
          <w:rFonts w:ascii="Times New Roman" w:hAnsi="Times New Roman" w:cs="Times New Roman"/>
        </w:rPr>
      </w:pPr>
    </w:p>
    <w:p w14:paraId="3A770804" w14:textId="77777777" w:rsidR="008F6533" w:rsidRDefault="008F6533" w:rsidP="008734D5">
      <w:pPr>
        <w:rPr>
          <w:rFonts w:ascii="Times New Roman" w:hAnsi="Times New Roman" w:cs="Times New Roman"/>
        </w:rPr>
      </w:pPr>
    </w:p>
    <w:p w14:paraId="2EA95B13" w14:textId="77777777" w:rsidR="008F6533" w:rsidRDefault="008F6533" w:rsidP="008734D5">
      <w:pPr>
        <w:rPr>
          <w:rFonts w:ascii="Times New Roman" w:hAnsi="Times New Roman" w:cs="Times New Roman"/>
        </w:rPr>
      </w:pPr>
    </w:p>
    <w:p w14:paraId="52488086" w14:textId="77777777" w:rsidR="008F6533" w:rsidRDefault="008F6533" w:rsidP="008734D5">
      <w:pPr>
        <w:rPr>
          <w:rFonts w:ascii="Times New Roman" w:hAnsi="Times New Roman" w:cs="Times New Roman"/>
        </w:rPr>
      </w:pPr>
    </w:p>
    <w:p w14:paraId="7E5E4D60" w14:textId="77777777" w:rsidR="008F6533" w:rsidRDefault="008F6533" w:rsidP="008734D5">
      <w:pPr>
        <w:rPr>
          <w:rFonts w:ascii="Times New Roman" w:hAnsi="Times New Roman" w:cs="Times New Roman"/>
        </w:rPr>
      </w:pPr>
    </w:p>
    <w:p w14:paraId="5013ABF1" w14:textId="77777777" w:rsidR="008F6533" w:rsidRDefault="008F6533" w:rsidP="008734D5">
      <w:pPr>
        <w:rPr>
          <w:rFonts w:ascii="Times New Roman" w:hAnsi="Times New Roman" w:cs="Times New Roman"/>
        </w:rPr>
      </w:pPr>
    </w:p>
    <w:p w14:paraId="3A3183A6" w14:textId="77777777" w:rsidR="008F6533" w:rsidRDefault="008F6533" w:rsidP="008734D5">
      <w:pPr>
        <w:rPr>
          <w:rFonts w:ascii="Times New Roman" w:hAnsi="Times New Roman" w:cs="Times New Roman"/>
        </w:rPr>
      </w:pPr>
    </w:p>
    <w:p w14:paraId="0EA336FA" w14:textId="77777777" w:rsidR="008F6533" w:rsidRDefault="008F6533" w:rsidP="008734D5">
      <w:pPr>
        <w:rPr>
          <w:rFonts w:ascii="Times New Roman" w:hAnsi="Times New Roman" w:cs="Times New Roman"/>
        </w:rPr>
      </w:pPr>
    </w:p>
    <w:p w14:paraId="36151755" w14:textId="77777777" w:rsidR="008F6533" w:rsidRDefault="008F6533" w:rsidP="008734D5">
      <w:pPr>
        <w:rPr>
          <w:rFonts w:ascii="Times New Roman" w:hAnsi="Times New Roman" w:cs="Times New Roman"/>
        </w:rPr>
      </w:pPr>
    </w:p>
    <w:p w14:paraId="7186EE69" w14:textId="77777777" w:rsidR="008F6533" w:rsidRDefault="008F6533" w:rsidP="008734D5">
      <w:pPr>
        <w:rPr>
          <w:rFonts w:ascii="Times New Roman" w:hAnsi="Times New Roman" w:cs="Times New Roman"/>
        </w:rPr>
      </w:pPr>
    </w:p>
    <w:p w14:paraId="1E4F694A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03083B3B" w14:textId="73D423BC" w:rsidR="003D5C4C" w:rsidRDefault="003D5C4C" w:rsidP="009B0212">
      <w:pPr>
        <w:rPr>
          <w:rFonts w:ascii="Times New Roman" w:hAnsi="Times New Roman" w:cs="Times New Roman"/>
          <w:b/>
          <w:bCs/>
          <w:u w:val="single"/>
        </w:rPr>
      </w:pPr>
      <w:r w:rsidRPr="003D5C4C">
        <w:rPr>
          <w:rFonts w:ascii="Times New Roman" w:hAnsi="Times New Roman" w:cs="Times New Roman"/>
          <w:b/>
          <w:bCs/>
          <w:u w:val="single"/>
        </w:rPr>
        <w:lastRenderedPageBreak/>
        <w:t>Rozdział XX</w:t>
      </w:r>
    </w:p>
    <w:p w14:paraId="4FE72317" w14:textId="77777777" w:rsidR="003D5C4C" w:rsidRPr="003D5C4C" w:rsidRDefault="003D5C4C" w:rsidP="003D5C4C">
      <w:pPr>
        <w:rPr>
          <w:rFonts w:ascii="Times New Roman" w:hAnsi="Times New Roman" w:cs="Times New Roman"/>
        </w:rPr>
      </w:pPr>
      <w:r w:rsidRPr="003D5C4C">
        <w:rPr>
          <w:rFonts w:ascii="Times New Roman" w:hAnsi="Times New Roman" w:cs="Times New Roman"/>
        </w:rPr>
        <w:t>Standardy Ochrony Małoletnich – wersja skrócona dla dzieci</w:t>
      </w:r>
    </w:p>
    <w:p w14:paraId="5A26407F" w14:textId="10DE96D1" w:rsidR="003D5C4C" w:rsidRPr="00FA31D7" w:rsidRDefault="003D5C4C" w:rsidP="003D5C4C">
      <w:pPr>
        <w:rPr>
          <w:rFonts w:ascii="Times New Roman" w:hAnsi="Times New Roman" w:cs="Times New Roman"/>
          <w:b/>
          <w:bCs/>
          <w:color w:val="FF0000"/>
        </w:rPr>
      </w:pPr>
      <w:r w:rsidRPr="00FA31D7">
        <w:rPr>
          <w:rFonts w:ascii="Times New Roman" w:hAnsi="Times New Roman" w:cs="Times New Roman"/>
          <w:b/>
          <w:bCs/>
          <w:color w:val="FF0000"/>
        </w:rPr>
        <w:t>Drogie Dzieci!</w:t>
      </w:r>
    </w:p>
    <w:p w14:paraId="7AA29561" w14:textId="464C9216" w:rsidR="003D5C4C" w:rsidRPr="00FA31D7" w:rsidRDefault="003D5C4C" w:rsidP="003D5C4C">
      <w:pPr>
        <w:rPr>
          <w:rFonts w:ascii="Times New Roman" w:hAnsi="Times New Roman" w:cs="Times New Roman"/>
          <w:i/>
          <w:iCs/>
          <w:color w:val="002060"/>
        </w:rPr>
      </w:pPr>
      <w:r w:rsidRPr="00FA31D7">
        <w:rPr>
          <w:rFonts w:ascii="Times New Roman" w:hAnsi="Times New Roman" w:cs="Times New Roman"/>
          <w:i/>
          <w:iCs/>
          <w:color w:val="002060"/>
        </w:rPr>
        <w:t>W naszym Przedszkolu najważniejsze jest Wasze bezpieczeństwo.</w:t>
      </w:r>
    </w:p>
    <w:p w14:paraId="4A49AB7D" w14:textId="77777777" w:rsidR="003D5C4C" w:rsidRPr="00FA31D7" w:rsidRDefault="003D5C4C" w:rsidP="003D5C4C">
      <w:pPr>
        <w:rPr>
          <w:rFonts w:ascii="Times New Roman" w:hAnsi="Times New Roman" w:cs="Times New Roman"/>
          <w:i/>
          <w:iCs/>
          <w:color w:val="002060"/>
        </w:rPr>
      </w:pPr>
      <w:r w:rsidRPr="00FA31D7">
        <w:rPr>
          <w:rFonts w:ascii="Times New Roman" w:hAnsi="Times New Roman" w:cs="Times New Roman"/>
          <w:i/>
          <w:iCs/>
          <w:color w:val="002060"/>
        </w:rPr>
        <w:t>Każdy dorosły pracujący w Przedszkolu ma obowiązek dbać o Was, pomagać Wam i traktować Was z życzliwością oraz szacunkiem.</w:t>
      </w:r>
    </w:p>
    <w:p w14:paraId="0744C0FE" w14:textId="77777777" w:rsidR="003D5C4C" w:rsidRPr="003D5C4C" w:rsidRDefault="003D5C4C" w:rsidP="003D5C4C">
      <w:pPr>
        <w:rPr>
          <w:rFonts w:ascii="Times New Roman" w:hAnsi="Times New Roman" w:cs="Times New Roman"/>
        </w:rPr>
      </w:pPr>
    </w:p>
    <w:p w14:paraId="73AC76EF" w14:textId="4BDEFB2F" w:rsidR="003D5C4C" w:rsidRPr="003D5C4C" w:rsidRDefault="003D5C4C" w:rsidP="003D5C4C">
      <w:pPr>
        <w:rPr>
          <w:rFonts w:ascii="Times New Roman" w:hAnsi="Times New Roman" w:cs="Times New Roman"/>
          <w:b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3D5C4C">
        <w:rPr>
          <w:rFonts w:ascii="Times New Roman" w:hAnsi="Times New Roman" w:cs="Times New Roman"/>
          <w:b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MASZ PRAWO:</w:t>
      </w:r>
    </w:p>
    <w:p w14:paraId="3A5BA48A" w14:textId="77777777" w:rsidR="003D5C4C" w:rsidRPr="003D5C4C" w:rsidRDefault="003D5C4C" w:rsidP="003D5C4C">
      <w:pPr>
        <w:rPr>
          <w:rFonts w:ascii="Times New Roman" w:hAnsi="Times New Roman" w:cs="Times New Roman"/>
        </w:rPr>
      </w:pPr>
    </w:p>
    <w:p w14:paraId="68C40365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  <w:r w:rsidRPr="003D5C4C">
        <w:rPr>
          <w:rFonts w:ascii="Times New Roman" w:hAnsi="Times New Roman" w:cs="Times New Roman"/>
        </w:rPr>
        <w:t xml:space="preserve"> </w:t>
      </w:r>
      <w:r w:rsidRPr="003D5C4C">
        <w:rPr>
          <w:rFonts w:ascii="Times New Roman" w:hAnsi="Times New Roman" w:cs="Times New Roman"/>
        </w:rPr>
        <w:tab/>
      </w:r>
      <w:r w:rsidRPr="003D5C4C">
        <w:rPr>
          <w:rFonts w:ascii="Segoe UI Symbol" w:hAnsi="Segoe UI Symbol" w:cs="Segoe UI Symbol"/>
        </w:rPr>
        <w:t>✔</w:t>
      </w:r>
      <w:r w:rsidRPr="003D5C4C">
        <w:rPr>
          <w:rFonts w:ascii="Times New Roman" w:hAnsi="Times New Roman" w:cs="Times New Roman"/>
        </w:rPr>
        <w:t xml:space="preserve"> czuć się bezpiecznie,</w:t>
      </w:r>
    </w:p>
    <w:p w14:paraId="42C31B8C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</w:p>
    <w:p w14:paraId="5204AC3D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  <w:r w:rsidRPr="003D5C4C">
        <w:rPr>
          <w:rFonts w:ascii="Times New Roman" w:hAnsi="Times New Roman" w:cs="Times New Roman"/>
        </w:rPr>
        <w:t xml:space="preserve"> </w:t>
      </w:r>
      <w:r w:rsidRPr="003D5C4C">
        <w:rPr>
          <w:rFonts w:ascii="Times New Roman" w:hAnsi="Times New Roman" w:cs="Times New Roman"/>
        </w:rPr>
        <w:tab/>
      </w:r>
      <w:r w:rsidRPr="003D5C4C">
        <w:rPr>
          <w:rFonts w:ascii="Segoe UI Symbol" w:hAnsi="Segoe UI Symbol" w:cs="Segoe UI Symbol"/>
        </w:rPr>
        <w:t>✔</w:t>
      </w:r>
      <w:r w:rsidRPr="003D5C4C">
        <w:rPr>
          <w:rFonts w:ascii="Times New Roman" w:hAnsi="Times New Roman" w:cs="Times New Roman"/>
        </w:rPr>
        <w:t xml:space="preserve"> być wysłuchanym,</w:t>
      </w:r>
    </w:p>
    <w:p w14:paraId="18508CF5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</w:p>
    <w:p w14:paraId="653C62F3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  <w:r w:rsidRPr="003D5C4C">
        <w:rPr>
          <w:rFonts w:ascii="Times New Roman" w:hAnsi="Times New Roman" w:cs="Times New Roman"/>
        </w:rPr>
        <w:t xml:space="preserve"> </w:t>
      </w:r>
      <w:r w:rsidRPr="003D5C4C">
        <w:rPr>
          <w:rFonts w:ascii="Times New Roman" w:hAnsi="Times New Roman" w:cs="Times New Roman"/>
        </w:rPr>
        <w:tab/>
      </w:r>
      <w:r w:rsidRPr="003D5C4C">
        <w:rPr>
          <w:rFonts w:ascii="Segoe UI Symbol" w:hAnsi="Segoe UI Symbol" w:cs="Segoe UI Symbol"/>
        </w:rPr>
        <w:t>✔</w:t>
      </w:r>
      <w:r w:rsidRPr="003D5C4C">
        <w:rPr>
          <w:rFonts w:ascii="Times New Roman" w:hAnsi="Times New Roman" w:cs="Times New Roman"/>
        </w:rPr>
        <w:t xml:space="preserve"> powiedzieć, że czegoś nie chcesz,</w:t>
      </w:r>
    </w:p>
    <w:p w14:paraId="58ACFD36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</w:p>
    <w:p w14:paraId="7F7AE0E6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  <w:r w:rsidRPr="003D5C4C">
        <w:rPr>
          <w:rFonts w:ascii="Times New Roman" w:hAnsi="Times New Roman" w:cs="Times New Roman"/>
        </w:rPr>
        <w:t xml:space="preserve"> </w:t>
      </w:r>
      <w:r w:rsidRPr="003D5C4C">
        <w:rPr>
          <w:rFonts w:ascii="Times New Roman" w:hAnsi="Times New Roman" w:cs="Times New Roman"/>
        </w:rPr>
        <w:tab/>
      </w:r>
      <w:r w:rsidRPr="003D5C4C">
        <w:rPr>
          <w:rFonts w:ascii="Segoe UI Symbol" w:hAnsi="Segoe UI Symbol" w:cs="Segoe UI Symbol"/>
        </w:rPr>
        <w:t>✔</w:t>
      </w:r>
      <w:r w:rsidRPr="003D5C4C">
        <w:rPr>
          <w:rFonts w:ascii="Times New Roman" w:hAnsi="Times New Roman" w:cs="Times New Roman"/>
        </w:rPr>
        <w:t xml:space="preserve"> bawić się bez przemocy,</w:t>
      </w:r>
    </w:p>
    <w:p w14:paraId="2812C10E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</w:p>
    <w:p w14:paraId="72850655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  <w:r w:rsidRPr="003D5C4C">
        <w:rPr>
          <w:rFonts w:ascii="Times New Roman" w:hAnsi="Times New Roman" w:cs="Times New Roman"/>
        </w:rPr>
        <w:t xml:space="preserve"> </w:t>
      </w:r>
      <w:r w:rsidRPr="003D5C4C">
        <w:rPr>
          <w:rFonts w:ascii="Times New Roman" w:hAnsi="Times New Roman" w:cs="Times New Roman"/>
        </w:rPr>
        <w:tab/>
      </w:r>
      <w:r w:rsidRPr="003D5C4C">
        <w:rPr>
          <w:rFonts w:ascii="Segoe UI Symbol" w:hAnsi="Segoe UI Symbol" w:cs="Segoe UI Symbol"/>
        </w:rPr>
        <w:t>✔</w:t>
      </w:r>
      <w:r w:rsidRPr="003D5C4C">
        <w:rPr>
          <w:rFonts w:ascii="Times New Roman" w:hAnsi="Times New Roman" w:cs="Times New Roman"/>
        </w:rPr>
        <w:t xml:space="preserve"> prosić o pomoc,</w:t>
      </w:r>
    </w:p>
    <w:p w14:paraId="7450D952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</w:p>
    <w:p w14:paraId="5CAE1519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  <w:r w:rsidRPr="003D5C4C">
        <w:rPr>
          <w:rFonts w:ascii="Times New Roman" w:hAnsi="Times New Roman" w:cs="Times New Roman"/>
        </w:rPr>
        <w:t xml:space="preserve"> </w:t>
      </w:r>
      <w:r w:rsidRPr="003D5C4C">
        <w:rPr>
          <w:rFonts w:ascii="Times New Roman" w:hAnsi="Times New Roman" w:cs="Times New Roman"/>
        </w:rPr>
        <w:tab/>
      </w:r>
      <w:r w:rsidRPr="003D5C4C">
        <w:rPr>
          <w:rFonts w:ascii="Segoe UI Symbol" w:hAnsi="Segoe UI Symbol" w:cs="Segoe UI Symbol"/>
        </w:rPr>
        <w:t>✔</w:t>
      </w:r>
      <w:r w:rsidRPr="003D5C4C">
        <w:rPr>
          <w:rFonts w:ascii="Times New Roman" w:hAnsi="Times New Roman" w:cs="Times New Roman"/>
        </w:rPr>
        <w:t xml:space="preserve"> mówić o swoich uczuciach,</w:t>
      </w:r>
    </w:p>
    <w:p w14:paraId="1D6C5918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</w:p>
    <w:p w14:paraId="60A2AE9B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  <w:r w:rsidRPr="003D5C4C">
        <w:rPr>
          <w:rFonts w:ascii="Times New Roman" w:hAnsi="Times New Roman" w:cs="Times New Roman"/>
        </w:rPr>
        <w:t xml:space="preserve"> </w:t>
      </w:r>
      <w:r w:rsidRPr="003D5C4C">
        <w:rPr>
          <w:rFonts w:ascii="Times New Roman" w:hAnsi="Times New Roman" w:cs="Times New Roman"/>
        </w:rPr>
        <w:tab/>
      </w:r>
      <w:r w:rsidRPr="003D5C4C">
        <w:rPr>
          <w:rFonts w:ascii="Segoe UI Symbol" w:hAnsi="Segoe UI Symbol" w:cs="Segoe UI Symbol"/>
        </w:rPr>
        <w:t>✔</w:t>
      </w:r>
      <w:r w:rsidRPr="003D5C4C">
        <w:rPr>
          <w:rFonts w:ascii="Times New Roman" w:hAnsi="Times New Roman" w:cs="Times New Roman"/>
        </w:rPr>
        <w:t xml:space="preserve"> być traktowany z szacunkiem.</w:t>
      </w:r>
    </w:p>
    <w:p w14:paraId="5C1155AF" w14:textId="77777777" w:rsidR="003D5C4C" w:rsidRPr="003D5C4C" w:rsidRDefault="003D5C4C" w:rsidP="003D5C4C">
      <w:pPr>
        <w:rPr>
          <w:rFonts w:ascii="Times New Roman" w:hAnsi="Times New Roman" w:cs="Times New Roman"/>
          <w:b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14:paraId="20111190" w14:textId="016B6058" w:rsidR="003D5C4C" w:rsidRPr="003D5C4C" w:rsidRDefault="003D5C4C" w:rsidP="003D5C4C">
      <w:pPr>
        <w:rPr>
          <w:rFonts w:ascii="Times New Roman" w:hAnsi="Times New Roman" w:cs="Times New Roman"/>
          <w:b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3D5C4C">
        <w:rPr>
          <w:rFonts w:ascii="Times New Roman" w:hAnsi="Times New Roman" w:cs="Times New Roman"/>
          <w:b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NIKT NIE MOŻE:</w:t>
      </w:r>
    </w:p>
    <w:p w14:paraId="49DB85DF" w14:textId="77777777" w:rsidR="003D5C4C" w:rsidRPr="003D5C4C" w:rsidRDefault="003D5C4C" w:rsidP="003D5C4C">
      <w:pPr>
        <w:rPr>
          <w:rFonts w:ascii="Times New Roman" w:hAnsi="Times New Roman" w:cs="Times New Roman"/>
        </w:rPr>
      </w:pPr>
    </w:p>
    <w:p w14:paraId="05AB9D92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  <w:r w:rsidRPr="003D5C4C">
        <w:rPr>
          <w:rFonts w:ascii="Times New Roman" w:hAnsi="Times New Roman" w:cs="Times New Roman"/>
        </w:rPr>
        <w:t xml:space="preserve"> </w:t>
      </w:r>
      <w:r w:rsidRPr="003D5C4C">
        <w:rPr>
          <w:rFonts w:ascii="Times New Roman" w:hAnsi="Times New Roman" w:cs="Times New Roman"/>
        </w:rPr>
        <w:tab/>
      </w:r>
      <w:r w:rsidRPr="003D5C4C">
        <w:rPr>
          <w:rFonts w:ascii="Segoe UI Symbol" w:hAnsi="Segoe UI Symbol" w:cs="Segoe UI Symbol"/>
        </w:rPr>
        <w:t>✘</w:t>
      </w:r>
      <w:r w:rsidRPr="003D5C4C">
        <w:rPr>
          <w:rFonts w:ascii="Times New Roman" w:hAnsi="Times New Roman" w:cs="Times New Roman"/>
        </w:rPr>
        <w:t xml:space="preserve"> bić Cię,</w:t>
      </w:r>
    </w:p>
    <w:p w14:paraId="23C8B08C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</w:p>
    <w:p w14:paraId="6529C1C6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  <w:r w:rsidRPr="003D5C4C">
        <w:rPr>
          <w:rFonts w:ascii="Times New Roman" w:hAnsi="Times New Roman" w:cs="Times New Roman"/>
        </w:rPr>
        <w:t xml:space="preserve"> </w:t>
      </w:r>
      <w:r w:rsidRPr="003D5C4C">
        <w:rPr>
          <w:rFonts w:ascii="Times New Roman" w:hAnsi="Times New Roman" w:cs="Times New Roman"/>
        </w:rPr>
        <w:tab/>
      </w:r>
      <w:r w:rsidRPr="003D5C4C">
        <w:rPr>
          <w:rFonts w:ascii="Segoe UI Symbol" w:hAnsi="Segoe UI Symbol" w:cs="Segoe UI Symbol"/>
        </w:rPr>
        <w:t>✘</w:t>
      </w:r>
      <w:r w:rsidRPr="003D5C4C">
        <w:rPr>
          <w:rFonts w:ascii="Times New Roman" w:hAnsi="Times New Roman" w:cs="Times New Roman"/>
        </w:rPr>
        <w:t xml:space="preserve"> popychać,</w:t>
      </w:r>
    </w:p>
    <w:p w14:paraId="0DFBBDBF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</w:p>
    <w:p w14:paraId="0DAB02AF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  <w:r w:rsidRPr="003D5C4C">
        <w:rPr>
          <w:rFonts w:ascii="Times New Roman" w:hAnsi="Times New Roman" w:cs="Times New Roman"/>
        </w:rPr>
        <w:t xml:space="preserve"> </w:t>
      </w:r>
      <w:r w:rsidRPr="003D5C4C">
        <w:rPr>
          <w:rFonts w:ascii="Times New Roman" w:hAnsi="Times New Roman" w:cs="Times New Roman"/>
        </w:rPr>
        <w:tab/>
      </w:r>
      <w:r w:rsidRPr="003D5C4C">
        <w:rPr>
          <w:rFonts w:ascii="Segoe UI Symbol" w:hAnsi="Segoe UI Symbol" w:cs="Segoe UI Symbol"/>
        </w:rPr>
        <w:t>✘</w:t>
      </w:r>
      <w:r w:rsidRPr="003D5C4C">
        <w:rPr>
          <w:rFonts w:ascii="Times New Roman" w:hAnsi="Times New Roman" w:cs="Times New Roman"/>
        </w:rPr>
        <w:t xml:space="preserve"> wyśmiewać,</w:t>
      </w:r>
    </w:p>
    <w:p w14:paraId="7492B32F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</w:p>
    <w:p w14:paraId="3AF11A72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  <w:r w:rsidRPr="003D5C4C">
        <w:rPr>
          <w:rFonts w:ascii="Times New Roman" w:hAnsi="Times New Roman" w:cs="Times New Roman"/>
        </w:rPr>
        <w:t xml:space="preserve"> </w:t>
      </w:r>
      <w:r w:rsidRPr="003D5C4C">
        <w:rPr>
          <w:rFonts w:ascii="Times New Roman" w:hAnsi="Times New Roman" w:cs="Times New Roman"/>
        </w:rPr>
        <w:tab/>
      </w:r>
      <w:r w:rsidRPr="003D5C4C">
        <w:rPr>
          <w:rFonts w:ascii="Segoe UI Symbol" w:hAnsi="Segoe UI Symbol" w:cs="Segoe UI Symbol"/>
        </w:rPr>
        <w:t>✘</w:t>
      </w:r>
      <w:r w:rsidRPr="003D5C4C">
        <w:rPr>
          <w:rFonts w:ascii="Times New Roman" w:hAnsi="Times New Roman" w:cs="Times New Roman"/>
        </w:rPr>
        <w:t xml:space="preserve"> obrażać,</w:t>
      </w:r>
    </w:p>
    <w:p w14:paraId="4E90515E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</w:p>
    <w:p w14:paraId="118E67B5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  <w:r w:rsidRPr="003D5C4C">
        <w:rPr>
          <w:rFonts w:ascii="Times New Roman" w:hAnsi="Times New Roman" w:cs="Times New Roman"/>
        </w:rPr>
        <w:t xml:space="preserve"> </w:t>
      </w:r>
      <w:r w:rsidRPr="003D5C4C">
        <w:rPr>
          <w:rFonts w:ascii="Times New Roman" w:hAnsi="Times New Roman" w:cs="Times New Roman"/>
        </w:rPr>
        <w:tab/>
      </w:r>
      <w:r w:rsidRPr="003D5C4C">
        <w:rPr>
          <w:rFonts w:ascii="Segoe UI Symbol" w:hAnsi="Segoe UI Symbol" w:cs="Segoe UI Symbol"/>
        </w:rPr>
        <w:t>✘</w:t>
      </w:r>
      <w:r w:rsidRPr="003D5C4C">
        <w:rPr>
          <w:rFonts w:ascii="Times New Roman" w:hAnsi="Times New Roman" w:cs="Times New Roman"/>
        </w:rPr>
        <w:t xml:space="preserve"> straszyć,</w:t>
      </w:r>
    </w:p>
    <w:p w14:paraId="1F2D3517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</w:p>
    <w:p w14:paraId="245A7EE3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  <w:r w:rsidRPr="003D5C4C">
        <w:rPr>
          <w:rFonts w:ascii="Times New Roman" w:hAnsi="Times New Roman" w:cs="Times New Roman"/>
        </w:rPr>
        <w:t xml:space="preserve"> </w:t>
      </w:r>
      <w:r w:rsidRPr="003D5C4C">
        <w:rPr>
          <w:rFonts w:ascii="Times New Roman" w:hAnsi="Times New Roman" w:cs="Times New Roman"/>
        </w:rPr>
        <w:tab/>
      </w:r>
      <w:r w:rsidRPr="003D5C4C">
        <w:rPr>
          <w:rFonts w:ascii="Segoe UI Symbol" w:hAnsi="Segoe UI Symbol" w:cs="Segoe UI Symbol"/>
        </w:rPr>
        <w:t>✘</w:t>
      </w:r>
      <w:r w:rsidRPr="003D5C4C">
        <w:rPr>
          <w:rFonts w:ascii="Times New Roman" w:hAnsi="Times New Roman" w:cs="Times New Roman"/>
        </w:rPr>
        <w:t xml:space="preserve"> zmuszać Cię do robienia czegoś, czego się boisz,</w:t>
      </w:r>
    </w:p>
    <w:p w14:paraId="3EC2818A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</w:p>
    <w:p w14:paraId="46F05204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  <w:r w:rsidRPr="003D5C4C">
        <w:rPr>
          <w:rFonts w:ascii="Times New Roman" w:hAnsi="Times New Roman" w:cs="Times New Roman"/>
        </w:rPr>
        <w:t xml:space="preserve"> </w:t>
      </w:r>
      <w:r w:rsidRPr="003D5C4C">
        <w:rPr>
          <w:rFonts w:ascii="Times New Roman" w:hAnsi="Times New Roman" w:cs="Times New Roman"/>
        </w:rPr>
        <w:tab/>
      </w:r>
      <w:r w:rsidRPr="003D5C4C">
        <w:rPr>
          <w:rFonts w:ascii="Segoe UI Symbol" w:hAnsi="Segoe UI Symbol" w:cs="Segoe UI Symbol"/>
        </w:rPr>
        <w:t>✘</w:t>
      </w:r>
      <w:r w:rsidRPr="003D5C4C">
        <w:rPr>
          <w:rFonts w:ascii="Times New Roman" w:hAnsi="Times New Roman" w:cs="Times New Roman"/>
        </w:rPr>
        <w:t xml:space="preserve"> dotykać Cię w sposób, który sprawia Ci przykrość lub powoduje, że czujesz się niekomfortowo.</w:t>
      </w:r>
    </w:p>
    <w:p w14:paraId="0C8736DA" w14:textId="77777777" w:rsidR="003D5C4C" w:rsidRPr="003D5C4C" w:rsidRDefault="003D5C4C" w:rsidP="003D5C4C">
      <w:pPr>
        <w:rPr>
          <w:rFonts w:ascii="Times New Roman" w:hAnsi="Times New Roman" w:cs="Times New Roman"/>
        </w:rPr>
      </w:pPr>
    </w:p>
    <w:p w14:paraId="2A91792A" w14:textId="1B3F2158" w:rsidR="003D5C4C" w:rsidRPr="00FA31D7" w:rsidRDefault="003D5C4C" w:rsidP="003D5C4C">
      <w:pPr>
        <w:rPr>
          <w:rFonts w:ascii="Times New Roman" w:hAnsi="Times New Roman" w:cs="Times New Roman"/>
          <w:b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3D5C4C">
        <w:rPr>
          <w:rFonts w:ascii="Times New Roman" w:hAnsi="Times New Roman" w:cs="Times New Roman"/>
          <w:b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JEŻELI COŚ CIĘ MARTWI...</w:t>
      </w:r>
    </w:p>
    <w:p w14:paraId="613E2C31" w14:textId="5FEEEBD5" w:rsidR="003D5C4C" w:rsidRPr="00FA31D7" w:rsidRDefault="003D5C4C" w:rsidP="003D5C4C">
      <w:pPr>
        <w:rPr>
          <w:rFonts w:ascii="Times New Roman" w:hAnsi="Times New Roman" w:cs="Times New Roman"/>
          <w:i/>
          <w:iCs/>
          <w:color w:val="002060"/>
        </w:rPr>
      </w:pPr>
      <w:r w:rsidRPr="00FA31D7">
        <w:rPr>
          <w:rFonts w:ascii="Times New Roman" w:hAnsi="Times New Roman" w:cs="Times New Roman"/>
          <w:i/>
          <w:iCs/>
          <w:color w:val="002060"/>
        </w:rPr>
        <w:t>Powiedz o tym dorosłemu, któremu ufasz.</w:t>
      </w:r>
    </w:p>
    <w:p w14:paraId="29324D7C" w14:textId="77777777" w:rsidR="003D5C4C" w:rsidRPr="003D5C4C" w:rsidRDefault="003D5C4C" w:rsidP="003D5C4C">
      <w:pPr>
        <w:rPr>
          <w:rFonts w:ascii="Times New Roman" w:hAnsi="Times New Roman" w:cs="Times New Roman"/>
        </w:rPr>
      </w:pPr>
      <w:r w:rsidRPr="003D5C4C">
        <w:rPr>
          <w:rFonts w:ascii="Times New Roman" w:hAnsi="Times New Roman" w:cs="Times New Roman"/>
        </w:rPr>
        <w:t>Możesz powiedzieć:</w:t>
      </w:r>
    </w:p>
    <w:p w14:paraId="09D3674A" w14:textId="77777777" w:rsidR="003D5C4C" w:rsidRPr="003D5C4C" w:rsidRDefault="003D5C4C" w:rsidP="003D5C4C">
      <w:pPr>
        <w:rPr>
          <w:rFonts w:ascii="Times New Roman" w:hAnsi="Times New Roman" w:cs="Times New Roman"/>
        </w:rPr>
      </w:pPr>
    </w:p>
    <w:p w14:paraId="0E2E422D" w14:textId="028D3EBF" w:rsidR="003D5C4C" w:rsidRPr="003D5C4C" w:rsidRDefault="003D5C4C" w:rsidP="003D5C4C">
      <w:pPr>
        <w:pStyle w:val="Akapitzlist"/>
        <w:numPr>
          <w:ilvl w:val="0"/>
          <w:numId w:val="59"/>
        </w:numPr>
        <w:rPr>
          <w:rFonts w:ascii="Times New Roman" w:hAnsi="Times New Roman" w:cs="Times New Roman"/>
        </w:rPr>
      </w:pPr>
      <w:r w:rsidRPr="003D5C4C">
        <w:rPr>
          <w:rFonts w:ascii="Times New Roman" w:hAnsi="Times New Roman" w:cs="Times New Roman"/>
        </w:rPr>
        <w:tab/>
        <w:t>swojej pani,</w:t>
      </w:r>
    </w:p>
    <w:p w14:paraId="1FAD65FB" w14:textId="7FACD650" w:rsidR="003D5C4C" w:rsidRPr="003D5C4C" w:rsidRDefault="003D5C4C" w:rsidP="003D5C4C">
      <w:pPr>
        <w:pStyle w:val="Akapitzlist"/>
        <w:numPr>
          <w:ilvl w:val="0"/>
          <w:numId w:val="59"/>
        </w:numPr>
        <w:rPr>
          <w:rFonts w:ascii="Times New Roman" w:hAnsi="Times New Roman" w:cs="Times New Roman"/>
        </w:rPr>
      </w:pPr>
      <w:r w:rsidRPr="003D5C4C">
        <w:rPr>
          <w:rFonts w:ascii="Times New Roman" w:hAnsi="Times New Roman" w:cs="Times New Roman"/>
        </w:rPr>
        <w:tab/>
        <w:t>panu,</w:t>
      </w:r>
    </w:p>
    <w:p w14:paraId="5A2E1969" w14:textId="24A6AC5C" w:rsidR="003D5C4C" w:rsidRPr="003D5C4C" w:rsidRDefault="003D5C4C" w:rsidP="003D5C4C">
      <w:pPr>
        <w:pStyle w:val="Akapitzlist"/>
        <w:numPr>
          <w:ilvl w:val="0"/>
          <w:numId w:val="59"/>
        </w:numPr>
        <w:rPr>
          <w:rFonts w:ascii="Times New Roman" w:hAnsi="Times New Roman" w:cs="Times New Roman"/>
        </w:rPr>
      </w:pPr>
      <w:r w:rsidRPr="003D5C4C">
        <w:rPr>
          <w:rFonts w:ascii="Times New Roman" w:hAnsi="Times New Roman" w:cs="Times New Roman"/>
        </w:rPr>
        <w:tab/>
        <w:t>pani psycholog,</w:t>
      </w:r>
    </w:p>
    <w:p w14:paraId="3591B912" w14:textId="292F0231" w:rsidR="003D5C4C" w:rsidRPr="003D5C4C" w:rsidRDefault="003D5C4C" w:rsidP="003D5C4C">
      <w:pPr>
        <w:pStyle w:val="Akapitzlist"/>
        <w:numPr>
          <w:ilvl w:val="0"/>
          <w:numId w:val="59"/>
        </w:numPr>
        <w:rPr>
          <w:rFonts w:ascii="Times New Roman" w:hAnsi="Times New Roman" w:cs="Times New Roman"/>
        </w:rPr>
      </w:pPr>
      <w:r w:rsidRPr="003D5C4C">
        <w:rPr>
          <w:rFonts w:ascii="Times New Roman" w:hAnsi="Times New Roman" w:cs="Times New Roman"/>
        </w:rPr>
        <w:tab/>
        <w:t>pani pedagog,</w:t>
      </w:r>
    </w:p>
    <w:p w14:paraId="3275BEE8" w14:textId="0B73D132" w:rsidR="003D5C4C" w:rsidRPr="003D5C4C" w:rsidRDefault="003D5C4C" w:rsidP="003D5C4C">
      <w:pPr>
        <w:pStyle w:val="Akapitzlist"/>
        <w:numPr>
          <w:ilvl w:val="0"/>
          <w:numId w:val="59"/>
        </w:numPr>
        <w:rPr>
          <w:rFonts w:ascii="Times New Roman" w:hAnsi="Times New Roman" w:cs="Times New Roman"/>
        </w:rPr>
      </w:pPr>
      <w:r w:rsidRPr="003D5C4C">
        <w:rPr>
          <w:rFonts w:ascii="Times New Roman" w:hAnsi="Times New Roman" w:cs="Times New Roman"/>
        </w:rPr>
        <w:tab/>
        <w:t>pani dyrektor,</w:t>
      </w:r>
    </w:p>
    <w:p w14:paraId="6A299C2D" w14:textId="752D11E6" w:rsidR="003D5C4C" w:rsidRPr="003D5C4C" w:rsidRDefault="003D5C4C" w:rsidP="003D5C4C">
      <w:pPr>
        <w:pStyle w:val="Akapitzlist"/>
        <w:numPr>
          <w:ilvl w:val="0"/>
          <w:numId w:val="59"/>
        </w:numPr>
        <w:rPr>
          <w:rFonts w:ascii="Times New Roman" w:hAnsi="Times New Roman" w:cs="Times New Roman"/>
        </w:rPr>
      </w:pPr>
      <w:r w:rsidRPr="003D5C4C">
        <w:rPr>
          <w:rFonts w:ascii="Times New Roman" w:hAnsi="Times New Roman" w:cs="Times New Roman"/>
        </w:rPr>
        <w:tab/>
        <w:t>rodzicom,</w:t>
      </w:r>
    </w:p>
    <w:p w14:paraId="595958A4" w14:textId="5D14A13C" w:rsidR="003D5C4C" w:rsidRPr="003D5C4C" w:rsidRDefault="003D5C4C" w:rsidP="003D5C4C">
      <w:pPr>
        <w:pStyle w:val="Akapitzlist"/>
        <w:numPr>
          <w:ilvl w:val="0"/>
          <w:numId w:val="59"/>
        </w:numPr>
        <w:rPr>
          <w:rFonts w:ascii="Times New Roman" w:hAnsi="Times New Roman" w:cs="Times New Roman"/>
        </w:rPr>
      </w:pPr>
      <w:r w:rsidRPr="003D5C4C">
        <w:rPr>
          <w:rFonts w:ascii="Times New Roman" w:hAnsi="Times New Roman" w:cs="Times New Roman"/>
        </w:rPr>
        <w:tab/>
        <w:t>innemu dorosłemu, któremu ufasz.</w:t>
      </w:r>
    </w:p>
    <w:p w14:paraId="53AA73CD" w14:textId="7B7A5E39" w:rsidR="003D5C4C" w:rsidRPr="003D5C4C" w:rsidRDefault="003D5C4C" w:rsidP="003D5C4C">
      <w:pPr>
        <w:pStyle w:val="Akapitzlist"/>
        <w:numPr>
          <w:ilvl w:val="0"/>
          <w:numId w:val="59"/>
        </w:numPr>
        <w:rPr>
          <w:rFonts w:ascii="Times New Roman" w:hAnsi="Times New Roman" w:cs="Times New Roman"/>
        </w:rPr>
      </w:pPr>
      <w:r w:rsidRPr="003D5C4C">
        <w:rPr>
          <w:rFonts w:ascii="Times New Roman" w:hAnsi="Times New Roman" w:cs="Times New Roman"/>
        </w:rPr>
        <w:tab/>
        <w:t>Pamiętaj!</w:t>
      </w:r>
    </w:p>
    <w:p w14:paraId="4D2972B6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</w:p>
    <w:p w14:paraId="4A2297E4" w14:textId="207DB256" w:rsidR="003D5C4C" w:rsidRPr="003D5C4C" w:rsidRDefault="003D5C4C" w:rsidP="003D5C4C">
      <w:pPr>
        <w:pStyle w:val="Akapitzlist"/>
        <w:numPr>
          <w:ilvl w:val="0"/>
          <w:numId w:val="59"/>
        </w:numPr>
        <w:spacing w:after="0"/>
        <w:rPr>
          <w:rFonts w:ascii="Times New Roman" w:hAnsi="Times New Roman" w:cs="Times New Roman"/>
        </w:rPr>
      </w:pPr>
      <w:r w:rsidRPr="003D5C4C">
        <w:rPr>
          <w:rFonts w:ascii="Times New Roman" w:hAnsi="Times New Roman" w:cs="Times New Roman"/>
        </w:rPr>
        <w:tab/>
        <w:t>To nigdy nie jest Twoja wina, gdy ktoś robi Ci krzywdę.</w:t>
      </w:r>
    </w:p>
    <w:p w14:paraId="2C29F59F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</w:p>
    <w:p w14:paraId="60C0AEE6" w14:textId="112F4A03" w:rsidR="003D5C4C" w:rsidRPr="003D5C4C" w:rsidRDefault="003D5C4C" w:rsidP="003D5C4C">
      <w:pPr>
        <w:pStyle w:val="Akapitzlist"/>
        <w:numPr>
          <w:ilvl w:val="0"/>
          <w:numId w:val="59"/>
        </w:numPr>
        <w:spacing w:after="0"/>
        <w:rPr>
          <w:rFonts w:ascii="Times New Roman" w:hAnsi="Times New Roman" w:cs="Times New Roman"/>
        </w:rPr>
      </w:pPr>
      <w:r w:rsidRPr="003D5C4C">
        <w:rPr>
          <w:rFonts w:ascii="Times New Roman" w:hAnsi="Times New Roman" w:cs="Times New Roman"/>
        </w:rPr>
        <w:tab/>
        <w:t>Masz prawo otrzymać pomoc.</w:t>
      </w:r>
    </w:p>
    <w:p w14:paraId="5B029B19" w14:textId="77777777" w:rsidR="003D5C4C" w:rsidRPr="003D5C4C" w:rsidRDefault="003D5C4C" w:rsidP="003D5C4C">
      <w:pPr>
        <w:spacing w:after="0"/>
        <w:rPr>
          <w:rFonts w:ascii="Times New Roman" w:hAnsi="Times New Roman" w:cs="Times New Roman"/>
        </w:rPr>
      </w:pPr>
    </w:p>
    <w:p w14:paraId="0E04FD5B" w14:textId="5E37147A" w:rsidR="003D5C4C" w:rsidRPr="003D5C4C" w:rsidRDefault="003D5C4C" w:rsidP="003D5C4C">
      <w:pPr>
        <w:pStyle w:val="Akapitzlist"/>
        <w:numPr>
          <w:ilvl w:val="0"/>
          <w:numId w:val="59"/>
        </w:numPr>
        <w:spacing w:after="0"/>
        <w:rPr>
          <w:rFonts w:ascii="Times New Roman" w:hAnsi="Times New Roman" w:cs="Times New Roman"/>
        </w:rPr>
      </w:pPr>
      <w:r w:rsidRPr="003D5C4C">
        <w:rPr>
          <w:rFonts w:ascii="Times New Roman" w:hAnsi="Times New Roman" w:cs="Times New Roman"/>
        </w:rPr>
        <w:tab/>
        <w:t>Dorośli w naszym Przedszkolu zrobią wszystko, aby zapewnić Ci bezpieczeństwo.</w:t>
      </w:r>
    </w:p>
    <w:p w14:paraId="7078356B" w14:textId="77777777" w:rsidR="003D5C4C" w:rsidRPr="003D5C4C" w:rsidRDefault="003D5C4C" w:rsidP="003D5C4C">
      <w:pPr>
        <w:rPr>
          <w:rFonts w:ascii="Times New Roman" w:hAnsi="Times New Roman" w:cs="Times New Roman"/>
        </w:rPr>
      </w:pPr>
    </w:p>
    <w:p w14:paraId="3F9F32DE" w14:textId="77777777" w:rsidR="003D5C4C" w:rsidRDefault="003D5C4C" w:rsidP="009B0212">
      <w:pPr>
        <w:rPr>
          <w:rFonts w:ascii="Times New Roman" w:hAnsi="Times New Roman" w:cs="Times New Roman"/>
          <w:b/>
          <w:bCs/>
          <w:u w:val="single"/>
        </w:rPr>
      </w:pPr>
    </w:p>
    <w:p w14:paraId="3312CB07" w14:textId="77777777" w:rsidR="003D5C4C" w:rsidRDefault="003D5C4C" w:rsidP="009B0212">
      <w:pPr>
        <w:rPr>
          <w:rFonts w:ascii="Times New Roman" w:hAnsi="Times New Roman" w:cs="Times New Roman"/>
          <w:b/>
          <w:bCs/>
          <w:u w:val="single"/>
        </w:rPr>
      </w:pPr>
    </w:p>
    <w:p w14:paraId="6AA51809" w14:textId="77777777" w:rsidR="003D5C4C" w:rsidRDefault="003D5C4C" w:rsidP="009B0212">
      <w:pPr>
        <w:rPr>
          <w:rFonts w:ascii="Times New Roman" w:hAnsi="Times New Roman" w:cs="Times New Roman"/>
          <w:b/>
          <w:bCs/>
          <w:u w:val="single"/>
        </w:rPr>
      </w:pPr>
    </w:p>
    <w:p w14:paraId="13344B0D" w14:textId="77777777" w:rsidR="003D5C4C" w:rsidRDefault="003D5C4C" w:rsidP="009B0212">
      <w:pPr>
        <w:rPr>
          <w:rFonts w:ascii="Times New Roman" w:hAnsi="Times New Roman" w:cs="Times New Roman"/>
          <w:b/>
          <w:bCs/>
          <w:u w:val="single"/>
        </w:rPr>
      </w:pPr>
    </w:p>
    <w:p w14:paraId="5C124A07" w14:textId="77777777" w:rsidR="00FA31D7" w:rsidRDefault="00FA31D7" w:rsidP="009B0212">
      <w:pPr>
        <w:rPr>
          <w:rFonts w:ascii="Times New Roman" w:hAnsi="Times New Roman" w:cs="Times New Roman"/>
          <w:b/>
          <w:bCs/>
          <w:u w:val="single"/>
        </w:rPr>
      </w:pPr>
    </w:p>
    <w:p w14:paraId="047A590A" w14:textId="77777777" w:rsidR="00FA31D7" w:rsidRDefault="00FA31D7" w:rsidP="009B0212">
      <w:pPr>
        <w:rPr>
          <w:rFonts w:ascii="Times New Roman" w:hAnsi="Times New Roman" w:cs="Times New Roman"/>
          <w:b/>
          <w:bCs/>
          <w:u w:val="single"/>
        </w:rPr>
      </w:pPr>
    </w:p>
    <w:p w14:paraId="279A718C" w14:textId="77777777" w:rsidR="00FA31D7" w:rsidRDefault="00FA31D7" w:rsidP="009B0212">
      <w:pPr>
        <w:rPr>
          <w:rFonts w:ascii="Times New Roman" w:hAnsi="Times New Roman" w:cs="Times New Roman"/>
          <w:b/>
          <w:bCs/>
          <w:u w:val="single"/>
        </w:rPr>
      </w:pPr>
    </w:p>
    <w:p w14:paraId="68C47FC2" w14:textId="77777777" w:rsidR="00FA31D7" w:rsidRDefault="00FA31D7" w:rsidP="009B0212">
      <w:pPr>
        <w:rPr>
          <w:rFonts w:ascii="Times New Roman" w:hAnsi="Times New Roman" w:cs="Times New Roman"/>
          <w:b/>
          <w:bCs/>
          <w:u w:val="single"/>
        </w:rPr>
      </w:pPr>
    </w:p>
    <w:p w14:paraId="491A9125" w14:textId="77777777" w:rsidR="00FA31D7" w:rsidRDefault="00FA31D7" w:rsidP="009B0212">
      <w:pPr>
        <w:rPr>
          <w:rFonts w:ascii="Times New Roman" w:hAnsi="Times New Roman" w:cs="Times New Roman"/>
          <w:b/>
          <w:bCs/>
          <w:u w:val="single"/>
        </w:rPr>
      </w:pPr>
    </w:p>
    <w:p w14:paraId="41C05875" w14:textId="77777777" w:rsidR="003D5C4C" w:rsidRPr="003D5C4C" w:rsidRDefault="003D5C4C" w:rsidP="009B0212">
      <w:pPr>
        <w:rPr>
          <w:rFonts w:ascii="Times New Roman" w:hAnsi="Times New Roman" w:cs="Times New Roman"/>
          <w:b/>
          <w:bCs/>
          <w:u w:val="single"/>
        </w:rPr>
      </w:pPr>
    </w:p>
    <w:p w14:paraId="1F86E5AF" w14:textId="77777777" w:rsidR="003D5C4C" w:rsidRDefault="003D5C4C" w:rsidP="009B0212">
      <w:pPr>
        <w:rPr>
          <w:rFonts w:ascii="Times New Roman" w:hAnsi="Times New Roman" w:cs="Times New Roman"/>
          <w:b/>
          <w:bCs/>
        </w:rPr>
      </w:pPr>
    </w:p>
    <w:p w14:paraId="4CB36E7F" w14:textId="6DD500A7" w:rsidR="009B0212" w:rsidRPr="009B0212" w:rsidRDefault="009B0212" w:rsidP="009B0212">
      <w:pPr>
        <w:rPr>
          <w:rFonts w:ascii="Times New Roman" w:hAnsi="Times New Roman" w:cs="Times New Roman"/>
          <w:b/>
          <w:bCs/>
        </w:rPr>
      </w:pPr>
      <w:r w:rsidRPr="009B0212">
        <w:rPr>
          <w:rFonts w:ascii="Times New Roman" w:hAnsi="Times New Roman" w:cs="Times New Roman"/>
          <w:b/>
          <w:bCs/>
        </w:rPr>
        <w:lastRenderedPageBreak/>
        <w:t>ZAŁĄCZNIK 1</w:t>
      </w:r>
    </w:p>
    <w:p w14:paraId="3F856567" w14:textId="520CB61E" w:rsidR="009B0212" w:rsidRPr="009D2F65" w:rsidRDefault="009B0212" w:rsidP="009B0212">
      <w:pPr>
        <w:spacing w:after="0"/>
        <w:rPr>
          <w:rFonts w:ascii="Times New Roman" w:hAnsi="Times New Roman" w:cs="Times New Roman"/>
          <w:b/>
          <w:bCs/>
        </w:rPr>
      </w:pPr>
      <w:r w:rsidRPr="009D2F65">
        <w:rPr>
          <w:rFonts w:ascii="Times New Roman" w:hAnsi="Times New Roman" w:cs="Times New Roman"/>
          <w:b/>
          <w:bCs/>
        </w:rPr>
        <w:t>Oświadczenie pracownika o zapoznaniu się ze Standardami Ochrony Małoletnich</w:t>
      </w:r>
    </w:p>
    <w:p w14:paraId="7B8FEA72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5B2202EF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Przedszkole Samorządowe w Łomiankach</w:t>
      </w:r>
    </w:p>
    <w:p w14:paraId="42D77DD7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600373F9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OŚWIADCZENIE</w:t>
      </w:r>
    </w:p>
    <w:p w14:paraId="7F85139C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2F4E470D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Ja, niżej podpisany/a ..........................................................................................</w:t>
      </w:r>
    </w:p>
    <w:p w14:paraId="69088F78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0874CEF5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zatrudniony/a na stanowisku ................................................................................</w:t>
      </w:r>
    </w:p>
    <w:p w14:paraId="043430C0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613EDB83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oświadczam, że zapoznałem/</w:t>
      </w:r>
      <w:proofErr w:type="spellStart"/>
      <w:r w:rsidRPr="009B0212">
        <w:rPr>
          <w:rFonts w:ascii="Times New Roman" w:hAnsi="Times New Roman" w:cs="Times New Roman"/>
        </w:rPr>
        <w:t>am</w:t>
      </w:r>
      <w:proofErr w:type="spellEnd"/>
      <w:r w:rsidRPr="009B0212">
        <w:rPr>
          <w:rFonts w:ascii="Times New Roman" w:hAnsi="Times New Roman" w:cs="Times New Roman"/>
        </w:rPr>
        <w:t xml:space="preserve"> się z treścią Standardów Ochrony Małoletnich obowiązujących w Przedszkolu Samorządowym w Łomiankach oraz zobowiązuję się do ich przestrzegania.</w:t>
      </w:r>
    </w:p>
    <w:p w14:paraId="43781F69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7259CB6B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Przyjmuję do wiadomości, że naruszenie zasad określonych w Standardach może skutkować konsekwencjami przewidzianymi przepisami prawa oraz regulacjami obowiązującymi u pracodawcy.</w:t>
      </w:r>
    </w:p>
    <w:p w14:paraId="79DDC4A0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4BCD1899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Miejscowość ............................................</w:t>
      </w:r>
    </w:p>
    <w:p w14:paraId="163583C5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1E0CDC68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Data ........................................................</w:t>
      </w:r>
    </w:p>
    <w:p w14:paraId="6E705254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40683946" w14:textId="66134478" w:rsid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Podpis pracownika ...............................................................</w:t>
      </w:r>
    </w:p>
    <w:p w14:paraId="72A2390A" w14:textId="77777777" w:rsid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61EA110F" w14:textId="77777777" w:rsid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0C4DAEAB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7F596748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518AA115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4EF0A895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2F63D41A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00391289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213C0C8D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5ECF6EE8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54F4691E" w14:textId="77777777" w:rsidR="00FD431C" w:rsidRDefault="00FD431C" w:rsidP="008734D5">
      <w:pPr>
        <w:rPr>
          <w:rFonts w:ascii="Times New Roman" w:hAnsi="Times New Roman" w:cs="Times New Roman"/>
        </w:rPr>
      </w:pPr>
    </w:p>
    <w:p w14:paraId="361FD13A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6CAC51C0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0D8A9802" w14:textId="713EA185" w:rsidR="009B0212" w:rsidRPr="003D5C4C" w:rsidRDefault="009B0212" w:rsidP="009B0212">
      <w:pPr>
        <w:rPr>
          <w:rFonts w:ascii="Times New Roman" w:hAnsi="Times New Roman" w:cs="Times New Roman"/>
          <w:b/>
          <w:bCs/>
        </w:rPr>
      </w:pPr>
      <w:r w:rsidRPr="003D5C4C">
        <w:rPr>
          <w:rFonts w:ascii="Times New Roman" w:hAnsi="Times New Roman" w:cs="Times New Roman"/>
          <w:b/>
          <w:bCs/>
        </w:rPr>
        <w:lastRenderedPageBreak/>
        <w:t>ZAŁĄCZNIK nr 2</w:t>
      </w:r>
    </w:p>
    <w:p w14:paraId="18F63941" w14:textId="77777777" w:rsidR="009B0212" w:rsidRPr="009D2F65" w:rsidRDefault="009B0212" w:rsidP="009B0212">
      <w:pPr>
        <w:rPr>
          <w:rFonts w:ascii="Times New Roman" w:hAnsi="Times New Roman" w:cs="Times New Roman"/>
          <w:b/>
          <w:bCs/>
        </w:rPr>
      </w:pPr>
      <w:r w:rsidRPr="009D2F65">
        <w:rPr>
          <w:rFonts w:ascii="Times New Roman" w:hAnsi="Times New Roman" w:cs="Times New Roman"/>
          <w:b/>
          <w:bCs/>
        </w:rPr>
        <w:t>Oświadczenie o zachowaniu poufności</w:t>
      </w:r>
    </w:p>
    <w:p w14:paraId="38FF32C1" w14:textId="77777777" w:rsidR="009B0212" w:rsidRPr="009B0212" w:rsidRDefault="009B0212" w:rsidP="009B0212">
      <w:pPr>
        <w:rPr>
          <w:rFonts w:ascii="Times New Roman" w:hAnsi="Times New Roman" w:cs="Times New Roman"/>
        </w:rPr>
      </w:pPr>
    </w:p>
    <w:p w14:paraId="314ADC2C" w14:textId="77777777" w:rsidR="009B0212" w:rsidRPr="009B0212" w:rsidRDefault="009B0212" w:rsidP="009B0212">
      <w:pPr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Przedszkole Samorządowe w Łomiankach</w:t>
      </w:r>
    </w:p>
    <w:p w14:paraId="1FED5775" w14:textId="77777777" w:rsidR="009B0212" w:rsidRPr="009B0212" w:rsidRDefault="009B0212" w:rsidP="009B0212">
      <w:pPr>
        <w:rPr>
          <w:rFonts w:ascii="Times New Roman" w:hAnsi="Times New Roman" w:cs="Times New Roman"/>
        </w:rPr>
      </w:pPr>
    </w:p>
    <w:p w14:paraId="6F40E450" w14:textId="77777777" w:rsidR="009B0212" w:rsidRPr="009B0212" w:rsidRDefault="009B0212" w:rsidP="009B0212">
      <w:pPr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OŚWIADCZENIE O ZACHOWANIU POUFNOŚCI</w:t>
      </w:r>
    </w:p>
    <w:p w14:paraId="2783D5D6" w14:textId="77777777" w:rsidR="009B0212" w:rsidRPr="009B0212" w:rsidRDefault="009B0212" w:rsidP="009B0212">
      <w:pPr>
        <w:rPr>
          <w:rFonts w:ascii="Times New Roman" w:hAnsi="Times New Roman" w:cs="Times New Roman"/>
        </w:rPr>
      </w:pPr>
    </w:p>
    <w:p w14:paraId="07AF477D" w14:textId="77777777" w:rsidR="009B0212" w:rsidRPr="009B0212" w:rsidRDefault="009B0212" w:rsidP="009B0212">
      <w:pPr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Ja, niżej podpisany/a ..........................................................................................</w:t>
      </w:r>
    </w:p>
    <w:p w14:paraId="6A564A98" w14:textId="77777777" w:rsidR="009B0212" w:rsidRPr="009B0212" w:rsidRDefault="009B0212" w:rsidP="009B0212">
      <w:pPr>
        <w:rPr>
          <w:rFonts w:ascii="Times New Roman" w:hAnsi="Times New Roman" w:cs="Times New Roman"/>
        </w:rPr>
      </w:pPr>
    </w:p>
    <w:p w14:paraId="0B788E4D" w14:textId="77777777" w:rsidR="009B0212" w:rsidRPr="009B0212" w:rsidRDefault="009B0212" w:rsidP="009B0212">
      <w:pPr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zobowiązuję się do zachowania w tajemnicy wszelkich informacji dotyczących dzieci i ich rodzin, uzyskanych podczas wykonywania obowiązków służbowych, w szczególności informacji związanych z podejrzeniem krzywdzenia dziecka, prowadzonymi interwencjami oraz dokumentacją dotyczącą ochrony małoletnich.</w:t>
      </w:r>
    </w:p>
    <w:p w14:paraId="2AF7D4B9" w14:textId="77777777" w:rsidR="009B0212" w:rsidRPr="009B0212" w:rsidRDefault="009B0212" w:rsidP="009B0212">
      <w:pPr>
        <w:rPr>
          <w:rFonts w:ascii="Times New Roman" w:hAnsi="Times New Roman" w:cs="Times New Roman"/>
        </w:rPr>
      </w:pPr>
    </w:p>
    <w:p w14:paraId="00A89241" w14:textId="77777777" w:rsidR="009B0212" w:rsidRPr="009B0212" w:rsidRDefault="009B0212" w:rsidP="009B0212">
      <w:pPr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Zobowiązanie obowiązuje zarówno w okresie zatrudnienia, jak i po jego ustaniu.</w:t>
      </w:r>
    </w:p>
    <w:p w14:paraId="5DFF814E" w14:textId="77777777" w:rsidR="009B0212" w:rsidRPr="009B0212" w:rsidRDefault="009B0212" w:rsidP="009B0212">
      <w:pPr>
        <w:rPr>
          <w:rFonts w:ascii="Times New Roman" w:hAnsi="Times New Roman" w:cs="Times New Roman"/>
        </w:rPr>
      </w:pPr>
    </w:p>
    <w:p w14:paraId="2E10884C" w14:textId="77777777" w:rsidR="009B0212" w:rsidRPr="009B0212" w:rsidRDefault="009B0212" w:rsidP="009B0212">
      <w:pPr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Miejscowość ............................................</w:t>
      </w:r>
    </w:p>
    <w:p w14:paraId="4B498D52" w14:textId="77777777" w:rsidR="009B0212" w:rsidRPr="009B0212" w:rsidRDefault="009B0212" w:rsidP="009B0212">
      <w:pPr>
        <w:rPr>
          <w:rFonts w:ascii="Times New Roman" w:hAnsi="Times New Roman" w:cs="Times New Roman"/>
        </w:rPr>
      </w:pPr>
    </w:p>
    <w:p w14:paraId="5FBF6817" w14:textId="77777777" w:rsidR="009B0212" w:rsidRPr="009B0212" w:rsidRDefault="009B0212" w:rsidP="009B0212">
      <w:pPr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Data ........................................................</w:t>
      </w:r>
    </w:p>
    <w:p w14:paraId="4D092A5F" w14:textId="77777777" w:rsidR="009B0212" w:rsidRPr="009B0212" w:rsidRDefault="009B0212" w:rsidP="009B0212">
      <w:pPr>
        <w:rPr>
          <w:rFonts w:ascii="Times New Roman" w:hAnsi="Times New Roman" w:cs="Times New Roman"/>
        </w:rPr>
      </w:pPr>
    </w:p>
    <w:p w14:paraId="274165FA" w14:textId="73AB6D8D" w:rsidR="009B0212" w:rsidRDefault="009B0212" w:rsidP="009B0212">
      <w:pPr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Podpis ....................................................................</w:t>
      </w:r>
    </w:p>
    <w:p w14:paraId="67A1344D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0D545383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6A3E4EF2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668AD9D9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7C220134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58AE6CC6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4695F6E2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14680A7B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03191CD6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1A28CB24" w14:textId="4DE39A1C" w:rsidR="008734D5" w:rsidRPr="003D5C4C" w:rsidRDefault="008734D5" w:rsidP="008734D5">
      <w:pPr>
        <w:rPr>
          <w:rFonts w:ascii="Times New Roman" w:hAnsi="Times New Roman" w:cs="Times New Roman"/>
          <w:b/>
          <w:bCs/>
        </w:rPr>
      </w:pPr>
      <w:r w:rsidRPr="003D5C4C">
        <w:rPr>
          <w:rFonts w:ascii="Times New Roman" w:hAnsi="Times New Roman" w:cs="Times New Roman"/>
          <w:b/>
          <w:bCs/>
        </w:rPr>
        <w:lastRenderedPageBreak/>
        <w:t xml:space="preserve">ZAŁĄCZNIK NR </w:t>
      </w:r>
      <w:r w:rsidR="009B0212" w:rsidRPr="003D5C4C">
        <w:rPr>
          <w:rFonts w:ascii="Times New Roman" w:hAnsi="Times New Roman" w:cs="Times New Roman"/>
          <w:b/>
          <w:bCs/>
        </w:rPr>
        <w:t>3</w:t>
      </w:r>
    </w:p>
    <w:p w14:paraId="2A05F3E1" w14:textId="7E47D990" w:rsidR="008734D5" w:rsidRPr="009D2F65" w:rsidRDefault="009D2F65" w:rsidP="008734D5">
      <w:pPr>
        <w:rPr>
          <w:rFonts w:ascii="Times New Roman" w:hAnsi="Times New Roman" w:cs="Times New Roman"/>
          <w:b/>
          <w:bCs/>
        </w:rPr>
      </w:pPr>
      <w:r w:rsidRPr="009D2F65">
        <w:rPr>
          <w:rFonts w:ascii="Times New Roman" w:hAnsi="Times New Roman" w:cs="Times New Roman"/>
          <w:b/>
          <w:bCs/>
        </w:rPr>
        <w:t>Karta interwencji</w:t>
      </w:r>
    </w:p>
    <w:p w14:paraId="4169C35F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1178FC0A" w14:textId="77777777" w:rsidR="008734D5" w:rsidRPr="00837898" w:rsidRDefault="008734D5" w:rsidP="0083789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37898">
        <w:rPr>
          <w:rFonts w:ascii="Times New Roman" w:hAnsi="Times New Roman" w:cs="Times New Roman"/>
          <w:b/>
          <w:bCs/>
        </w:rPr>
        <w:t>Standardy Ochrony Małoletnich</w:t>
      </w:r>
    </w:p>
    <w:p w14:paraId="6969CE04" w14:textId="77777777" w:rsidR="008734D5" w:rsidRPr="00837898" w:rsidRDefault="008734D5" w:rsidP="0083789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37898">
        <w:rPr>
          <w:rFonts w:ascii="Times New Roman" w:hAnsi="Times New Roman" w:cs="Times New Roman"/>
          <w:b/>
          <w:bCs/>
        </w:rPr>
        <w:t>Przedszkole Samorządowe w Łomiankach</w:t>
      </w:r>
    </w:p>
    <w:p w14:paraId="1B116D1C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0693961B" w14:textId="77777777" w:rsidR="008734D5" w:rsidRPr="00837898" w:rsidRDefault="008734D5" w:rsidP="0083789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37898">
        <w:rPr>
          <w:rFonts w:ascii="Times New Roman" w:hAnsi="Times New Roman" w:cs="Times New Roman"/>
          <w:b/>
          <w:bCs/>
        </w:rPr>
        <w:t>I. Dane podstawowe</w:t>
      </w:r>
    </w:p>
    <w:p w14:paraId="66F22F7F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741502FC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Data zgłoszenia: ..................................................................</w:t>
      </w:r>
    </w:p>
    <w:p w14:paraId="6520744E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291AD0CB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Godzina zgłoszenia: ...............................................................</w:t>
      </w:r>
    </w:p>
    <w:p w14:paraId="04C8CA46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2604A0B2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Numer zgłoszenia (zgodny z Rejestrem): .....................................</w:t>
      </w:r>
    </w:p>
    <w:p w14:paraId="1A958829" w14:textId="77777777" w:rsidR="008734D5" w:rsidRPr="00837898" w:rsidRDefault="008734D5" w:rsidP="0083789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59548E9" w14:textId="77777777" w:rsidR="008734D5" w:rsidRPr="00837898" w:rsidRDefault="008734D5" w:rsidP="0083789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37898">
        <w:rPr>
          <w:rFonts w:ascii="Times New Roman" w:hAnsi="Times New Roman" w:cs="Times New Roman"/>
          <w:b/>
          <w:bCs/>
        </w:rPr>
        <w:t>II. Dane dziecka</w:t>
      </w:r>
    </w:p>
    <w:p w14:paraId="7B1AFF70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36AA6CA6" w14:textId="79734063" w:rsid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Imię i nazwisko:</w:t>
      </w:r>
    </w:p>
    <w:p w14:paraId="48F05316" w14:textId="77777777" w:rsidR="00837898" w:rsidRPr="008734D5" w:rsidRDefault="00837898" w:rsidP="00837898">
      <w:pPr>
        <w:spacing w:after="0" w:line="240" w:lineRule="auto"/>
        <w:rPr>
          <w:rFonts w:ascii="Times New Roman" w:hAnsi="Times New Roman" w:cs="Times New Roman"/>
        </w:rPr>
      </w:pPr>
    </w:p>
    <w:p w14:paraId="4316DD31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..................................................................................................</w:t>
      </w:r>
    </w:p>
    <w:p w14:paraId="5F30862D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63986355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Grupa:</w:t>
      </w:r>
    </w:p>
    <w:p w14:paraId="53040007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..................................................................................................</w:t>
      </w:r>
    </w:p>
    <w:p w14:paraId="5B81F96A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4CE3DA0C" w14:textId="4F7FEB50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Data urodzenia:</w:t>
      </w:r>
    </w:p>
    <w:p w14:paraId="5C30DF04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..................................................................................................</w:t>
      </w:r>
    </w:p>
    <w:p w14:paraId="59E8826E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47E097F8" w14:textId="77777777" w:rsidR="008734D5" w:rsidRPr="00837898" w:rsidRDefault="008734D5" w:rsidP="0083789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37898">
        <w:rPr>
          <w:rFonts w:ascii="Times New Roman" w:hAnsi="Times New Roman" w:cs="Times New Roman"/>
          <w:b/>
          <w:bCs/>
        </w:rPr>
        <w:t>III. Osoba zgłaszająca</w:t>
      </w:r>
    </w:p>
    <w:p w14:paraId="0E32CF0D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4E3DE3EA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nauczyciel</w:t>
      </w:r>
    </w:p>
    <w:p w14:paraId="375D58B5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1320E349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specjalista</w:t>
      </w:r>
    </w:p>
    <w:p w14:paraId="6FBC1E97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1EEE741A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pracownik administracji</w:t>
      </w:r>
    </w:p>
    <w:p w14:paraId="3CE8DCFE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4C72C40E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pracownik obsługi</w:t>
      </w:r>
    </w:p>
    <w:p w14:paraId="69D8275F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246B62FF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rodzic</w:t>
      </w:r>
    </w:p>
    <w:p w14:paraId="46C1914D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0AF00773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inna osoba</w:t>
      </w:r>
    </w:p>
    <w:p w14:paraId="355A7D67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6B899BDA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Imię i nazwisko:</w:t>
      </w:r>
    </w:p>
    <w:p w14:paraId="192CE652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6A8C8F75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..................................................................................................</w:t>
      </w:r>
    </w:p>
    <w:p w14:paraId="2D687A22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1C224325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Stanowisko:</w:t>
      </w:r>
    </w:p>
    <w:p w14:paraId="06C979E2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..................................................................................................</w:t>
      </w:r>
    </w:p>
    <w:p w14:paraId="7A5575B7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76F5DCBA" w14:textId="77777777" w:rsidR="00837898" w:rsidRDefault="00837898" w:rsidP="00837898">
      <w:pPr>
        <w:spacing w:after="0" w:line="240" w:lineRule="auto"/>
        <w:rPr>
          <w:rFonts w:ascii="Times New Roman" w:hAnsi="Times New Roman" w:cs="Times New Roman"/>
        </w:rPr>
      </w:pPr>
    </w:p>
    <w:p w14:paraId="157CC02B" w14:textId="77777777" w:rsidR="00837898" w:rsidRDefault="00837898" w:rsidP="00837898">
      <w:pPr>
        <w:spacing w:after="0" w:line="240" w:lineRule="auto"/>
        <w:rPr>
          <w:rFonts w:ascii="Times New Roman" w:hAnsi="Times New Roman" w:cs="Times New Roman"/>
        </w:rPr>
      </w:pPr>
    </w:p>
    <w:p w14:paraId="3B91EA89" w14:textId="5121B72B" w:rsidR="008734D5" w:rsidRPr="00837898" w:rsidRDefault="008734D5" w:rsidP="0083789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37898">
        <w:rPr>
          <w:rFonts w:ascii="Times New Roman" w:hAnsi="Times New Roman" w:cs="Times New Roman"/>
          <w:b/>
          <w:bCs/>
        </w:rPr>
        <w:lastRenderedPageBreak/>
        <w:t>IV. Rodzaj zgłoszenia</w:t>
      </w:r>
    </w:p>
    <w:p w14:paraId="67DF69C0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00E8DEBE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podejrzenie przemocy fizycznej</w:t>
      </w:r>
    </w:p>
    <w:p w14:paraId="00B5D966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5B61BE46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podejrzenie przemocy psychicznej</w:t>
      </w:r>
    </w:p>
    <w:p w14:paraId="4FCD6CD0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16D44FF1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podejrzenie przemocy seksualnej</w:t>
      </w:r>
    </w:p>
    <w:p w14:paraId="6A0B8500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56FA3088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zaniedbanie</w:t>
      </w:r>
    </w:p>
    <w:p w14:paraId="5724C1F3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38315A60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przemoc rówieśnicza</w:t>
      </w:r>
    </w:p>
    <w:p w14:paraId="5864D935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2FEDB945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cyberprzemoc</w:t>
      </w:r>
    </w:p>
    <w:p w14:paraId="4DE95EF0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0CEBF2FC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naruszenie Standardów przez pracownika</w:t>
      </w:r>
    </w:p>
    <w:p w14:paraId="52D56033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5ED85646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inne</w:t>
      </w:r>
    </w:p>
    <w:p w14:paraId="2C729BCA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43CF5E7D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Jakie?</w:t>
      </w:r>
    </w:p>
    <w:p w14:paraId="0568AD8B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1BD64F97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..................................................................................................</w:t>
      </w:r>
    </w:p>
    <w:p w14:paraId="07B82023" w14:textId="77777777" w:rsidR="008734D5" w:rsidRPr="00837898" w:rsidRDefault="008734D5" w:rsidP="0083789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931F96B" w14:textId="6DE4F966" w:rsidR="008734D5" w:rsidRPr="00837898" w:rsidRDefault="008734D5" w:rsidP="0083789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37898">
        <w:rPr>
          <w:rFonts w:ascii="Times New Roman" w:hAnsi="Times New Roman" w:cs="Times New Roman"/>
          <w:b/>
          <w:bCs/>
        </w:rPr>
        <w:t>V. Opis zdarzenia</w:t>
      </w:r>
    </w:p>
    <w:p w14:paraId="0D3A7B61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</w:t>
      </w:r>
    </w:p>
    <w:p w14:paraId="179BF54F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551E8C99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</w:t>
      </w:r>
    </w:p>
    <w:p w14:paraId="1004AC91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1E5CE821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</w:t>
      </w:r>
    </w:p>
    <w:p w14:paraId="6D420F54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1A530573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</w:t>
      </w:r>
    </w:p>
    <w:p w14:paraId="7E04D109" w14:textId="77777777" w:rsidR="008734D5" w:rsidRPr="00837898" w:rsidRDefault="008734D5" w:rsidP="0083789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C9B2490" w14:textId="0440BEB6" w:rsidR="008734D5" w:rsidRPr="00837898" w:rsidRDefault="008734D5" w:rsidP="0083789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37898">
        <w:rPr>
          <w:rFonts w:ascii="Times New Roman" w:hAnsi="Times New Roman" w:cs="Times New Roman"/>
          <w:b/>
          <w:bCs/>
        </w:rPr>
        <w:t>VI. Osoby uczestniczące</w:t>
      </w:r>
    </w:p>
    <w:p w14:paraId="66D6B207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</w:t>
      </w:r>
    </w:p>
    <w:p w14:paraId="5578B159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12389860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</w:t>
      </w:r>
    </w:p>
    <w:p w14:paraId="203A43B7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764476BA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</w:t>
      </w:r>
    </w:p>
    <w:p w14:paraId="3B8BC710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7C6096A3" w14:textId="77777777" w:rsidR="008734D5" w:rsidRPr="00837898" w:rsidRDefault="008734D5" w:rsidP="0083789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37898">
        <w:rPr>
          <w:rFonts w:ascii="Times New Roman" w:hAnsi="Times New Roman" w:cs="Times New Roman"/>
          <w:b/>
          <w:bCs/>
        </w:rPr>
        <w:t>VII. Podjęte działania</w:t>
      </w:r>
    </w:p>
    <w:p w14:paraId="207FE5A6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6599E3A6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rozmowa z dzieckiem</w:t>
      </w:r>
    </w:p>
    <w:p w14:paraId="5BBF490B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546220DB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rozmowa z rodzicami</w:t>
      </w:r>
    </w:p>
    <w:p w14:paraId="5393670C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58E50A01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rozmowa z pracownikiem</w:t>
      </w:r>
    </w:p>
    <w:p w14:paraId="65BDAF9D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3906FF6A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obserwacja</w:t>
      </w:r>
    </w:p>
    <w:p w14:paraId="5C815621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68D21AE9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konsultacja ze specjalistą</w:t>
      </w:r>
    </w:p>
    <w:p w14:paraId="5F5F3E33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63E21765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lastRenderedPageBreak/>
        <w:t>□ zawiadomienie Dyrektora</w:t>
      </w:r>
    </w:p>
    <w:p w14:paraId="73A87AF8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218270E9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zawiadomienie Policji</w:t>
      </w:r>
    </w:p>
    <w:p w14:paraId="24325504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39F44109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zawiadomienie sądu</w:t>
      </w:r>
    </w:p>
    <w:p w14:paraId="6A6FD427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5F2ACCDC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procedura „Niebieskie Karty"</w:t>
      </w:r>
    </w:p>
    <w:p w14:paraId="0801F4F5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4E1F1719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inne</w:t>
      </w:r>
    </w:p>
    <w:p w14:paraId="19C5E77C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584E4BE0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..........................................................................................</w:t>
      </w:r>
    </w:p>
    <w:p w14:paraId="4EC1A352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1748BF1F" w14:textId="79C2E592" w:rsidR="008734D5" w:rsidRPr="00837898" w:rsidRDefault="008734D5" w:rsidP="0083789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37898">
        <w:rPr>
          <w:rFonts w:ascii="Times New Roman" w:hAnsi="Times New Roman" w:cs="Times New Roman"/>
          <w:b/>
          <w:bCs/>
        </w:rPr>
        <w:t>VIII. Decyzja Dyrektora</w:t>
      </w:r>
    </w:p>
    <w:p w14:paraId="5CD8B418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</w:t>
      </w:r>
    </w:p>
    <w:p w14:paraId="0081E087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118F4C6D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</w:t>
      </w:r>
    </w:p>
    <w:p w14:paraId="4173999C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0AD8DADE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</w:t>
      </w:r>
    </w:p>
    <w:p w14:paraId="3C5122B5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064D4CD4" w14:textId="44EE158A" w:rsidR="008734D5" w:rsidRPr="00837898" w:rsidRDefault="008734D5" w:rsidP="0083789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37898">
        <w:rPr>
          <w:rFonts w:ascii="Times New Roman" w:hAnsi="Times New Roman" w:cs="Times New Roman"/>
          <w:b/>
          <w:bCs/>
        </w:rPr>
        <w:t>IX. Plan dalszych działań</w:t>
      </w:r>
    </w:p>
    <w:p w14:paraId="5E890A26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</w:t>
      </w:r>
    </w:p>
    <w:p w14:paraId="4A57494B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11A394E5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</w:t>
      </w:r>
    </w:p>
    <w:p w14:paraId="4B93D614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0188A2A6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</w:t>
      </w:r>
    </w:p>
    <w:p w14:paraId="71D46490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7C22D33C" w14:textId="77777777" w:rsidR="008734D5" w:rsidRPr="00837898" w:rsidRDefault="008734D5" w:rsidP="0083789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37898">
        <w:rPr>
          <w:rFonts w:ascii="Times New Roman" w:hAnsi="Times New Roman" w:cs="Times New Roman"/>
          <w:b/>
          <w:bCs/>
        </w:rPr>
        <w:t>X. Data zakończenia sprawy</w:t>
      </w:r>
    </w:p>
    <w:p w14:paraId="5F0E91F7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4D02A398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</w:t>
      </w:r>
    </w:p>
    <w:p w14:paraId="794AE983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49ED4AFD" w14:textId="77777777" w:rsidR="008734D5" w:rsidRPr="00837898" w:rsidRDefault="008734D5" w:rsidP="0083789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37898">
        <w:rPr>
          <w:rFonts w:ascii="Times New Roman" w:hAnsi="Times New Roman" w:cs="Times New Roman"/>
          <w:b/>
          <w:bCs/>
        </w:rPr>
        <w:t>XI. Podpisy</w:t>
      </w:r>
    </w:p>
    <w:p w14:paraId="2F62A440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2FE2345F" w14:textId="7341EB6B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Osoba sporządzająca</w:t>
      </w:r>
      <w:r w:rsidR="00837898">
        <w:rPr>
          <w:rFonts w:ascii="Times New Roman" w:hAnsi="Times New Roman" w:cs="Times New Roman"/>
        </w:rPr>
        <w:t xml:space="preserve">  </w:t>
      </w:r>
      <w:r w:rsidRPr="008734D5">
        <w:rPr>
          <w:rFonts w:ascii="Times New Roman" w:hAnsi="Times New Roman" w:cs="Times New Roman"/>
        </w:rPr>
        <w:t>..............................................</w:t>
      </w:r>
    </w:p>
    <w:p w14:paraId="13FFECF1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77955B0F" w14:textId="23792A05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Koordynator</w:t>
      </w:r>
      <w:r w:rsidR="00837898">
        <w:rPr>
          <w:rFonts w:ascii="Times New Roman" w:hAnsi="Times New Roman" w:cs="Times New Roman"/>
        </w:rPr>
        <w:t xml:space="preserve">   </w:t>
      </w:r>
      <w:r w:rsidRPr="008734D5">
        <w:rPr>
          <w:rFonts w:ascii="Times New Roman" w:hAnsi="Times New Roman" w:cs="Times New Roman"/>
        </w:rPr>
        <w:t>..............................................</w:t>
      </w:r>
    </w:p>
    <w:p w14:paraId="37D35133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08CE4DA6" w14:textId="136A652E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Dyrekto</w:t>
      </w:r>
      <w:r w:rsidR="00837898">
        <w:rPr>
          <w:rFonts w:ascii="Times New Roman" w:hAnsi="Times New Roman" w:cs="Times New Roman"/>
        </w:rPr>
        <w:t xml:space="preserve">r         </w:t>
      </w:r>
      <w:r w:rsidRPr="008734D5">
        <w:rPr>
          <w:rFonts w:ascii="Times New Roman" w:hAnsi="Times New Roman" w:cs="Times New Roman"/>
        </w:rPr>
        <w:t>..............................................</w:t>
      </w:r>
    </w:p>
    <w:p w14:paraId="6D85A0C9" w14:textId="77777777" w:rsidR="008734D5" w:rsidRDefault="008734D5" w:rsidP="008734D5">
      <w:pPr>
        <w:rPr>
          <w:rFonts w:ascii="Times New Roman" w:hAnsi="Times New Roman" w:cs="Times New Roman"/>
        </w:rPr>
      </w:pPr>
    </w:p>
    <w:p w14:paraId="7E97B89C" w14:textId="77777777" w:rsidR="00837898" w:rsidRDefault="00837898" w:rsidP="008734D5">
      <w:pPr>
        <w:rPr>
          <w:rFonts w:ascii="Times New Roman" w:hAnsi="Times New Roman" w:cs="Times New Roman"/>
        </w:rPr>
      </w:pPr>
    </w:p>
    <w:p w14:paraId="3DDFC484" w14:textId="77777777" w:rsidR="00837898" w:rsidRDefault="00837898" w:rsidP="008734D5">
      <w:pPr>
        <w:rPr>
          <w:rFonts w:ascii="Times New Roman" w:hAnsi="Times New Roman" w:cs="Times New Roman"/>
        </w:rPr>
      </w:pPr>
    </w:p>
    <w:p w14:paraId="50A451B0" w14:textId="77777777" w:rsidR="00837898" w:rsidRDefault="00837898" w:rsidP="008734D5">
      <w:pPr>
        <w:rPr>
          <w:rFonts w:ascii="Times New Roman" w:hAnsi="Times New Roman" w:cs="Times New Roman"/>
        </w:rPr>
      </w:pPr>
    </w:p>
    <w:p w14:paraId="5AA8525A" w14:textId="77777777" w:rsidR="00837898" w:rsidRDefault="00837898" w:rsidP="008734D5">
      <w:pPr>
        <w:rPr>
          <w:rFonts w:ascii="Times New Roman" w:hAnsi="Times New Roman" w:cs="Times New Roman"/>
        </w:rPr>
      </w:pPr>
    </w:p>
    <w:p w14:paraId="7EF204E0" w14:textId="77777777" w:rsidR="00837898" w:rsidRDefault="00837898" w:rsidP="008734D5">
      <w:pPr>
        <w:rPr>
          <w:rFonts w:ascii="Times New Roman" w:hAnsi="Times New Roman" w:cs="Times New Roman"/>
        </w:rPr>
      </w:pPr>
    </w:p>
    <w:p w14:paraId="701CD99D" w14:textId="77777777" w:rsidR="003D5C4C" w:rsidRDefault="003D5C4C" w:rsidP="008734D5">
      <w:pPr>
        <w:rPr>
          <w:rFonts w:ascii="Times New Roman" w:hAnsi="Times New Roman" w:cs="Times New Roman"/>
        </w:rPr>
      </w:pPr>
    </w:p>
    <w:p w14:paraId="3905B684" w14:textId="77777777" w:rsidR="00837898" w:rsidRDefault="00837898" w:rsidP="008734D5">
      <w:pPr>
        <w:rPr>
          <w:rFonts w:ascii="Times New Roman" w:hAnsi="Times New Roman" w:cs="Times New Roman"/>
        </w:rPr>
      </w:pPr>
    </w:p>
    <w:p w14:paraId="6192A54C" w14:textId="65053AF1" w:rsidR="009B0212" w:rsidRPr="003D5C4C" w:rsidRDefault="009B0212" w:rsidP="009B0212">
      <w:pPr>
        <w:rPr>
          <w:rFonts w:ascii="Times New Roman" w:hAnsi="Times New Roman" w:cs="Times New Roman"/>
          <w:b/>
          <w:bCs/>
        </w:rPr>
      </w:pPr>
      <w:r w:rsidRPr="003D5C4C">
        <w:rPr>
          <w:rFonts w:ascii="Times New Roman" w:hAnsi="Times New Roman" w:cs="Times New Roman"/>
          <w:b/>
          <w:bCs/>
        </w:rPr>
        <w:lastRenderedPageBreak/>
        <w:t>Z</w:t>
      </w:r>
      <w:r w:rsidR="00FD431C" w:rsidRPr="003D5C4C">
        <w:rPr>
          <w:rFonts w:ascii="Times New Roman" w:hAnsi="Times New Roman" w:cs="Times New Roman"/>
          <w:b/>
          <w:bCs/>
        </w:rPr>
        <w:t>AŁĄCZNIK</w:t>
      </w:r>
      <w:r w:rsidRPr="003D5C4C">
        <w:rPr>
          <w:rFonts w:ascii="Times New Roman" w:hAnsi="Times New Roman" w:cs="Times New Roman"/>
          <w:b/>
          <w:bCs/>
        </w:rPr>
        <w:t xml:space="preserve"> nr 4</w:t>
      </w:r>
    </w:p>
    <w:p w14:paraId="0C4705E5" w14:textId="35C5FBA9" w:rsidR="009B0212" w:rsidRPr="009D2F65" w:rsidRDefault="009D2F65" w:rsidP="009B0212">
      <w:pPr>
        <w:rPr>
          <w:rFonts w:ascii="Times New Roman" w:hAnsi="Times New Roman" w:cs="Times New Roman"/>
          <w:b/>
          <w:bCs/>
        </w:rPr>
      </w:pPr>
      <w:r w:rsidRPr="009D2F65">
        <w:rPr>
          <w:rFonts w:ascii="Times New Roman" w:hAnsi="Times New Roman" w:cs="Times New Roman"/>
          <w:b/>
          <w:bCs/>
        </w:rPr>
        <w:t>Rejestr zgłoszeń dotyczących naruszenia standardów ochrony małoletnich</w:t>
      </w:r>
    </w:p>
    <w:p w14:paraId="1BB9D020" w14:textId="77777777" w:rsidR="009B0212" w:rsidRPr="009B0212" w:rsidRDefault="009B0212" w:rsidP="009B0212">
      <w:pPr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Przedszkole Samorządowe w Łomiankach</w:t>
      </w:r>
    </w:p>
    <w:p w14:paraId="42721C5D" w14:textId="77777777" w:rsidR="009B0212" w:rsidRPr="009B0212" w:rsidRDefault="009B0212" w:rsidP="009B0212">
      <w:pPr>
        <w:rPr>
          <w:rFonts w:ascii="Times New Roman" w:hAnsi="Times New Roman" w:cs="Times New Roman"/>
        </w:rPr>
      </w:pPr>
    </w:p>
    <w:p w14:paraId="2EB6F33A" w14:textId="77777777" w:rsidR="009B0212" w:rsidRPr="009B0212" w:rsidRDefault="009B0212" w:rsidP="009B0212">
      <w:pPr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Lp.</w:t>
      </w:r>
      <w:r w:rsidRPr="009B0212">
        <w:rPr>
          <w:rFonts w:ascii="Times New Roman" w:hAnsi="Times New Roman" w:cs="Times New Roman"/>
        </w:rPr>
        <w:tab/>
        <w:t>Data zgłoszenia</w:t>
      </w:r>
      <w:r w:rsidRPr="009B0212">
        <w:rPr>
          <w:rFonts w:ascii="Times New Roman" w:hAnsi="Times New Roman" w:cs="Times New Roman"/>
        </w:rPr>
        <w:tab/>
        <w:t>Imię i nazwisko dziecka / inicjały</w:t>
      </w:r>
      <w:r w:rsidRPr="009B0212">
        <w:rPr>
          <w:rFonts w:ascii="Times New Roman" w:hAnsi="Times New Roman" w:cs="Times New Roman"/>
        </w:rPr>
        <w:tab/>
        <w:t>Osoba zgłaszająca</w:t>
      </w:r>
      <w:r w:rsidRPr="009B0212">
        <w:rPr>
          <w:rFonts w:ascii="Times New Roman" w:hAnsi="Times New Roman" w:cs="Times New Roman"/>
        </w:rPr>
        <w:tab/>
        <w:t>Rodzaj zgłoszenia</w:t>
      </w:r>
      <w:r w:rsidRPr="009B0212">
        <w:rPr>
          <w:rFonts w:ascii="Times New Roman" w:hAnsi="Times New Roman" w:cs="Times New Roman"/>
        </w:rPr>
        <w:tab/>
        <w:t>Podjęte działania</w:t>
      </w:r>
      <w:r w:rsidRPr="009B0212">
        <w:rPr>
          <w:rFonts w:ascii="Times New Roman" w:hAnsi="Times New Roman" w:cs="Times New Roman"/>
        </w:rPr>
        <w:tab/>
        <w:t>Data zakończenia sprawy</w:t>
      </w:r>
      <w:r w:rsidRPr="009B0212">
        <w:rPr>
          <w:rFonts w:ascii="Times New Roman" w:hAnsi="Times New Roman" w:cs="Times New Roman"/>
        </w:rPr>
        <w:tab/>
        <w:t>Uwagi</w:t>
      </w:r>
    </w:p>
    <w:p w14:paraId="3B9DD0F0" w14:textId="77777777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1.</w:t>
      </w:r>
      <w:r w:rsidRPr="009B0212">
        <w:rPr>
          <w:rFonts w:ascii="Times New Roman" w:hAnsi="Times New Roman" w:cs="Times New Roman"/>
        </w:rPr>
        <w:tab/>
      </w:r>
    </w:p>
    <w:p w14:paraId="1CCAFFEE" w14:textId="6B233960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ab/>
      </w:r>
      <w:r w:rsidRPr="009B0212">
        <w:rPr>
          <w:rFonts w:ascii="Times New Roman" w:hAnsi="Times New Roman" w:cs="Times New Roman"/>
        </w:rPr>
        <w:tab/>
      </w:r>
    </w:p>
    <w:p w14:paraId="67606463" w14:textId="71727B0E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ab/>
      </w:r>
    </w:p>
    <w:p w14:paraId="77F81E7A" w14:textId="77777777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2.</w:t>
      </w:r>
      <w:r w:rsidRPr="009B0212">
        <w:rPr>
          <w:rFonts w:ascii="Times New Roman" w:hAnsi="Times New Roman" w:cs="Times New Roman"/>
        </w:rPr>
        <w:tab/>
      </w:r>
    </w:p>
    <w:p w14:paraId="3E45AD17" w14:textId="5EE0CF02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ab/>
      </w:r>
      <w:r w:rsidRPr="009B0212">
        <w:rPr>
          <w:rFonts w:ascii="Times New Roman" w:hAnsi="Times New Roman" w:cs="Times New Roman"/>
        </w:rPr>
        <w:tab/>
      </w:r>
      <w:r w:rsidRPr="009B0212">
        <w:rPr>
          <w:rFonts w:ascii="Times New Roman" w:hAnsi="Times New Roman" w:cs="Times New Roman"/>
        </w:rPr>
        <w:tab/>
      </w:r>
    </w:p>
    <w:p w14:paraId="120E0DBF" w14:textId="77777777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</w:p>
    <w:p w14:paraId="40320951" w14:textId="77777777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3.</w:t>
      </w:r>
      <w:r w:rsidRPr="009B0212">
        <w:rPr>
          <w:rFonts w:ascii="Times New Roman" w:hAnsi="Times New Roman" w:cs="Times New Roman"/>
        </w:rPr>
        <w:tab/>
      </w:r>
    </w:p>
    <w:p w14:paraId="07693B94" w14:textId="2F62082F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ab/>
      </w:r>
      <w:r w:rsidRPr="009B0212">
        <w:rPr>
          <w:rFonts w:ascii="Times New Roman" w:hAnsi="Times New Roman" w:cs="Times New Roman"/>
        </w:rPr>
        <w:tab/>
      </w:r>
      <w:r w:rsidRPr="009B0212">
        <w:rPr>
          <w:rFonts w:ascii="Times New Roman" w:hAnsi="Times New Roman" w:cs="Times New Roman"/>
        </w:rPr>
        <w:tab/>
      </w:r>
      <w:r w:rsidRPr="009B0212">
        <w:rPr>
          <w:rFonts w:ascii="Times New Roman" w:hAnsi="Times New Roman" w:cs="Times New Roman"/>
        </w:rPr>
        <w:tab/>
      </w:r>
    </w:p>
    <w:p w14:paraId="6B1F6226" w14:textId="77777777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</w:p>
    <w:p w14:paraId="2E052D4A" w14:textId="77777777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4.</w:t>
      </w:r>
      <w:r w:rsidRPr="009B0212">
        <w:rPr>
          <w:rFonts w:ascii="Times New Roman" w:hAnsi="Times New Roman" w:cs="Times New Roman"/>
        </w:rPr>
        <w:tab/>
      </w:r>
    </w:p>
    <w:p w14:paraId="364D9819" w14:textId="0758AE67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ab/>
      </w:r>
      <w:r w:rsidRPr="009B0212">
        <w:rPr>
          <w:rFonts w:ascii="Times New Roman" w:hAnsi="Times New Roman" w:cs="Times New Roman"/>
        </w:rPr>
        <w:tab/>
      </w:r>
      <w:r w:rsidRPr="009B0212">
        <w:rPr>
          <w:rFonts w:ascii="Times New Roman" w:hAnsi="Times New Roman" w:cs="Times New Roman"/>
        </w:rPr>
        <w:tab/>
      </w:r>
      <w:r w:rsidRPr="009B0212">
        <w:rPr>
          <w:rFonts w:ascii="Times New Roman" w:hAnsi="Times New Roman" w:cs="Times New Roman"/>
        </w:rPr>
        <w:tab/>
      </w:r>
    </w:p>
    <w:p w14:paraId="59D0B51F" w14:textId="77777777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</w:p>
    <w:p w14:paraId="36C14F63" w14:textId="77777777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5.</w:t>
      </w:r>
      <w:r w:rsidRPr="009B0212">
        <w:rPr>
          <w:rFonts w:ascii="Times New Roman" w:hAnsi="Times New Roman" w:cs="Times New Roman"/>
        </w:rPr>
        <w:tab/>
      </w:r>
    </w:p>
    <w:p w14:paraId="22D28A4C" w14:textId="7027512C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ab/>
      </w:r>
      <w:r w:rsidRPr="009B0212">
        <w:rPr>
          <w:rFonts w:ascii="Times New Roman" w:hAnsi="Times New Roman" w:cs="Times New Roman"/>
        </w:rPr>
        <w:tab/>
      </w:r>
      <w:r w:rsidRPr="009B0212">
        <w:rPr>
          <w:rFonts w:ascii="Times New Roman" w:hAnsi="Times New Roman" w:cs="Times New Roman"/>
        </w:rPr>
        <w:tab/>
      </w:r>
    </w:p>
    <w:p w14:paraId="021041DB" w14:textId="77777777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</w:p>
    <w:p w14:paraId="44BB2388" w14:textId="77777777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6.</w:t>
      </w:r>
      <w:r w:rsidRPr="009B0212">
        <w:rPr>
          <w:rFonts w:ascii="Times New Roman" w:hAnsi="Times New Roman" w:cs="Times New Roman"/>
        </w:rPr>
        <w:tab/>
      </w:r>
    </w:p>
    <w:p w14:paraId="73387BB6" w14:textId="3C301C5A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ab/>
      </w:r>
      <w:r w:rsidRPr="009B0212">
        <w:rPr>
          <w:rFonts w:ascii="Times New Roman" w:hAnsi="Times New Roman" w:cs="Times New Roman"/>
        </w:rPr>
        <w:tab/>
      </w:r>
    </w:p>
    <w:p w14:paraId="58EEF47E" w14:textId="77777777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ab/>
      </w:r>
    </w:p>
    <w:p w14:paraId="62267DE2" w14:textId="77777777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</w:p>
    <w:p w14:paraId="79B82775" w14:textId="77777777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7.</w:t>
      </w:r>
      <w:r w:rsidRPr="009B0212">
        <w:rPr>
          <w:rFonts w:ascii="Times New Roman" w:hAnsi="Times New Roman" w:cs="Times New Roman"/>
        </w:rPr>
        <w:tab/>
      </w:r>
    </w:p>
    <w:p w14:paraId="28CEA3F9" w14:textId="77777777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ab/>
      </w:r>
    </w:p>
    <w:p w14:paraId="2D7534BD" w14:textId="698C0887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ab/>
      </w:r>
      <w:r w:rsidRPr="009B0212">
        <w:rPr>
          <w:rFonts w:ascii="Times New Roman" w:hAnsi="Times New Roman" w:cs="Times New Roman"/>
        </w:rPr>
        <w:tab/>
      </w:r>
    </w:p>
    <w:p w14:paraId="04750736" w14:textId="77777777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</w:p>
    <w:p w14:paraId="18A26036" w14:textId="77777777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8.</w:t>
      </w:r>
      <w:r w:rsidRPr="009B0212">
        <w:rPr>
          <w:rFonts w:ascii="Times New Roman" w:hAnsi="Times New Roman" w:cs="Times New Roman"/>
        </w:rPr>
        <w:tab/>
      </w:r>
    </w:p>
    <w:p w14:paraId="77A1F570" w14:textId="4FE7C78A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ab/>
      </w:r>
      <w:r w:rsidRPr="009B0212">
        <w:rPr>
          <w:rFonts w:ascii="Times New Roman" w:hAnsi="Times New Roman" w:cs="Times New Roman"/>
        </w:rPr>
        <w:tab/>
      </w:r>
      <w:r w:rsidRPr="009B0212">
        <w:rPr>
          <w:rFonts w:ascii="Times New Roman" w:hAnsi="Times New Roman" w:cs="Times New Roman"/>
        </w:rPr>
        <w:tab/>
      </w:r>
    </w:p>
    <w:p w14:paraId="1B51D31C" w14:textId="77777777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ab/>
      </w:r>
    </w:p>
    <w:p w14:paraId="1F482281" w14:textId="77777777" w:rsid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9.</w:t>
      </w:r>
      <w:r w:rsidRPr="009B0212">
        <w:rPr>
          <w:rFonts w:ascii="Times New Roman" w:hAnsi="Times New Roman" w:cs="Times New Roman"/>
        </w:rPr>
        <w:tab/>
      </w:r>
    </w:p>
    <w:p w14:paraId="44282DF1" w14:textId="77777777" w:rsid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</w:p>
    <w:p w14:paraId="2C95E20F" w14:textId="09DED1ED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ab/>
      </w:r>
    </w:p>
    <w:p w14:paraId="0D0E3158" w14:textId="77777777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</w:p>
    <w:p w14:paraId="7487B2EA" w14:textId="77777777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10.</w:t>
      </w:r>
      <w:r w:rsidRPr="009B0212">
        <w:rPr>
          <w:rFonts w:ascii="Times New Roman" w:hAnsi="Times New Roman" w:cs="Times New Roman"/>
        </w:rPr>
        <w:tab/>
      </w:r>
    </w:p>
    <w:p w14:paraId="14E7B2D2" w14:textId="77777777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ab/>
      </w:r>
    </w:p>
    <w:p w14:paraId="17C3E6DA" w14:textId="77777777" w:rsidR="009B0212" w:rsidRP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ab/>
      </w:r>
    </w:p>
    <w:p w14:paraId="517BF463" w14:textId="77777777" w:rsidR="009B0212" w:rsidRDefault="009B0212" w:rsidP="009B0212">
      <w:pPr>
        <w:spacing w:after="0" w:line="240" w:lineRule="auto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ab/>
      </w:r>
    </w:p>
    <w:p w14:paraId="702B9B08" w14:textId="77777777" w:rsidR="00FD431C" w:rsidRPr="009B0212" w:rsidRDefault="00FD431C" w:rsidP="009B0212">
      <w:pPr>
        <w:spacing w:after="0" w:line="240" w:lineRule="auto"/>
        <w:rPr>
          <w:rFonts w:ascii="Times New Roman" w:hAnsi="Times New Roman" w:cs="Times New Roman"/>
        </w:rPr>
      </w:pPr>
    </w:p>
    <w:p w14:paraId="0DBF3993" w14:textId="1B5B66D7" w:rsidR="00837898" w:rsidRDefault="009B0212" w:rsidP="009B0212">
      <w:pPr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ab/>
      </w:r>
    </w:p>
    <w:p w14:paraId="1166487E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0D238F65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3A7623CC" w14:textId="77777777" w:rsidR="008734D5" w:rsidRPr="003D5C4C" w:rsidRDefault="008734D5" w:rsidP="008734D5">
      <w:pPr>
        <w:rPr>
          <w:rFonts w:ascii="Times New Roman" w:hAnsi="Times New Roman" w:cs="Times New Roman"/>
          <w:b/>
          <w:bCs/>
        </w:rPr>
      </w:pPr>
      <w:r w:rsidRPr="003D5C4C">
        <w:rPr>
          <w:rFonts w:ascii="Times New Roman" w:hAnsi="Times New Roman" w:cs="Times New Roman"/>
          <w:b/>
          <w:bCs/>
        </w:rPr>
        <w:lastRenderedPageBreak/>
        <w:t>ZAŁĄCZNIK NR 5</w:t>
      </w:r>
    </w:p>
    <w:p w14:paraId="61482EC9" w14:textId="49AE239E" w:rsidR="008734D5" w:rsidRPr="009D2F65" w:rsidRDefault="009D2F65" w:rsidP="008734D5">
      <w:pPr>
        <w:rPr>
          <w:rFonts w:ascii="Times New Roman" w:hAnsi="Times New Roman" w:cs="Times New Roman"/>
          <w:b/>
          <w:bCs/>
        </w:rPr>
      </w:pPr>
      <w:r w:rsidRPr="009D2F65">
        <w:rPr>
          <w:rFonts w:ascii="Times New Roman" w:hAnsi="Times New Roman" w:cs="Times New Roman"/>
          <w:b/>
          <w:bCs/>
        </w:rPr>
        <w:t>Plan pomocy dziecku</w:t>
      </w:r>
    </w:p>
    <w:p w14:paraId="5B07BF64" w14:textId="2B37C138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Dane dziecka</w:t>
      </w:r>
      <w:r w:rsidR="00837898">
        <w:rPr>
          <w:rFonts w:ascii="Times New Roman" w:hAnsi="Times New Roman" w:cs="Times New Roman"/>
        </w:rPr>
        <w:t>:</w:t>
      </w:r>
    </w:p>
    <w:p w14:paraId="496D8863" w14:textId="540E2ED1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Imię i nazwisko</w:t>
      </w:r>
    </w:p>
    <w:p w14:paraId="0B517A62" w14:textId="14FC3DF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</w:t>
      </w:r>
    </w:p>
    <w:p w14:paraId="16B69B4F" w14:textId="3F26E630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Grupa</w:t>
      </w:r>
    </w:p>
    <w:p w14:paraId="635F3879" w14:textId="2BE1DE2F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</w:t>
      </w:r>
    </w:p>
    <w:p w14:paraId="2C10E505" w14:textId="1315866C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Data sporządzenia</w:t>
      </w:r>
    </w:p>
    <w:p w14:paraId="5EF3B9CA" w14:textId="3BD28C71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</w:t>
      </w:r>
    </w:p>
    <w:p w14:paraId="690DA98B" w14:textId="17628F2A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Powód opracowania planu</w:t>
      </w:r>
    </w:p>
    <w:p w14:paraId="4C2E2445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....................................................................................................................................</w:t>
      </w:r>
    </w:p>
    <w:p w14:paraId="21323EB0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1F9BB4B0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....................................................................................................................................</w:t>
      </w:r>
    </w:p>
    <w:p w14:paraId="336F9A1B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5B77D34D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Rozpoznane potrzeby dziecka</w:t>
      </w:r>
    </w:p>
    <w:p w14:paraId="1EF2147B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48086E8D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poczucie bezpieczeństwa</w:t>
      </w:r>
    </w:p>
    <w:p w14:paraId="0685F616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5C3E5BD1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wsparcie emocjonalne</w:t>
      </w:r>
    </w:p>
    <w:p w14:paraId="5F55591C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68486E7F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pomoc psychologiczno-pedagogiczna</w:t>
      </w:r>
    </w:p>
    <w:p w14:paraId="3DC3EA7C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2007638D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wsparcie wychowawcze</w:t>
      </w:r>
    </w:p>
    <w:p w14:paraId="5682DD28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756B2590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wsparcie specjalistyczne</w:t>
      </w:r>
    </w:p>
    <w:p w14:paraId="2A8D03F1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7EDD0D7D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poprawa relacji społecznych</w:t>
      </w:r>
    </w:p>
    <w:p w14:paraId="015B658E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2A53B6DA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inne</w:t>
      </w:r>
    </w:p>
    <w:p w14:paraId="689AA0DC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0F1A1132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</w:t>
      </w:r>
    </w:p>
    <w:p w14:paraId="7612714B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3C914B0C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Cele pomocy</w:t>
      </w:r>
    </w:p>
    <w:p w14:paraId="2CF8EE7E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64E21729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.............................................................................</w:t>
      </w:r>
    </w:p>
    <w:p w14:paraId="509F735C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101966BE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.............................................................................</w:t>
      </w:r>
    </w:p>
    <w:p w14:paraId="39874417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154C019F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.............................................................................</w:t>
      </w:r>
    </w:p>
    <w:p w14:paraId="1FE6ED62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792D7A0D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Planowane działania</w:t>
      </w:r>
    </w:p>
    <w:p w14:paraId="60B0406D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Działanie</w:t>
      </w:r>
      <w:r w:rsidRPr="008734D5">
        <w:rPr>
          <w:rFonts w:ascii="Times New Roman" w:hAnsi="Times New Roman" w:cs="Times New Roman"/>
        </w:rPr>
        <w:tab/>
        <w:t>Osoba odpowiedzialna</w:t>
      </w:r>
      <w:r w:rsidRPr="008734D5">
        <w:rPr>
          <w:rFonts w:ascii="Times New Roman" w:hAnsi="Times New Roman" w:cs="Times New Roman"/>
        </w:rPr>
        <w:tab/>
        <w:t>Termin</w:t>
      </w:r>
    </w:p>
    <w:p w14:paraId="64A4919A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ab/>
      </w:r>
      <w:r w:rsidRPr="008734D5">
        <w:rPr>
          <w:rFonts w:ascii="Times New Roman" w:hAnsi="Times New Roman" w:cs="Times New Roman"/>
        </w:rPr>
        <w:tab/>
      </w:r>
    </w:p>
    <w:p w14:paraId="1872B264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lastRenderedPageBreak/>
        <w:tab/>
      </w:r>
      <w:r w:rsidRPr="008734D5">
        <w:rPr>
          <w:rFonts w:ascii="Times New Roman" w:hAnsi="Times New Roman" w:cs="Times New Roman"/>
        </w:rPr>
        <w:tab/>
      </w:r>
    </w:p>
    <w:p w14:paraId="033259F5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ab/>
      </w:r>
      <w:r w:rsidRPr="008734D5">
        <w:rPr>
          <w:rFonts w:ascii="Times New Roman" w:hAnsi="Times New Roman" w:cs="Times New Roman"/>
        </w:rPr>
        <w:tab/>
      </w:r>
    </w:p>
    <w:p w14:paraId="3DB1C540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ab/>
      </w:r>
      <w:r w:rsidRPr="008734D5">
        <w:rPr>
          <w:rFonts w:ascii="Times New Roman" w:hAnsi="Times New Roman" w:cs="Times New Roman"/>
        </w:rPr>
        <w:tab/>
      </w:r>
    </w:p>
    <w:p w14:paraId="67E8F966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Współpraca z rodzicami</w:t>
      </w:r>
    </w:p>
    <w:p w14:paraId="6FB4A408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0005A8EB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rozmowy indywidualne</w:t>
      </w:r>
    </w:p>
    <w:p w14:paraId="742DE2F6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1F68DBED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konsultacje</w:t>
      </w:r>
    </w:p>
    <w:p w14:paraId="14C9CB5F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1C8BBECD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zalecenia do pracy w domu</w:t>
      </w:r>
    </w:p>
    <w:p w14:paraId="3823764C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437E0173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współpraca z PPP</w:t>
      </w:r>
    </w:p>
    <w:p w14:paraId="540A6953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</w:p>
    <w:p w14:paraId="2E77791C" w14:textId="77777777" w:rsidR="008734D5" w:rsidRPr="008734D5" w:rsidRDefault="008734D5" w:rsidP="00837898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współpraca z OPS</w:t>
      </w:r>
    </w:p>
    <w:p w14:paraId="386DE67D" w14:textId="77777777" w:rsidR="008734D5" w:rsidRPr="008734D5" w:rsidRDefault="008734D5" w:rsidP="008734D5">
      <w:pPr>
        <w:rPr>
          <w:rFonts w:ascii="Times New Roman" w:hAnsi="Times New Roman" w:cs="Times New Roman"/>
        </w:rPr>
      </w:pPr>
    </w:p>
    <w:p w14:paraId="2DD121F0" w14:textId="55F7363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□ inne</w:t>
      </w:r>
    </w:p>
    <w:p w14:paraId="34046665" w14:textId="07E7CAA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</w:t>
      </w:r>
    </w:p>
    <w:p w14:paraId="4A8D2B10" w14:textId="62562702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Efekty udzielonej pomocy</w:t>
      </w:r>
    </w:p>
    <w:p w14:paraId="0B0F6DCA" w14:textId="1E23565D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...............................................................................................................................</w:t>
      </w:r>
    </w:p>
    <w:p w14:paraId="418E26D1" w14:textId="4CB4F112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...............................................................................................................................</w:t>
      </w:r>
    </w:p>
    <w:p w14:paraId="4C952DA2" w14:textId="54911DB9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Termin oceny realizacji planu</w:t>
      </w:r>
    </w:p>
    <w:p w14:paraId="533B7043" w14:textId="5E2E2868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</w:t>
      </w:r>
    </w:p>
    <w:p w14:paraId="24667113" w14:textId="2BD114B2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Podpis wychowawcy</w:t>
      </w:r>
    </w:p>
    <w:p w14:paraId="44DA9F19" w14:textId="0F13AE42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</w:t>
      </w:r>
    </w:p>
    <w:p w14:paraId="7EF3BCDA" w14:textId="0110D94C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Podpis specjalisty</w:t>
      </w:r>
    </w:p>
    <w:p w14:paraId="238529B8" w14:textId="7E6CD860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</w:t>
      </w:r>
    </w:p>
    <w:p w14:paraId="4109EB42" w14:textId="30B5DBAE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Podpis Dyrektora</w:t>
      </w:r>
    </w:p>
    <w:p w14:paraId="3493145A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</w:t>
      </w:r>
    </w:p>
    <w:p w14:paraId="09807E37" w14:textId="77777777" w:rsidR="008734D5" w:rsidRDefault="008734D5" w:rsidP="008734D5">
      <w:pPr>
        <w:rPr>
          <w:rFonts w:ascii="Times New Roman" w:hAnsi="Times New Roman" w:cs="Times New Roman"/>
        </w:rPr>
      </w:pPr>
    </w:p>
    <w:p w14:paraId="23382EA9" w14:textId="77777777" w:rsidR="00837898" w:rsidRDefault="00837898" w:rsidP="008734D5">
      <w:pPr>
        <w:rPr>
          <w:rFonts w:ascii="Times New Roman" w:hAnsi="Times New Roman" w:cs="Times New Roman"/>
        </w:rPr>
      </w:pPr>
    </w:p>
    <w:p w14:paraId="10AC8069" w14:textId="77777777" w:rsidR="00837898" w:rsidRDefault="00837898" w:rsidP="008734D5">
      <w:pPr>
        <w:rPr>
          <w:rFonts w:ascii="Times New Roman" w:hAnsi="Times New Roman" w:cs="Times New Roman"/>
        </w:rPr>
      </w:pPr>
    </w:p>
    <w:p w14:paraId="1F8A30EF" w14:textId="77777777" w:rsidR="00837898" w:rsidRDefault="00837898" w:rsidP="008734D5">
      <w:pPr>
        <w:rPr>
          <w:rFonts w:ascii="Times New Roman" w:hAnsi="Times New Roman" w:cs="Times New Roman"/>
        </w:rPr>
      </w:pPr>
    </w:p>
    <w:p w14:paraId="4C9B4D77" w14:textId="77777777" w:rsidR="00837898" w:rsidRDefault="00837898" w:rsidP="008734D5">
      <w:pPr>
        <w:rPr>
          <w:rFonts w:ascii="Times New Roman" w:hAnsi="Times New Roman" w:cs="Times New Roman"/>
        </w:rPr>
      </w:pPr>
    </w:p>
    <w:p w14:paraId="45BDB7C7" w14:textId="77777777" w:rsidR="00837898" w:rsidRDefault="00837898" w:rsidP="008734D5">
      <w:pPr>
        <w:rPr>
          <w:rFonts w:ascii="Times New Roman" w:hAnsi="Times New Roman" w:cs="Times New Roman"/>
        </w:rPr>
      </w:pPr>
    </w:p>
    <w:p w14:paraId="2A4113FE" w14:textId="77777777" w:rsidR="00837898" w:rsidRPr="008734D5" w:rsidRDefault="00837898" w:rsidP="008734D5">
      <w:pPr>
        <w:rPr>
          <w:rFonts w:ascii="Times New Roman" w:hAnsi="Times New Roman" w:cs="Times New Roman"/>
        </w:rPr>
      </w:pPr>
    </w:p>
    <w:p w14:paraId="2176BC54" w14:textId="77777777" w:rsidR="008734D5" w:rsidRPr="003D5C4C" w:rsidRDefault="008734D5" w:rsidP="008734D5">
      <w:pPr>
        <w:rPr>
          <w:rFonts w:ascii="Times New Roman" w:hAnsi="Times New Roman" w:cs="Times New Roman"/>
          <w:b/>
          <w:bCs/>
        </w:rPr>
      </w:pPr>
      <w:r w:rsidRPr="003D5C4C">
        <w:rPr>
          <w:rFonts w:ascii="Times New Roman" w:hAnsi="Times New Roman" w:cs="Times New Roman"/>
          <w:b/>
          <w:bCs/>
        </w:rPr>
        <w:lastRenderedPageBreak/>
        <w:t>ZAŁĄCZNIK NR 6</w:t>
      </w:r>
    </w:p>
    <w:p w14:paraId="4095DAA6" w14:textId="688E2BFF" w:rsidR="009B0212" w:rsidRPr="009D2F65" w:rsidRDefault="009D2F65" w:rsidP="009B0212">
      <w:pPr>
        <w:spacing w:after="0"/>
        <w:rPr>
          <w:rFonts w:ascii="Times New Roman" w:hAnsi="Times New Roman" w:cs="Times New Roman"/>
          <w:b/>
          <w:bCs/>
        </w:rPr>
      </w:pPr>
      <w:r w:rsidRPr="009D2F65">
        <w:rPr>
          <w:rFonts w:ascii="Times New Roman" w:hAnsi="Times New Roman" w:cs="Times New Roman"/>
          <w:b/>
          <w:bCs/>
        </w:rPr>
        <w:t>Zasady bezpiecznej rekrutacji – lista kontrolna</w:t>
      </w:r>
    </w:p>
    <w:p w14:paraId="4FF1E686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0E2582D1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Przedszkole Samorządowe w Łomiankach</w:t>
      </w:r>
    </w:p>
    <w:p w14:paraId="50184120" w14:textId="77777777" w:rsidR="009B0212" w:rsidRPr="009B0212" w:rsidRDefault="009B0212" w:rsidP="009B0212">
      <w:pPr>
        <w:rPr>
          <w:rFonts w:ascii="Times New Roman" w:hAnsi="Times New Roman" w:cs="Times New Roman"/>
        </w:rPr>
      </w:pPr>
    </w:p>
    <w:p w14:paraId="4D87411D" w14:textId="77777777" w:rsidR="009B0212" w:rsidRPr="009B0212" w:rsidRDefault="009B0212" w:rsidP="009B0212">
      <w:pPr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LISTA KONTROLNA REKRUTACJI</w:t>
      </w:r>
    </w:p>
    <w:p w14:paraId="58D9E33B" w14:textId="77777777" w:rsidR="009B0212" w:rsidRPr="009B0212" w:rsidRDefault="009B0212" w:rsidP="009B0212">
      <w:pPr>
        <w:rPr>
          <w:rFonts w:ascii="Times New Roman" w:hAnsi="Times New Roman" w:cs="Times New Roman"/>
        </w:rPr>
      </w:pPr>
    </w:p>
    <w:p w14:paraId="39EF2547" w14:textId="77777777" w:rsidR="009B0212" w:rsidRPr="009B0212" w:rsidRDefault="009B0212" w:rsidP="009B0212">
      <w:pPr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Stanowisko: ..................................................................................................</w:t>
      </w:r>
    </w:p>
    <w:p w14:paraId="2675DC47" w14:textId="77777777" w:rsidR="009B0212" w:rsidRPr="009B0212" w:rsidRDefault="009B0212" w:rsidP="009B0212">
      <w:pPr>
        <w:rPr>
          <w:rFonts w:ascii="Times New Roman" w:hAnsi="Times New Roman" w:cs="Times New Roman"/>
        </w:rPr>
      </w:pPr>
    </w:p>
    <w:p w14:paraId="12904E36" w14:textId="77777777" w:rsidR="009B0212" w:rsidRPr="009B0212" w:rsidRDefault="009B0212" w:rsidP="009B0212">
      <w:pPr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Imię i nazwisko kandydata: ..........................................................................</w:t>
      </w:r>
    </w:p>
    <w:p w14:paraId="45152CDB" w14:textId="77777777" w:rsidR="009B0212" w:rsidRPr="009B0212" w:rsidRDefault="009B0212" w:rsidP="009B0212">
      <w:pPr>
        <w:rPr>
          <w:rFonts w:ascii="Times New Roman" w:hAnsi="Times New Roman" w:cs="Times New Roman"/>
        </w:rPr>
      </w:pPr>
    </w:p>
    <w:p w14:paraId="5866B316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Czynność</w:t>
      </w:r>
      <w:r w:rsidRPr="009B0212">
        <w:rPr>
          <w:rFonts w:ascii="Times New Roman" w:hAnsi="Times New Roman" w:cs="Times New Roman"/>
        </w:rPr>
        <w:tab/>
        <w:t>Tak</w:t>
      </w:r>
      <w:r w:rsidRPr="009B0212">
        <w:rPr>
          <w:rFonts w:ascii="Times New Roman" w:hAnsi="Times New Roman" w:cs="Times New Roman"/>
        </w:rPr>
        <w:tab/>
        <w:t>Nie</w:t>
      </w:r>
      <w:r w:rsidRPr="009B0212">
        <w:rPr>
          <w:rFonts w:ascii="Times New Roman" w:hAnsi="Times New Roman" w:cs="Times New Roman"/>
        </w:rPr>
        <w:tab/>
        <w:t>Uwagi</w:t>
      </w:r>
    </w:p>
    <w:p w14:paraId="76F1318C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Zweryfikowano tożsamość kandydata</w:t>
      </w:r>
      <w:r w:rsidRPr="009B0212">
        <w:rPr>
          <w:rFonts w:ascii="Times New Roman" w:hAnsi="Times New Roman" w:cs="Times New Roman"/>
        </w:rPr>
        <w:tab/>
      </w:r>
      <w:r w:rsidRPr="009B0212">
        <w:rPr>
          <w:rFonts w:ascii="Segoe UI Symbol" w:hAnsi="Segoe UI Symbol" w:cs="Segoe UI Symbol"/>
        </w:rPr>
        <w:t>☐</w:t>
      </w:r>
      <w:r w:rsidRPr="009B0212">
        <w:rPr>
          <w:rFonts w:ascii="Times New Roman" w:hAnsi="Times New Roman" w:cs="Times New Roman"/>
        </w:rPr>
        <w:tab/>
      </w:r>
      <w:r w:rsidRPr="009B0212">
        <w:rPr>
          <w:rFonts w:ascii="Segoe UI Symbol" w:hAnsi="Segoe UI Symbol" w:cs="Segoe UI Symbol"/>
        </w:rPr>
        <w:t>☐</w:t>
      </w:r>
      <w:r w:rsidRPr="009B0212">
        <w:rPr>
          <w:rFonts w:ascii="Times New Roman" w:hAnsi="Times New Roman" w:cs="Times New Roman"/>
        </w:rPr>
        <w:tab/>
      </w:r>
    </w:p>
    <w:p w14:paraId="1E06D0E8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0689104D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Uzyskano informacje o kwalifikacjach</w:t>
      </w:r>
      <w:r w:rsidRPr="009B0212">
        <w:rPr>
          <w:rFonts w:ascii="Times New Roman" w:hAnsi="Times New Roman" w:cs="Times New Roman"/>
        </w:rPr>
        <w:tab/>
      </w:r>
      <w:r w:rsidRPr="009B0212">
        <w:rPr>
          <w:rFonts w:ascii="Segoe UI Symbol" w:hAnsi="Segoe UI Symbol" w:cs="Segoe UI Symbol"/>
        </w:rPr>
        <w:t>☐</w:t>
      </w:r>
      <w:r w:rsidRPr="009B0212">
        <w:rPr>
          <w:rFonts w:ascii="Times New Roman" w:hAnsi="Times New Roman" w:cs="Times New Roman"/>
        </w:rPr>
        <w:tab/>
      </w:r>
      <w:r w:rsidRPr="009B0212">
        <w:rPr>
          <w:rFonts w:ascii="Segoe UI Symbol" w:hAnsi="Segoe UI Symbol" w:cs="Segoe UI Symbol"/>
        </w:rPr>
        <w:t>☐</w:t>
      </w:r>
      <w:r w:rsidRPr="009B0212">
        <w:rPr>
          <w:rFonts w:ascii="Times New Roman" w:hAnsi="Times New Roman" w:cs="Times New Roman"/>
        </w:rPr>
        <w:tab/>
      </w:r>
    </w:p>
    <w:p w14:paraId="53432068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513F05BB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Sprawdzono Rejestr Sprawców Przestępstw na Tle Seksualnym</w:t>
      </w:r>
      <w:r w:rsidRPr="009B0212">
        <w:rPr>
          <w:rFonts w:ascii="Times New Roman" w:hAnsi="Times New Roman" w:cs="Times New Roman"/>
        </w:rPr>
        <w:tab/>
      </w:r>
      <w:r w:rsidRPr="009B0212">
        <w:rPr>
          <w:rFonts w:ascii="Segoe UI Symbol" w:hAnsi="Segoe UI Symbol" w:cs="Segoe UI Symbol"/>
        </w:rPr>
        <w:t>☐</w:t>
      </w:r>
      <w:r w:rsidRPr="009B0212">
        <w:rPr>
          <w:rFonts w:ascii="Times New Roman" w:hAnsi="Times New Roman" w:cs="Times New Roman"/>
        </w:rPr>
        <w:tab/>
      </w:r>
      <w:r w:rsidRPr="009B0212">
        <w:rPr>
          <w:rFonts w:ascii="Segoe UI Symbol" w:hAnsi="Segoe UI Symbol" w:cs="Segoe UI Symbol"/>
        </w:rPr>
        <w:t>☐</w:t>
      </w:r>
      <w:r w:rsidRPr="009B0212">
        <w:rPr>
          <w:rFonts w:ascii="Times New Roman" w:hAnsi="Times New Roman" w:cs="Times New Roman"/>
        </w:rPr>
        <w:tab/>
      </w:r>
    </w:p>
    <w:p w14:paraId="79CBA980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15329A26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Kandydat przedłożył informację z KRK (jeżeli wymagana)</w:t>
      </w:r>
      <w:r w:rsidRPr="009B0212">
        <w:rPr>
          <w:rFonts w:ascii="Times New Roman" w:hAnsi="Times New Roman" w:cs="Times New Roman"/>
        </w:rPr>
        <w:tab/>
      </w:r>
      <w:r w:rsidRPr="009B0212">
        <w:rPr>
          <w:rFonts w:ascii="Segoe UI Symbol" w:hAnsi="Segoe UI Symbol" w:cs="Segoe UI Symbol"/>
        </w:rPr>
        <w:t>☐</w:t>
      </w:r>
      <w:r w:rsidRPr="009B0212">
        <w:rPr>
          <w:rFonts w:ascii="Times New Roman" w:hAnsi="Times New Roman" w:cs="Times New Roman"/>
        </w:rPr>
        <w:tab/>
      </w:r>
      <w:r w:rsidRPr="009B0212">
        <w:rPr>
          <w:rFonts w:ascii="Segoe UI Symbol" w:hAnsi="Segoe UI Symbol" w:cs="Segoe UI Symbol"/>
        </w:rPr>
        <w:t>☐</w:t>
      </w:r>
      <w:r w:rsidRPr="009B0212">
        <w:rPr>
          <w:rFonts w:ascii="Times New Roman" w:hAnsi="Times New Roman" w:cs="Times New Roman"/>
        </w:rPr>
        <w:tab/>
      </w:r>
    </w:p>
    <w:p w14:paraId="51506704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148CDBAC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Zweryfikowano wymagane oświadczenia</w:t>
      </w:r>
      <w:r w:rsidRPr="009B0212">
        <w:rPr>
          <w:rFonts w:ascii="Times New Roman" w:hAnsi="Times New Roman" w:cs="Times New Roman"/>
        </w:rPr>
        <w:tab/>
      </w:r>
      <w:r w:rsidRPr="009B0212">
        <w:rPr>
          <w:rFonts w:ascii="Segoe UI Symbol" w:hAnsi="Segoe UI Symbol" w:cs="Segoe UI Symbol"/>
        </w:rPr>
        <w:t>☐</w:t>
      </w:r>
      <w:r w:rsidRPr="009B0212">
        <w:rPr>
          <w:rFonts w:ascii="Times New Roman" w:hAnsi="Times New Roman" w:cs="Times New Roman"/>
        </w:rPr>
        <w:tab/>
      </w:r>
      <w:r w:rsidRPr="009B0212">
        <w:rPr>
          <w:rFonts w:ascii="Segoe UI Symbol" w:hAnsi="Segoe UI Symbol" w:cs="Segoe UI Symbol"/>
        </w:rPr>
        <w:t>☐</w:t>
      </w:r>
      <w:r w:rsidRPr="009B0212">
        <w:rPr>
          <w:rFonts w:ascii="Times New Roman" w:hAnsi="Times New Roman" w:cs="Times New Roman"/>
        </w:rPr>
        <w:tab/>
      </w:r>
    </w:p>
    <w:p w14:paraId="7AD41971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35E0FA97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Dokumentacja została skompletowana</w:t>
      </w:r>
      <w:r w:rsidRPr="009B0212">
        <w:rPr>
          <w:rFonts w:ascii="Times New Roman" w:hAnsi="Times New Roman" w:cs="Times New Roman"/>
        </w:rPr>
        <w:tab/>
      </w:r>
      <w:r w:rsidRPr="009B0212">
        <w:rPr>
          <w:rFonts w:ascii="Segoe UI Symbol" w:hAnsi="Segoe UI Symbol" w:cs="Segoe UI Symbol"/>
        </w:rPr>
        <w:t>☐</w:t>
      </w:r>
      <w:r w:rsidRPr="009B0212">
        <w:rPr>
          <w:rFonts w:ascii="Times New Roman" w:hAnsi="Times New Roman" w:cs="Times New Roman"/>
        </w:rPr>
        <w:tab/>
      </w:r>
      <w:r w:rsidRPr="009B0212">
        <w:rPr>
          <w:rFonts w:ascii="Segoe UI Symbol" w:hAnsi="Segoe UI Symbol" w:cs="Segoe UI Symbol"/>
        </w:rPr>
        <w:t>☐</w:t>
      </w:r>
      <w:r w:rsidRPr="009B0212">
        <w:rPr>
          <w:rFonts w:ascii="Times New Roman" w:hAnsi="Times New Roman" w:cs="Times New Roman"/>
        </w:rPr>
        <w:tab/>
      </w:r>
    </w:p>
    <w:p w14:paraId="12FA341F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23AE44C2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6F90827E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Data ........................................</w:t>
      </w:r>
    </w:p>
    <w:p w14:paraId="15EB0892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0DEDC2D4" w14:textId="74B498FC" w:rsidR="008734D5" w:rsidRPr="008734D5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Podpis osoby prowadzącej rekrutację ......................................................</w:t>
      </w:r>
    </w:p>
    <w:p w14:paraId="36F77119" w14:textId="77777777" w:rsidR="006E76E5" w:rsidRDefault="006E76E5" w:rsidP="008734D5">
      <w:pPr>
        <w:rPr>
          <w:rFonts w:ascii="Times New Roman" w:hAnsi="Times New Roman" w:cs="Times New Roman"/>
        </w:rPr>
      </w:pPr>
    </w:p>
    <w:p w14:paraId="0D6D958C" w14:textId="77777777" w:rsidR="006E76E5" w:rsidRDefault="006E76E5" w:rsidP="008734D5">
      <w:pPr>
        <w:rPr>
          <w:rFonts w:ascii="Times New Roman" w:hAnsi="Times New Roman" w:cs="Times New Roman"/>
        </w:rPr>
      </w:pPr>
    </w:p>
    <w:p w14:paraId="13012A3F" w14:textId="77777777" w:rsidR="006E76E5" w:rsidRDefault="006E76E5" w:rsidP="008734D5">
      <w:pPr>
        <w:rPr>
          <w:rFonts w:ascii="Times New Roman" w:hAnsi="Times New Roman" w:cs="Times New Roman"/>
        </w:rPr>
      </w:pPr>
    </w:p>
    <w:p w14:paraId="58F6D4A1" w14:textId="77777777" w:rsidR="006E76E5" w:rsidRDefault="006E76E5" w:rsidP="008734D5">
      <w:pPr>
        <w:rPr>
          <w:rFonts w:ascii="Times New Roman" w:hAnsi="Times New Roman" w:cs="Times New Roman"/>
        </w:rPr>
      </w:pPr>
    </w:p>
    <w:p w14:paraId="36985B4F" w14:textId="77777777" w:rsidR="006E76E5" w:rsidRDefault="006E76E5" w:rsidP="008734D5">
      <w:pPr>
        <w:rPr>
          <w:rFonts w:ascii="Times New Roman" w:hAnsi="Times New Roman" w:cs="Times New Roman"/>
        </w:rPr>
      </w:pPr>
    </w:p>
    <w:p w14:paraId="47E9D919" w14:textId="77777777" w:rsidR="006E76E5" w:rsidRDefault="006E76E5" w:rsidP="008734D5">
      <w:pPr>
        <w:rPr>
          <w:rFonts w:ascii="Times New Roman" w:hAnsi="Times New Roman" w:cs="Times New Roman"/>
        </w:rPr>
      </w:pPr>
    </w:p>
    <w:p w14:paraId="6897F3EA" w14:textId="77777777" w:rsidR="006E76E5" w:rsidRDefault="006E76E5" w:rsidP="008734D5">
      <w:pPr>
        <w:rPr>
          <w:rFonts w:ascii="Times New Roman" w:hAnsi="Times New Roman" w:cs="Times New Roman"/>
        </w:rPr>
      </w:pPr>
    </w:p>
    <w:p w14:paraId="7C5E0864" w14:textId="77777777" w:rsidR="008734D5" w:rsidRPr="003D5C4C" w:rsidRDefault="008734D5" w:rsidP="008734D5">
      <w:pPr>
        <w:rPr>
          <w:rFonts w:ascii="Times New Roman" w:hAnsi="Times New Roman" w:cs="Times New Roman"/>
          <w:b/>
          <w:bCs/>
        </w:rPr>
      </w:pPr>
      <w:r w:rsidRPr="003D5C4C">
        <w:rPr>
          <w:rFonts w:ascii="Times New Roman" w:hAnsi="Times New Roman" w:cs="Times New Roman"/>
          <w:b/>
          <w:bCs/>
        </w:rPr>
        <w:lastRenderedPageBreak/>
        <w:t>ZAŁĄCZNIK NR 7</w:t>
      </w:r>
    </w:p>
    <w:p w14:paraId="6625D89B" w14:textId="35CEF172" w:rsidR="009B0212" w:rsidRPr="009D2F65" w:rsidRDefault="003D5C4C" w:rsidP="009B0212">
      <w:pPr>
        <w:rPr>
          <w:rFonts w:ascii="Times New Roman" w:hAnsi="Times New Roman" w:cs="Times New Roman"/>
          <w:b/>
          <w:bCs/>
        </w:rPr>
      </w:pPr>
      <w:r w:rsidRPr="009D2F65">
        <w:rPr>
          <w:rFonts w:ascii="Times New Roman" w:hAnsi="Times New Roman" w:cs="Times New Roman"/>
          <w:b/>
          <w:bCs/>
        </w:rPr>
        <w:t>O</w:t>
      </w:r>
      <w:r w:rsidR="009D2F65" w:rsidRPr="009D2F65">
        <w:rPr>
          <w:rFonts w:ascii="Times New Roman" w:hAnsi="Times New Roman" w:cs="Times New Roman"/>
          <w:b/>
          <w:bCs/>
        </w:rPr>
        <w:t>świadczenie o zapoznaniu się z zasadami bezpiecznych relacji personel–dziecko</w:t>
      </w:r>
    </w:p>
    <w:p w14:paraId="54F38D7F" w14:textId="77777777" w:rsidR="009B0212" w:rsidRPr="009B0212" w:rsidRDefault="009B0212" w:rsidP="009B0212">
      <w:pPr>
        <w:rPr>
          <w:rFonts w:ascii="Times New Roman" w:hAnsi="Times New Roman" w:cs="Times New Roman"/>
        </w:rPr>
      </w:pPr>
    </w:p>
    <w:p w14:paraId="1E881D27" w14:textId="77777777" w:rsidR="009B0212" w:rsidRPr="009B0212" w:rsidRDefault="009B0212" w:rsidP="009B0212">
      <w:pPr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Przedszkole Samorządowe w Łomiankach</w:t>
      </w:r>
    </w:p>
    <w:p w14:paraId="66D316BD" w14:textId="77777777" w:rsidR="009B0212" w:rsidRPr="009B0212" w:rsidRDefault="009B0212" w:rsidP="009B0212">
      <w:pPr>
        <w:rPr>
          <w:rFonts w:ascii="Times New Roman" w:hAnsi="Times New Roman" w:cs="Times New Roman"/>
        </w:rPr>
      </w:pPr>
    </w:p>
    <w:p w14:paraId="4B1C4BFE" w14:textId="77777777" w:rsidR="009B0212" w:rsidRPr="009B0212" w:rsidRDefault="009B0212" w:rsidP="009B0212">
      <w:pPr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Ja, niżej podpisany/a ....................................................................................</w:t>
      </w:r>
    </w:p>
    <w:p w14:paraId="179C285E" w14:textId="77777777" w:rsidR="009B0212" w:rsidRPr="009B0212" w:rsidRDefault="009B0212" w:rsidP="009B0212">
      <w:pPr>
        <w:rPr>
          <w:rFonts w:ascii="Times New Roman" w:hAnsi="Times New Roman" w:cs="Times New Roman"/>
        </w:rPr>
      </w:pPr>
    </w:p>
    <w:p w14:paraId="5CC55080" w14:textId="77777777" w:rsidR="009B0212" w:rsidRPr="009B0212" w:rsidRDefault="009B0212" w:rsidP="009B0212">
      <w:pPr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oświadczam, że zapoznałem/</w:t>
      </w:r>
      <w:proofErr w:type="spellStart"/>
      <w:r w:rsidRPr="009B0212">
        <w:rPr>
          <w:rFonts w:ascii="Times New Roman" w:hAnsi="Times New Roman" w:cs="Times New Roman"/>
        </w:rPr>
        <w:t>am</w:t>
      </w:r>
      <w:proofErr w:type="spellEnd"/>
      <w:r w:rsidRPr="009B0212">
        <w:rPr>
          <w:rFonts w:ascii="Times New Roman" w:hAnsi="Times New Roman" w:cs="Times New Roman"/>
        </w:rPr>
        <w:t xml:space="preserve"> się z zasadami bezpiecznych relacji personel–dziecko obowiązującymi w Przedszkolu Samorządowym w Łomiankach i zobowiązuję się do ich przestrzegania.</w:t>
      </w:r>
    </w:p>
    <w:p w14:paraId="18AE1ABD" w14:textId="77777777" w:rsidR="009B0212" w:rsidRPr="009B0212" w:rsidRDefault="009B0212" w:rsidP="009B0212">
      <w:pPr>
        <w:rPr>
          <w:rFonts w:ascii="Times New Roman" w:hAnsi="Times New Roman" w:cs="Times New Roman"/>
        </w:rPr>
      </w:pPr>
    </w:p>
    <w:p w14:paraId="6A448F23" w14:textId="77777777" w:rsidR="009B0212" w:rsidRPr="009B0212" w:rsidRDefault="009B0212" w:rsidP="009B0212">
      <w:pPr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Data ........................................</w:t>
      </w:r>
    </w:p>
    <w:p w14:paraId="633420AF" w14:textId="77777777" w:rsidR="009B0212" w:rsidRPr="009B0212" w:rsidRDefault="009B0212" w:rsidP="009B0212">
      <w:pPr>
        <w:rPr>
          <w:rFonts w:ascii="Times New Roman" w:hAnsi="Times New Roman" w:cs="Times New Roman"/>
        </w:rPr>
      </w:pPr>
    </w:p>
    <w:p w14:paraId="40596C4C" w14:textId="61D6B3C9" w:rsidR="009B0212" w:rsidRDefault="009B0212" w:rsidP="009B0212">
      <w:pPr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Podpis .............................................................................................................</w:t>
      </w:r>
    </w:p>
    <w:p w14:paraId="2AFD41AD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6EB0540F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75F869FB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5A67F837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582D4624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0BC7FC4F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0167E411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1B4EF219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27E5E49C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00776C3E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4F21A77F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4424BA9E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46F7918F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102F1B67" w14:textId="77777777" w:rsidR="006E76E5" w:rsidRDefault="006E76E5" w:rsidP="008734D5">
      <w:pPr>
        <w:rPr>
          <w:rFonts w:ascii="Times New Roman" w:hAnsi="Times New Roman" w:cs="Times New Roman"/>
        </w:rPr>
      </w:pPr>
    </w:p>
    <w:p w14:paraId="27F25F40" w14:textId="77777777" w:rsidR="009D2F65" w:rsidRDefault="009D2F65" w:rsidP="008734D5">
      <w:pPr>
        <w:rPr>
          <w:rFonts w:ascii="Times New Roman" w:hAnsi="Times New Roman" w:cs="Times New Roman"/>
        </w:rPr>
      </w:pPr>
    </w:p>
    <w:p w14:paraId="44305AEA" w14:textId="77777777" w:rsidR="006E76E5" w:rsidRPr="008734D5" w:rsidRDefault="006E76E5" w:rsidP="008734D5">
      <w:pPr>
        <w:rPr>
          <w:rFonts w:ascii="Times New Roman" w:hAnsi="Times New Roman" w:cs="Times New Roman"/>
        </w:rPr>
      </w:pPr>
    </w:p>
    <w:p w14:paraId="690A42A7" w14:textId="77777777" w:rsidR="008734D5" w:rsidRPr="003D5C4C" w:rsidRDefault="008734D5" w:rsidP="006E76E5">
      <w:pPr>
        <w:spacing w:after="0"/>
        <w:rPr>
          <w:rFonts w:ascii="Times New Roman" w:hAnsi="Times New Roman" w:cs="Times New Roman"/>
          <w:b/>
          <w:bCs/>
        </w:rPr>
      </w:pPr>
      <w:r w:rsidRPr="003D5C4C">
        <w:rPr>
          <w:rFonts w:ascii="Times New Roman" w:hAnsi="Times New Roman" w:cs="Times New Roman"/>
          <w:b/>
          <w:bCs/>
        </w:rPr>
        <w:lastRenderedPageBreak/>
        <w:t>ZAŁĄCZNIK NR 8</w:t>
      </w:r>
    </w:p>
    <w:p w14:paraId="30BE3CBF" w14:textId="77777777" w:rsidR="008734D5" w:rsidRDefault="008734D5" w:rsidP="008734D5">
      <w:pPr>
        <w:rPr>
          <w:rFonts w:ascii="Times New Roman" w:hAnsi="Times New Roman" w:cs="Times New Roman"/>
        </w:rPr>
      </w:pPr>
    </w:p>
    <w:p w14:paraId="751A0BBB" w14:textId="77777777" w:rsidR="009B0212" w:rsidRPr="009D2F65" w:rsidRDefault="009B0212" w:rsidP="009B0212">
      <w:pPr>
        <w:spacing w:after="0"/>
        <w:rPr>
          <w:rFonts w:ascii="Times New Roman" w:hAnsi="Times New Roman" w:cs="Times New Roman"/>
          <w:b/>
          <w:bCs/>
        </w:rPr>
      </w:pPr>
      <w:r w:rsidRPr="009D2F65">
        <w:rPr>
          <w:rFonts w:ascii="Times New Roman" w:hAnsi="Times New Roman" w:cs="Times New Roman"/>
          <w:b/>
          <w:bCs/>
        </w:rPr>
        <w:t>Karta zgłoszenia niewłaściwych relacji dziecko–dziecko</w:t>
      </w:r>
    </w:p>
    <w:p w14:paraId="0340EE10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6CF9894B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Przedszkole Samorządowe w Łomiankach</w:t>
      </w:r>
    </w:p>
    <w:p w14:paraId="3C14E5E7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08C4AFCE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Data zgłoszenia: ..........................................................................................</w:t>
      </w:r>
    </w:p>
    <w:p w14:paraId="7C991FFD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196D28EB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Osoba zgłaszająca: ......................................................................................</w:t>
      </w:r>
    </w:p>
    <w:p w14:paraId="0BC78A87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011A17A4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Dziecko poszkodowane: ...............................................................................</w:t>
      </w:r>
    </w:p>
    <w:p w14:paraId="6109A3B3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49DA01EA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Dziecko/dzieci, których dotyczy zgłoszenie: ..............................................</w:t>
      </w:r>
    </w:p>
    <w:p w14:paraId="4B8844ED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45C9068C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........................................................................................................................</w:t>
      </w:r>
    </w:p>
    <w:p w14:paraId="4C0D0984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2B32F2EF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Opis zdarzenia:</w:t>
      </w:r>
    </w:p>
    <w:p w14:paraId="5C9E7677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4633A38C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........................................................................................................................</w:t>
      </w:r>
    </w:p>
    <w:p w14:paraId="4616166A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5866B134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........................................................................................................................</w:t>
      </w:r>
    </w:p>
    <w:p w14:paraId="76A909C7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4DE91B17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Podjęte działania:</w:t>
      </w:r>
    </w:p>
    <w:p w14:paraId="02C12EAE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48287D36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........................................................................................................................</w:t>
      </w:r>
    </w:p>
    <w:p w14:paraId="54585CB5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5CE95F4C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........................................................................................................................</w:t>
      </w:r>
    </w:p>
    <w:p w14:paraId="7FF9D4C0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2E63CA67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Osoba sporządzająca ..................................................................................</w:t>
      </w:r>
    </w:p>
    <w:p w14:paraId="4558A69D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3F52BE8E" w14:textId="74FC9CAA" w:rsid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Podpis dyrektora .......................................................................................</w:t>
      </w:r>
    </w:p>
    <w:p w14:paraId="1630A316" w14:textId="77777777" w:rsid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410A6E5F" w14:textId="77777777" w:rsid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4D1D8714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5AF13C58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15BC8290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1D3D821D" w14:textId="77777777" w:rsidR="003D5C4C" w:rsidRDefault="003D5C4C" w:rsidP="008734D5">
      <w:pPr>
        <w:rPr>
          <w:rFonts w:ascii="Times New Roman" w:hAnsi="Times New Roman" w:cs="Times New Roman"/>
        </w:rPr>
      </w:pPr>
    </w:p>
    <w:p w14:paraId="48EE2B00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5F0711FF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03339FB0" w14:textId="77777777" w:rsidR="006E76E5" w:rsidRPr="008734D5" w:rsidRDefault="006E76E5" w:rsidP="008734D5">
      <w:pPr>
        <w:rPr>
          <w:rFonts w:ascii="Times New Roman" w:hAnsi="Times New Roman" w:cs="Times New Roman"/>
        </w:rPr>
      </w:pPr>
    </w:p>
    <w:p w14:paraId="0D2D2BE7" w14:textId="77777777" w:rsidR="008734D5" w:rsidRPr="003D5C4C" w:rsidRDefault="008734D5" w:rsidP="008734D5">
      <w:pPr>
        <w:rPr>
          <w:rFonts w:ascii="Times New Roman" w:hAnsi="Times New Roman" w:cs="Times New Roman"/>
          <w:b/>
          <w:bCs/>
        </w:rPr>
      </w:pPr>
      <w:r w:rsidRPr="003D5C4C">
        <w:rPr>
          <w:rFonts w:ascii="Times New Roman" w:hAnsi="Times New Roman" w:cs="Times New Roman"/>
          <w:b/>
          <w:bCs/>
        </w:rPr>
        <w:lastRenderedPageBreak/>
        <w:t>ZAŁĄCZNIK NR 9</w:t>
      </w:r>
    </w:p>
    <w:p w14:paraId="0824FA00" w14:textId="77777777" w:rsidR="006E76E5" w:rsidRDefault="006E76E5" w:rsidP="009B0212">
      <w:pPr>
        <w:spacing w:after="0"/>
        <w:rPr>
          <w:rFonts w:ascii="Times New Roman" w:hAnsi="Times New Roman" w:cs="Times New Roman"/>
        </w:rPr>
      </w:pPr>
    </w:p>
    <w:p w14:paraId="3A49BAD2" w14:textId="77777777" w:rsidR="009B0212" w:rsidRPr="009D2F65" w:rsidRDefault="009B0212" w:rsidP="009B0212">
      <w:pPr>
        <w:spacing w:after="0"/>
        <w:rPr>
          <w:rFonts w:ascii="Times New Roman" w:hAnsi="Times New Roman" w:cs="Times New Roman"/>
          <w:b/>
          <w:bCs/>
        </w:rPr>
      </w:pPr>
      <w:r w:rsidRPr="009D2F65">
        <w:rPr>
          <w:rFonts w:ascii="Times New Roman" w:hAnsi="Times New Roman" w:cs="Times New Roman"/>
          <w:b/>
          <w:bCs/>
        </w:rPr>
        <w:t>Zgoda na wykorzystanie wizerunku dziecka</w:t>
      </w:r>
    </w:p>
    <w:p w14:paraId="3990DA63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0516E87A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Przedszkole Samorządowe w Łomiankach</w:t>
      </w:r>
    </w:p>
    <w:p w14:paraId="5AE141FF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0EADBDE3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Ja, niżej podpisany/a ....................................................................................</w:t>
      </w:r>
    </w:p>
    <w:p w14:paraId="3A5A76AC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3B8769B8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rodzic/opiekun prawny dziecka</w:t>
      </w:r>
    </w:p>
    <w:p w14:paraId="54EF8B63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04C3431D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........................................................................................................................</w:t>
      </w:r>
    </w:p>
    <w:p w14:paraId="51F26376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5ADE7AFC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wyrażam zgodę / nie wyrażam zgody* na nieodpłatne utrwalanie oraz publikowanie wizerunku mojego dziecka zgodnie z obowiązującymi przepisami prawa i zasadami ochrony wizerunku obowiązującymi w Przedszkolu Samorządowym w Łomiankach.</w:t>
      </w:r>
    </w:p>
    <w:p w14:paraId="2420FC93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208663E1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Zakres zgody:</w:t>
      </w:r>
    </w:p>
    <w:p w14:paraId="5EB2655C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7CE76438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Segoe UI Symbol" w:hAnsi="Segoe UI Symbol" w:cs="Segoe UI Symbol"/>
        </w:rPr>
        <w:t>☐</w:t>
      </w:r>
      <w:r w:rsidRPr="009B0212">
        <w:rPr>
          <w:rFonts w:ascii="Times New Roman" w:hAnsi="Times New Roman" w:cs="Times New Roman"/>
        </w:rPr>
        <w:t xml:space="preserve"> strona internetowa</w:t>
      </w:r>
    </w:p>
    <w:p w14:paraId="53FCA477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1E3E4745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Segoe UI Symbol" w:hAnsi="Segoe UI Symbol" w:cs="Segoe UI Symbol"/>
        </w:rPr>
        <w:t>☐</w:t>
      </w:r>
      <w:r w:rsidRPr="009B0212">
        <w:rPr>
          <w:rFonts w:ascii="Times New Roman" w:hAnsi="Times New Roman" w:cs="Times New Roman"/>
        </w:rPr>
        <w:t xml:space="preserve"> media społecznościowe</w:t>
      </w:r>
    </w:p>
    <w:p w14:paraId="5640D3F8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1010A9E3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Segoe UI Symbol" w:hAnsi="Segoe UI Symbol" w:cs="Segoe UI Symbol"/>
        </w:rPr>
        <w:t>☐</w:t>
      </w:r>
      <w:r w:rsidRPr="009B0212">
        <w:rPr>
          <w:rFonts w:ascii="Times New Roman" w:hAnsi="Times New Roman" w:cs="Times New Roman"/>
        </w:rPr>
        <w:t xml:space="preserve"> materiały promocyjne</w:t>
      </w:r>
    </w:p>
    <w:p w14:paraId="6A52264E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6C946B0E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Segoe UI Symbol" w:hAnsi="Segoe UI Symbol" w:cs="Segoe UI Symbol"/>
        </w:rPr>
        <w:t>☐</w:t>
      </w:r>
      <w:r w:rsidRPr="009B0212">
        <w:rPr>
          <w:rFonts w:ascii="Times New Roman" w:hAnsi="Times New Roman" w:cs="Times New Roman"/>
        </w:rPr>
        <w:t xml:space="preserve"> kronika przedszkola</w:t>
      </w:r>
    </w:p>
    <w:p w14:paraId="14DBE76F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534A3DCD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Segoe UI Symbol" w:hAnsi="Segoe UI Symbol" w:cs="Segoe UI Symbol"/>
        </w:rPr>
        <w:t>☐</w:t>
      </w:r>
      <w:r w:rsidRPr="009B0212">
        <w:rPr>
          <w:rFonts w:ascii="Times New Roman" w:hAnsi="Times New Roman" w:cs="Times New Roman"/>
        </w:rPr>
        <w:t xml:space="preserve"> gazetki i tablice informacyjne</w:t>
      </w:r>
    </w:p>
    <w:p w14:paraId="6231CF51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2BEB3B35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Segoe UI Symbol" w:hAnsi="Segoe UI Symbol" w:cs="Segoe UI Symbol"/>
        </w:rPr>
        <w:t>☐</w:t>
      </w:r>
      <w:r w:rsidRPr="009B0212">
        <w:rPr>
          <w:rFonts w:ascii="Times New Roman" w:hAnsi="Times New Roman" w:cs="Times New Roman"/>
        </w:rPr>
        <w:t xml:space="preserve"> inne ............................................................................................</w:t>
      </w:r>
    </w:p>
    <w:p w14:paraId="7A4B1F7D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2F040A4D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Data ........................................</w:t>
      </w:r>
    </w:p>
    <w:p w14:paraId="490C0A9B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6DFFC5F4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Podpis rodzica/opiekuna ...................................................................</w:t>
      </w:r>
    </w:p>
    <w:p w14:paraId="085A2631" w14:textId="77777777" w:rsidR="009B0212" w:rsidRPr="009B0212" w:rsidRDefault="009B0212" w:rsidP="009B0212">
      <w:pPr>
        <w:spacing w:after="0"/>
        <w:rPr>
          <w:rFonts w:ascii="Times New Roman" w:hAnsi="Times New Roman" w:cs="Times New Roman"/>
        </w:rPr>
      </w:pPr>
    </w:p>
    <w:p w14:paraId="4AA65319" w14:textId="0577E5B8" w:rsidR="009B0212" w:rsidRDefault="009B0212" w:rsidP="009B0212">
      <w:pPr>
        <w:spacing w:after="0"/>
        <w:rPr>
          <w:rFonts w:ascii="Times New Roman" w:hAnsi="Times New Roman" w:cs="Times New Roman"/>
        </w:rPr>
      </w:pPr>
      <w:r w:rsidRPr="009B0212">
        <w:rPr>
          <w:rFonts w:ascii="Times New Roman" w:hAnsi="Times New Roman" w:cs="Times New Roman"/>
        </w:rPr>
        <w:t>*niepotrzebne skreślić</w:t>
      </w:r>
    </w:p>
    <w:p w14:paraId="3EA50FE0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1D43015A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07C4BA83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62A2D589" w14:textId="77777777" w:rsidR="009B0212" w:rsidRDefault="009B0212" w:rsidP="008734D5">
      <w:pPr>
        <w:rPr>
          <w:rFonts w:ascii="Times New Roman" w:hAnsi="Times New Roman" w:cs="Times New Roman"/>
        </w:rPr>
      </w:pPr>
    </w:p>
    <w:p w14:paraId="02485AE5" w14:textId="77777777" w:rsidR="006E76E5" w:rsidRDefault="006E76E5" w:rsidP="008734D5">
      <w:pPr>
        <w:rPr>
          <w:rFonts w:ascii="Times New Roman" w:hAnsi="Times New Roman" w:cs="Times New Roman"/>
        </w:rPr>
      </w:pPr>
    </w:p>
    <w:p w14:paraId="78C1C166" w14:textId="77777777" w:rsidR="008734D5" w:rsidRPr="003D5C4C" w:rsidRDefault="008734D5" w:rsidP="008734D5">
      <w:pPr>
        <w:rPr>
          <w:rFonts w:ascii="Times New Roman" w:hAnsi="Times New Roman" w:cs="Times New Roman"/>
          <w:b/>
          <w:bCs/>
        </w:rPr>
      </w:pPr>
      <w:r w:rsidRPr="003D5C4C">
        <w:rPr>
          <w:rFonts w:ascii="Times New Roman" w:hAnsi="Times New Roman" w:cs="Times New Roman"/>
          <w:b/>
          <w:bCs/>
        </w:rPr>
        <w:lastRenderedPageBreak/>
        <w:t>ZAŁĄCZNIK NR 10</w:t>
      </w:r>
    </w:p>
    <w:p w14:paraId="3C25527A" w14:textId="77777777" w:rsidR="008734D5" w:rsidRPr="009D2F65" w:rsidRDefault="008734D5" w:rsidP="008734D5">
      <w:pPr>
        <w:rPr>
          <w:rFonts w:ascii="Times New Roman" w:hAnsi="Times New Roman" w:cs="Times New Roman"/>
          <w:b/>
          <w:bCs/>
        </w:rPr>
      </w:pPr>
      <w:r w:rsidRPr="009D2F65">
        <w:rPr>
          <w:rFonts w:ascii="Times New Roman" w:hAnsi="Times New Roman" w:cs="Times New Roman"/>
          <w:b/>
          <w:bCs/>
        </w:rPr>
        <w:t>Ankieta monitorująca stosowanie Standardów Ochrony Małoletnich</w:t>
      </w:r>
    </w:p>
    <w:p w14:paraId="7ED9E5DD" w14:textId="77777777" w:rsidR="008734D5" w:rsidRPr="008734D5" w:rsidRDefault="008734D5" w:rsidP="008734D5">
      <w:pPr>
        <w:rPr>
          <w:rFonts w:ascii="Times New Roman" w:hAnsi="Times New Roman" w:cs="Times New Roman"/>
        </w:rPr>
      </w:pPr>
    </w:p>
    <w:p w14:paraId="08543D6F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Przedszkole Samorządowe w Łomiankach</w:t>
      </w:r>
    </w:p>
    <w:p w14:paraId="22C57F67" w14:textId="77777777" w:rsidR="008734D5" w:rsidRPr="008734D5" w:rsidRDefault="008734D5" w:rsidP="008734D5">
      <w:pPr>
        <w:rPr>
          <w:rFonts w:ascii="Times New Roman" w:hAnsi="Times New Roman" w:cs="Times New Roman"/>
        </w:rPr>
      </w:pPr>
    </w:p>
    <w:p w14:paraId="0DB54F1D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Data wypełnienia: ........................................</w:t>
      </w:r>
    </w:p>
    <w:p w14:paraId="7FA8C3F4" w14:textId="77777777" w:rsidR="008734D5" w:rsidRPr="008734D5" w:rsidRDefault="008734D5" w:rsidP="008734D5">
      <w:pPr>
        <w:rPr>
          <w:rFonts w:ascii="Times New Roman" w:hAnsi="Times New Roman" w:cs="Times New Roman"/>
        </w:rPr>
      </w:pPr>
    </w:p>
    <w:p w14:paraId="08725F3B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Stanowisko (opcjonalnie): ........................................</w:t>
      </w:r>
    </w:p>
    <w:p w14:paraId="26BC0A04" w14:textId="77777777" w:rsidR="008734D5" w:rsidRPr="008734D5" w:rsidRDefault="008734D5" w:rsidP="008734D5">
      <w:pPr>
        <w:rPr>
          <w:rFonts w:ascii="Times New Roman" w:hAnsi="Times New Roman" w:cs="Times New Roman"/>
        </w:rPr>
      </w:pPr>
    </w:p>
    <w:p w14:paraId="16D8FC0B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Ankieta jest anonimowa i służy doskonaleniu systemu ochrony małoletnich.</w:t>
      </w:r>
    </w:p>
    <w:p w14:paraId="1D49FB81" w14:textId="77777777" w:rsidR="008734D5" w:rsidRPr="008734D5" w:rsidRDefault="008734D5" w:rsidP="008734D5">
      <w:pPr>
        <w:rPr>
          <w:rFonts w:ascii="Times New Roman" w:hAnsi="Times New Roman" w:cs="Times New Roman"/>
        </w:rPr>
      </w:pPr>
    </w:p>
    <w:p w14:paraId="3A423E9C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Proszę zaznaczyć właściwą odpowiedź.</w:t>
      </w:r>
    </w:p>
    <w:p w14:paraId="1A68A9BC" w14:textId="473461E3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Pytanie</w:t>
      </w:r>
      <w:r w:rsidRPr="008734D5">
        <w:rPr>
          <w:rFonts w:ascii="Times New Roman" w:hAnsi="Times New Roman" w:cs="Times New Roman"/>
        </w:rPr>
        <w:tab/>
      </w:r>
      <w:r w:rsidR="006E76E5">
        <w:rPr>
          <w:rFonts w:ascii="Times New Roman" w:hAnsi="Times New Roman" w:cs="Times New Roman"/>
        </w:rPr>
        <w:t xml:space="preserve">       </w:t>
      </w:r>
      <w:r w:rsidRPr="008734D5">
        <w:rPr>
          <w:rFonts w:ascii="Times New Roman" w:hAnsi="Times New Roman" w:cs="Times New Roman"/>
        </w:rPr>
        <w:t>Tak</w:t>
      </w:r>
      <w:r w:rsidR="006E76E5">
        <w:rPr>
          <w:rFonts w:ascii="Times New Roman" w:hAnsi="Times New Roman" w:cs="Times New Roman"/>
        </w:rPr>
        <w:t xml:space="preserve">                        </w:t>
      </w:r>
      <w:r w:rsidRPr="008734D5">
        <w:rPr>
          <w:rFonts w:ascii="Times New Roman" w:hAnsi="Times New Roman" w:cs="Times New Roman"/>
        </w:rPr>
        <w:tab/>
        <w:t>Nie</w:t>
      </w:r>
      <w:r w:rsidR="006E76E5">
        <w:rPr>
          <w:rFonts w:ascii="Times New Roman" w:hAnsi="Times New Roman" w:cs="Times New Roman"/>
        </w:rPr>
        <w:t xml:space="preserve">                                           </w:t>
      </w:r>
      <w:r w:rsidRPr="008734D5">
        <w:rPr>
          <w:rFonts w:ascii="Times New Roman" w:hAnsi="Times New Roman" w:cs="Times New Roman"/>
        </w:rPr>
        <w:t>Częściowo</w:t>
      </w:r>
    </w:p>
    <w:p w14:paraId="3C445A94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1. Znam treść Standardów Ochrony Małoletnich.</w:t>
      </w:r>
      <w:r w:rsidRPr="008734D5">
        <w:rPr>
          <w:rFonts w:ascii="Times New Roman" w:hAnsi="Times New Roman" w:cs="Times New Roman"/>
        </w:rPr>
        <w:tab/>
        <w:t>□</w:t>
      </w:r>
      <w:r w:rsidRPr="008734D5">
        <w:rPr>
          <w:rFonts w:ascii="Times New Roman" w:hAnsi="Times New Roman" w:cs="Times New Roman"/>
        </w:rPr>
        <w:tab/>
        <w:t>□</w:t>
      </w:r>
      <w:r w:rsidRPr="008734D5">
        <w:rPr>
          <w:rFonts w:ascii="Times New Roman" w:hAnsi="Times New Roman" w:cs="Times New Roman"/>
        </w:rPr>
        <w:tab/>
        <w:t>□</w:t>
      </w:r>
    </w:p>
    <w:p w14:paraId="2553ABF8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2. Wiem, jak postępować w przypadku podejrzenia krzywdzenia dziecka.</w:t>
      </w:r>
      <w:r w:rsidRPr="008734D5">
        <w:rPr>
          <w:rFonts w:ascii="Times New Roman" w:hAnsi="Times New Roman" w:cs="Times New Roman"/>
        </w:rPr>
        <w:tab/>
        <w:t>□</w:t>
      </w:r>
      <w:r w:rsidRPr="008734D5">
        <w:rPr>
          <w:rFonts w:ascii="Times New Roman" w:hAnsi="Times New Roman" w:cs="Times New Roman"/>
        </w:rPr>
        <w:tab/>
        <w:t>□</w:t>
      </w:r>
      <w:r w:rsidRPr="008734D5">
        <w:rPr>
          <w:rFonts w:ascii="Times New Roman" w:hAnsi="Times New Roman" w:cs="Times New Roman"/>
        </w:rPr>
        <w:tab/>
        <w:t>□</w:t>
      </w:r>
    </w:p>
    <w:p w14:paraId="15F91885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3. Znam procedurę zgłaszania naruszeń Standardów.</w:t>
      </w:r>
      <w:r w:rsidRPr="008734D5">
        <w:rPr>
          <w:rFonts w:ascii="Times New Roman" w:hAnsi="Times New Roman" w:cs="Times New Roman"/>
        </w:rPr>
        <w:tab/>
        <w:t>□</w:t>
      </w:r>
      <w:r w:rsidRPr="008734D5">
        <w:rPr>
          <w:rFonts w:ascii="Times New Roman" w:hAnsi="Times New Roman" w:cs="Times New Roman"/>
        </w:rPr>
        <w:tab/>
        <w:t>□</w:t>
      </w:r>
      <w:r w:rsidRPr="008734D5">
        <w:rPr>
          <w:rFonts w:ascii="Times New Roman" w:hAnsi="Times New Roman" w:cs="Times New Roman"/>
        </w:rPr>
        <w:tab/>
        <w:t>□</w:t>
      </w:r>
    </w:p>
    <w:p w14:paraId="102E6E7A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4. Wiem, do kogo zgłosić podejrzenie krzywdzenia dziecka.</w:t>
      </w:r>
      <w:r w:rsidRPr="008734D5">
        <w:rPr>
          <w:rFonts w:ascii="Times New Roman" w:hAnsi="Times New Roman" w:cs="Times New Roman"/>
        </w:rPr>
        <w:tab/>
        <w:t>□</w:t>
      </w:r>
      <w:r w:rsidRPr="008734D5">
        <w:rPr>
          <w:rFonts w:ascii="Times New Roman" w:hAnsi="Times New Roman" w:cs="Times New Roman"/>
        </w:rPr>
        <w:tab/>
        <w:t>□</w:t>
      </w:r>
      <w:r w:rsidRPr="008734D5">
        <w:rPr>
          <w:rFonts w:ascii="Times New Roman" w:hAnsi="Times New Roman" w:cs="Times New Roman"/>
        </w:rPr>
        <w:tab/>
        <w:t>□</w:t>
      </w:r>
    </w:p>
    <w:p w14:paraId="6050EEB9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5. Znam zasady bezpiecznych relacji z dziećmi.</w:t>
      </w:r>
      <w:r w:rsidRPr="008734D5">
        <w:rPr>
          <w:rFonts w:ascii="Times New Roman" w:hAnsi="Times New Roman" w:cs="Times New Roman"/>
        </w:rPr>
        <w:tab/>
        <w:t>□</w:t>
      </w:r>
      <w:r w:rsidRPr="008734D5">
        <w:rPr>
          <w:rFonts w:ascii="Times New Roman" w:hAnsi="Times New Roman" w:cs="Times New Roman"/>
        </w:rPr>
        <w:tab/>
        <w:t>□</w:t>
      </w:r>
      <w:r w:rsidRPr="008734D5">
        <w:rPr>
          <w:rFonts w:ascii="Times New Roman" w:hAnsi="Times New Roman" w:cs="Times New Roman"/>
        </w:rPr>
        <w:tab/>
        <w:t>□</w:t>
      </w:r>
    </w:p>
    <w:p w14:paraId="1BE31616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6. Czuję się przygotowany(-a) do stosowania Standardów.</w:t>
      </w:r>
      <w:r w:rsidRPr="008734D5">
        <w:rPr>
          <w:rFonts w:ascii="Times New Roman" w:hAnsi="Times New Roman" w:cs="Times New Roman"/>
        </w:rPr>
        <w:tab/>
        <w:t>□</w:t>
      </w:r>
      <w:r w:rsidRPr="008734D5">
        <w:rPr>
          <w:rFonts w:ascii="Times New Roman" w:hAnsi="Times New Roman" w:cs="Times New Roman"/>
        </w:rPr>
        <w:tab/>
        <w:t>□</w:t>
      </w:r>
      <w:r w:rsidRPr="008734D5">
        <w:rPr>
          <w:rFonts w:ascii="Times New Roman" w:hAnsi="Times New Roman" w:cs="Times New Roman"/>
        </w:rPr>
        <w:tab/>
        <w:t>□</w:t>
      </w:r>
    </w:p>
    <w:p w14:paraId="71D30C87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7. Uczestniczyłem(-</w:t>
      </w:r>
      <w:proofErr w:type="spellStart"/>
      <w:r w:rsidRPr="008734D5">
        <w:rPr>
          <w:rFonts w:ascii="Times New Roman" w:hAnsi="Times New Roman" w:cs="Times New Roman"/>
        </w:rPr>
        <w:t>am</w:t>
      </w:r>
      <w:proofErr w:type="spellEnd"/>
      <w:r w:rsidRPr="008734D5">
        <w:rPr>
          <w:rFonts w:ascii="Times New Roman" w:hAnsi="Times New Roman" w:cs="Times New Roman"/>
        </w:rPr>
        <w:t>) w szkoleniu dotyczącym ochrony małoletnich.</w:t>
      </w:r>
      <w:r w:rsidRPr="008734D5">
        <w:rPr>
          <w:rFonts w:ascii="Times New Roman" w:hAnsi="Times New Roman" w:cs="Times New Roman"/>
        </w:rPr>
        <w:tab/>
        <w:t>□</w:t>
      </w:r>
      <w:r w:rsidRPr="008734D5">
        <w:rPr>
          <w:rFonts w:ascii="Times New Roman" w:hAnsi="Times New Roman" w:cs="Times New Roman"/>
        </w:rPr>
        <w:tab/>
        <w:t>□</w:t>
      </w:r>
      <w:r w:rsidRPr="008734D5">
        <w:rPr>
          <w:rFonts w:ascii="Times New Roman" w:hAnsi="Times New Roman" w:cs="Times New Roman"/>
        </w:rPr>
        <w:tab/>
        <w:t>□</w:t>
      </w:r>
    </w:p>
    <w:p w14:paraId="48947C45" w14:textId="77777777" w:rsidR="008734D5" w:rsidRPr="008734D5" w:rsidRDefault="008734D5" w:rsidP="008734D5">
      <w:pPr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8. W Przedszkolu przestrzegane są Standardy Ochrony Małoletnich.</w:t>
      </w:r>
      <w:r w:rsidRPr="008734D5">
        <w:rPr>
          <w:rFonts w:ascii="Times New Roman" w:hAnsi="Times New Roman" w:cs="Times New Roman"/>
        </w:rPr>
        <w:tab/>
        <w:t>□</w:t>
      </w:r>
      <w:r w:rsidRPr="008734D5">
        <w:rPr>
          <w:rFonts w:ascii="Times New Roman" w:hAnsi="Times New Roman" w:cs="Times New Roman"/>
        </w:rPr>
        <w:tab/>
        <w:t>□</w:t>
      </w:r>
      <w:r w:rsidRPr="008734D5">
        <w:rPr>
          <w:rFonts w:ascii="Times New Roman" w:hAnsi="Times New Roman" w:cs="Times New Roman"/>
        </w:rPr>
        <w:tab/>
        <w:t>□</w:t>
      </w:r>
    </w:p>
    <w:p w14:paraId="03704C32" w14:textId="77777777" w:rsidR="008734D5" w:rsidRPr="008734D5" w:rsidRDefault="008734D5" w:rsidP="006E76E5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Propozycje zmian lub uwagi</w:t>
      </w:r>
    </w:p>
    <w:p w14:paraId="0627C793" w14:textId="77777777" w:rsidR="008734D5" w:rsidRPr="008734D5" w:rsidRDefault="008734D5" w:rsidP="006E76E5">
      <w:pPr>
        <w:spacing w:after="0" w:line="240" w:lineRule="auto"/>
        <w:rPr>
          <w:rFonts w:ascii="Times New Roman" w:hAnsi="Times New Roman" w:cs="Times New Roman"/>
        </w:rPr>
      </w:pPr>
    </w:p>
    <w:p w14:paraId="3F2008BA" w14:textId="77777777" w:rsidR="008734D5" w:rsidRPr="008734D5" w:rsidRDefault="008734D5" w:rsidP="006E76E5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................................................................................................................................</w:t>
      </w:r>
    </w:p>
    <w:p w14:paraId="4AFB957F" w14:textId="77777777" w:rsidR="008734D5" w:rsidRPr="008734D5" w:rsidRDefault="008734D5" w:rsidP="006E76E5">
      <w:pPr>
        <w:spacing w:after="0" w:line="240" w:lineRule="auto"/>
        <w:rPr>
          <w:rFonts w:ascii="Times New Roman" w:hAnsi="Times New Roman" w:cs="Times New Roman"/>
        </w:rPr>
      </w:pPr>
    </w:p>
    <w:p w14:paraId="30A2FF61" w14:textId="77777777" w:rsidR="008734D5" w:rsidRPr="008734D5" w:rsidRDefault="008734D5" w:rsidP="006E76E5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................................................................................................................................</w:t>
      </w:r>
    </w:p>
    <w:p w14:paraId="782C08B2" w14:textId="77777777" w:rsidR="008734D5" w:rsidRPr="008734D5" w:rsidRDefault="008734D5" w:rsidP="006E76E5">
      <w:pPr>
        <w:spacing w:after="0" w:line="240" w:lineRule="auto"/>
        <w:rPr>
          <w:rFonts w:ascii="Times New Roman" w:hAnsi="Times New Roman" w:cs="Times New Roman"/>
        </w:rPr>
      </w:pPr>
    </w:p>
    <w:p w14:paraId="4C569A69" w14:textId="77777777" w:rsidR="008734D5" w:rsidRPr="008734D5" w:rsidRDefault="008734D5" w:rsidP="006E76E5">
      <w:pPr>
        <w:spacing w:after="0" w:line="240" w:lineRule="auto"/>
        <w:rPr>
          <w:rFonts w:ascii="Times New Roman" w:hAnsi="Times New Roman" w:cs="Times New Roman"/>
        </w:rPr>
      </w:pPr>
      <w:r w:rsidRPr="008734D5">
        <w:rPr>
          <w:rFonts w:ascii="Times New Roman" w:hAnsi="Times New Roman" w:cs="Times New Roman"/>
        </w:rPr>
        <w:t>................................................................................................................................</w:t>
      </w:r>
    </w:p>
    <w:p w14:paraId="316E90D4" w14:textId="77777777" w:rsidR="008734D5" w:rsidRDefault="008734D5" w:rsidP="006E76E5">
      <w:pPr>
        <w:spacing w:after="0" w:line="240" w:lineRule="auto"/>
        <w:rPr>
          <w:rFonts w:ascii="Times New Roman" w:hAnsi="Times New Roman" w:cs="Times New Roman"/>
        </w:rPr>
      </w:pPr>
    </w:p>
    <w:p w14:paraId="327AEC07" w14:textId="77777777" w:rsidR="006E76E5" w:rsidRDefault="006E76E5" w:rsidP="006E76E5">
      <w:pPr>
        <w:spacing w:after="0" w:line="240" w:lineRule="auto"/>
        <w:rPr>
          <w:rFonts w:ascii="Times New Roman" w:hAnsi="Times New Roman" w:cs="Times New Roman"/>
        </w:rPr>
      </w:pPr>
    </w:p>
    <w:p w14:paraId="760B5B45" w14:textId="1811A3AA" w:rsidR="006E76E5" w:rsidRDefault="002275D4" w:rsidP="002275D4">
      <w:pPr>
        <w:tabs>
          <w:tab w:val="left" w:pos="165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F83F796" w14:textId="77777777" w:rsidR="006E76E5" w:rsidRDefault="006E76E5" w:rsidP="006E76E5">
      <w:pPr>
        <w:spacing w:after="0" w:line="240" w:lineRule="auto"/>
        <w:rPr>
          <w:rFonts w:ascii="Times New Roman" w:hAnsi="Times New Roman" w:cs="Times New Roman"/>
        </w:rPr>
      </w:pPr>
    </w:p>
    <w:p w14:paraId="6F0DAB9F" w14:textId="77777777" w:rsidR="006E76E5" w:rsidRDefault="006E76E5" w:rsidP="006E76E5">
      <w:pPr>
        <w:spacing w:after="0" w:line="240" w:lineRule="auto"/>
        <w:rPr>
          <w:rFonts w:ascii="Times New Roman" w:hAnsi="Times New Roman" w:cs="Times New Roman"/>
        </w:rPr>
      </w:pPr>
    </w:p>
    <w:p w14:paraId="483B94F7" w14:textId="77777777" w:rsidR="006E76E5" w:rsidRDefault="006E76E5" w:rsidP="006E76E5">
      <w:pPr>
        <w:spacing w:after="0" w:line="240" w:lineRule="auto"/>
        <w:rPr>
          <w:rFonts w:ascii="Times New Roman" w:hAnsi="Times New Roman" w:cs="Times New Roman"/>
        </w:rPr>
      </w:pPr>
    </w:p>
    <w:p w14:paraId="007B4257" w14:textId="77777777" w:rsidR="006E76E5" w:rsidRPr="008734D5" w:rsidRDefault="006E76E5" w:rsidP="006E76E5">
      <w:pPr>
        <w:spacing w:after="0" w:line="240" w:lineRule="auto"/>
        <w:rPr>
          <w:rFonts w:ascii="Times New Roman" w:hAnsi="Times New Roman" w:cs="Times New Roman"/>
        </w:rPr>
      </w:pPr>
    </w:p>
    <w:p w14:paraId="79B6D0F4" w14:textId="77777777" w:rsidR="008734D5" w:rsidRPr="003D5C4C" w:rsidRDefault="008734D5" w:rsidP="008734D5">
      <w:pPr>
        <w:rPr>
          <w:rFonts w:ascii="Times New Roman" w:hAnsi="Times New Roman" w:cs="Times New Roman"/>
          <w:b/>
          <w:bCs/>
        </w:rPr>
      </w:pPr>
      <w:r w:rsidRPr="003D5C4C">
        <w:rPr>
          <w:rFonts w:ascii="Times New Roman" w:hAnsi="Times New Roman" w:cs="Times New Roman"/>
          <w:b/>
          <w:bCs/>
        </w:rPr>
        <w:lastRenderedPageBreak/>
        <w:t>ZAŁĄCZNIK NR 11</w:t>
      </w:r>
    </w:p>
    <w:p w14:paraId="5A055200" w14:textId="3B566FC5" w:rsidR="00F56E69" w:rsidRPr="009D2F65" w:rsidRDefault="00F56E69" w:rsidP="00F56E69">
      <w:pPr>
        <w:rPr>
          <w:rFonts w:ascii="Times New Roman" w:hAnsi="Times New Roman" w:cs="Times New Roman"/>
          <w:b/>
          <w:bCs/>
        </w:rPr>
      </w:pPr>
      <w:r w:rsidRPr="009D2F65">
        <w:rPr>
          <w:rFonts w:ascii="Times New Roman" w:hAnsi="Times New Roman" w:cs="Times New Roman"/>
          <w:b/>
          <w:bCs/>
        </w:rPr>
        <w:t>wykaz instytucji i telefonów pomocowych</w:t>
      </w:r>
    </w:p>
    <w:p w14:paraId="1927AC89" w14:textId="77777777" w:rsidR="00F56E69" w:rsidRPr="00F56E69" w:rsidRDefault="00F56E69" w:rsidP="00F56E69">
      <w:pPr>
        <w:rPr>
          <w:rFonts w:ascii="Times New Roman" w:hAnsi="Times New Roman" w:cs="Times New Roman"/>
        </w:rPr>
      </w:pPr>
    </w:p>
    <w:p w14:paraId="2212B1C7" w14:textId="77777777" w:rsidR="00F56E69" w:rsidRPr="00F56E69" w:rsidRDefault="00F56E69" w:rsidP="00F56E69">
      <w:pPr>
        <w:rPr>
          <w:rFonts w:ascii="Times New Roman" w:hAnsi="Times New Roman" w:cs="Times New Roman"/>
        </w:rPr>
      </w:pPr>
      <w:r w:rsidRPr="00F56E69">
        <w:rPr>
          <w:rFonts w:ascii="Times New Roman" w:hAnsi="Times New Roman" w:cs="Times New Roman"/>
        </w:rPr>
        <w:t>Przedszkole Samorządowe w Łomiankach</w:t>
      </w:r>
    </w:p>
    <w:p w14:paraId="423AE700" w14:textId="77777777" w:rsidR="00F56E69" w:rsidRPr="00F56E69" w:rsidRDefault="00F56E69" w:rsidP="00F56E69">
      <w:pPr>
        <w:rPr>
          <w:rFonts w:ascii="Times New Roman" w:hAnsi="Times New Roman" w:cs="Times New Roman"/>
          <w:b/>
          <w:bCs/>
        </w:rPr>
      </w:pPr>
    </w:p>
    <w:p w14:paraId="68BCBE51" w14:textId="77777777" w:rsidR="00F56E69" w:rsidRPr="00F56E69" w:rsidRDefault="00F56E69" w:rsidP="00F56E69">
      <w:pPr>
        <w:rPr>
          <w:rFonts w:ascii="Times New Roman" w:hAnsi="Times New Roman" w:cs="Times New Roman"/>
          <w:b/>
          <w:bCs/>
        </w:rPr>
      </w:pPr>
      <w:r w:rsidRPr="00F56E69">
        <w:rPr>
          <w:rFonts w:ascii="Times New Roman" w:hAnsi="Times New Roman" w:cs="Times New Roman"/>
          <w:b/>
          <w:bCs/>
        </w:rPr>
        <w:t>Instytucja</w:t>
      </w:r>
      <w:r w:rsidRPr="00F56E69">
        <w:rPr>
          <w:rFonts w:ascii="Times New Roman" w:hAnsi="Times New Roman" w:cs="Times New Roman"/>
          <w:b/>
          <w:bCs/>
        </w:rPr>
        <w:tab/>
        <w:t>Telefon</w:t>
      </w:r>
    </w:p>
    <w:p w14:paraId="2BDE2908" w14:textId="77777777" w:rsidR="00F56E69" w:rsidRPr="00F56E69" w:rsidRDefault="00F56E69" w:rsidP="00F56E69">
      <w:pPr>
        <w:rPr>
          <w:rFonts w:ascii="Times New Roman" w:hAnsi="Times New Roman" w:cs="Times New Roman"/>
        </w:rPr>
      </w:pPr>
      <w:r w:rsidRPr="00F56E69">
        <w:rPr>
          <w:rFonts w:ascii="Times New Roman" w:hAnsi="Times New Roman" w:cs="Times New Roman"/>
        </w:rPr>
        <w:t>Numer alarmowy</w:t>
      </w:r>
      <w:r w:rsidRPr="00F56E69">
        <w:rPr>
          <w:rFonts w:ascii="Times New Roman" w:hAnsi="Times New Roman" w:cs="Times New Roman"/>
        </w:rPr>
        <w:tab/>
      </w:r>
      <w:r w:rsidRPr="002275D4">
        <w:rPr>
          <w:rFonts w:ascii="Times New Roman" w:hAnsi="Times New Roman" w:cs="Times New Roman"/>
          <w:b/>
          <w:bCs/>
        </w:rPr>
        <w:t>112</w:t>
      </w:r>
    </w:p>
    <w:p w14:paraId="04D8D833" w14:textId="77777777" w:rsidR="00F56E69" w:rsidRPr="00F56E69" w:rsidRDefault="00F56E69" w:rsidP="00F56E69">
      <w:pPr>
        <w:rPr>
          <w:rFonts w:ascii="Times New Roman" w:hAnsi="Times New Roman" w:cs="Times New Roman"/>
        </w:rPr>
      </w:pPr>
      <w:r w:rsidRPr="00F56E69">
        <w:rPr>
          <w:rFonts w:ascii="Times New Roman" w:hAnsi="Times New Roman" w:cs="Times New Roman"/>
        </w:rPr>
        <w:t>Policja</w:t>
      </w:r>
      <w:r w:rsidRPr="00F56E69">
        <w:rPr>
          <w:rFonts w:ascii="Times New Roman" w:hAnsi="Times New Roman" w:cs="Times New Roman"/>
        </w:rPr>
        <w:tab/>
        <w:t>997</w:t>
      </w:r>
    </w:p>
    <w:p w14:paraId="0DEACA29" w14:textId="77777777" w:rsidR="00F56E69" w:rsidRPr="00F56E69" w:rsidRDefault="00F56E69" w:rsidP="00F56E69">
      <w:pPr>
        <w:rPr>
          <w:rFonts w:ascii="Times New Roman" w:hAnsi="Times New Roman" w:cs="Times New Roman"/>
        </w:rPr>
      </w:pPr>
      <w:r w:rsidRPr="00F56E69">
        <w:rPr>
          <w:rFonts w:ascii="Times New Roman" w:hAnsi="Times New Roman" w:cs="Times New Roman"/>
        </w:rPr>
        <w:t>Pogotowie Ratunkowe</w:t>
      </w:r>
      <w:r w:rsidRPr="00F56E69">
        <w:rPr>
          <w:rFonts w:ascii="Times New Roman" w:hAnsi="Times New Roman" w:cs="Times New Roman"/>
        </w:rPr>
        <w:tab/>
      </w:r>
      <w:r w:rsidRPr="002275D4">
        <w:rPr>
          <w:rFonts w:ascii="Times New Roman" w:hAnsi="Times New Roman" w:cs="Times New Roman"/>
          <w:b/>
          <w:bCs/>
        </w:rPr>
        <w:t>999</w:t>
      </w:r>
    </w:p>
    <w:p w14:paraId="035A5220" w14:textId="77777777" w:rsidR="00F56E69" w:rsidRPr="00F56E69" w:rsidRDefault="00F56E69" w:rsidP="00F56E69">
      <w:pPr>
        <w:rPr>
          <w:rFonts w:ascii="Times New Roman" w:hAnsi="Times New Roman" w:cs="Times New Roman"/>
        </w:rPr>
      </w:pPr>
      <w:r w:rsidRPr="00F56E69">
        <w:rPr>
          <w:rFonts w:ascii="Times New Roman" w:hAnsi="Times New Roman" w:cs="Times New Roman"/>
        </w:rPr>
        <w:t>Telefon Zaufania dla Dzieci i Młodzieży</w:t>
      </w:r>
      <w:r w:rsidRPr="00F56E69">
        <w:rPr>
          <w:rFonts w:ascii="Times New Roman" w:hAnsi="Times New Roman" w:cs="Times New Roman"/>
        </w:rPr>
        <w:tab/>
      </w:r>
      <w:r w:rsidRPr="002275D4">
        <w:rPr>
          <w:rFonts w:ascii="Times New Roman" w:hAnsi="Times New Roman" w:cs="Times New Roman"/>
          <w:b/>
          <w:bCs/>
        </w:rPr>
        <w:t>116 111</w:t>
      </w:r>
    </w:p>
    <w:p w14:paraId="3B0D5730" w14:textId="77777777" w:rsidR="00F56E69" w:rsidRPr="00F56E69" w:rsidRDefault="00F56E69" w:rsidP="00F56E69">
      <w:pPr>
        <w:rPr>
          <w:rFonts w:ascii="Times New Roman" w:hAnsi="Times New Roman" w:cs="Times New Roman"/>
        </w:rPr>
      </w:pPr>
      <w:r w:rsidRPr="00F56E69">
        <w:rPr>
          <w:rFonts w:ascii="Times New Roman" w:hAnsi="Times New Roman" w:cs="Times New Roman"/>
        </w:rPr>
        <w:t>Dziecięcy Telefon Zaufania Rzecznika Praw Dziecka</w:t>
      </w:r>
      <w:r w:rsidRPr="00F56E69">
        <w:rPr>
          <w:rFonts w:ascii="Times New Roman" w:hAnsi="Times New Roman" w:cs="Times New Roman"/>
        </w:rPr>
        <w:tab/>
      </w:r>
      <w:r w:rsidRPr="002275D4">
        <w:rPr>
          <w:rFonts w:ascii="Times New Roman" w:hAnsi="Times New Roman" w:cs="Times New Roman"/>
          <w:b/>
          <w:bCs/>
        </w:rPr>
        <w:t>800 12 12 12</w:t>
      </w:r>
    </w:p>
    <w:p w14:paraId="09D6A3CF" w14:textId="77777777" w:rsidR="00F56E69" w:rsidRPr="00F56E69" w:rsidRDefault="00F56E69" w:rsidP="00F56E69">
      <w:pPr>
        <w:rPr>
          <w:rFonts w:ascii="Times New Roman" w:hAnsi="Times New Roman" w:cs="Times New Roman"/>
        </w:rPr>
      </w:pPr>
      <w:r w:rsidRPr="00F56E69">
        <w:rPr>
          <w:rFonts w:ascii="Times New Roman" w:hAnsi="Times New Roman" w:cs="Times New Roman"/>
        </w:rPr>
        <w:t>Niebieska Linia</w:t>
      </w:r>
      <w:r w:rsidRPr="00F56E69">
        <w:rPr>
          <w:rFonts w:ascii="Times New Roman" w:hAnsi="Times New Roman" w:cs="Times New Roman"/>
        </w:rPr>
        <w:tab/>
      </w:r>
      <w:r w:rsidRPr="002275D4">
        <w:rPr>
          <w:rFonts w:ascii="Times New Roman" w:hAnsi="Times New Roman" w:cs="Times New Roman"/>
          <w:b/>
          <w:bCs/>
        </w:rPr>
        <w:t>800 120 002</w:t>
      </w:r>
    </w:p>
    <w:p w14:paraId="0A56E7BC" w14:textId="3E2A814B" w:rsidR="00F56E69" w:rsidRDefault="00F56E69" w:rsidP="00F56E69">
      <w:pPr>
        <w:rPr>
          <w:rFonts w:ascii="Times New Roman" w:hAnsi="Times New Roman" w:cs="Times New Roman"/>
        </w:rPr>
      </w:pPr>
      <w:r w:rsidRPr="00F56E69">
        <w:rPr>
          <w:rFonts w:ascii="Times New Roman" w:hAnsi="Times New Roman" w:cs="Times New Roman"/>
        </w:rPr>
        <w:t>Powiatowe Centrum Pomocy Rodzinie dla Powiatu Warszawskiego Zachodnieg</w:t>
      </w:r>
      <w:r w:rsidR="002275D4">
        <w:rPr>
          <w:rFonts w:ascii="Times New Roman" w:hAnsi="Times New Roman" w:cs="Times New Roman"/>
        </w:rPr>
        <w:t xml:space="preserve">o </w:t>
      </w:r>
    </w:p>
    <w:p w14:paraId="7369DD98" w14:textId="6D693D3B" w:rsidR="002275D4" w:rsidRPr="002275D4" w:rsidRDefault="002275D4" w:rsidP="00F56E69">
      <w:pPr>
        <w:rPr>
          <w:rFonts w:ascii="Times New Roman" w:hAnsi="Times New Roman" w:cs="Times New Roman"/>
          <w:b/>
          <w:bCs/>
        </w:rPr>
      </w:pPr>
      <w:r w:rsidRPr="002275D4">
        <w:rPr>
          <w:rFonts w:ascii="Times New Roman" w:hAnsi="Times New Roman" w:cs="Times New Roman"/>
          <w:b/>
          <w:bCs/>
        </w:rPr>
        <w:t>22 733 72 50</w:t>
      </w:r>
    </w:p>
    <w:p w14:paraId="4304DF3A" w14:textId="5ECF4813" w:rsidR="00F56E69" w:rsidRPr="00F56E69" w:rsidRDefault="00F56E69" w:rsidP="00F56E69">
      <w:pPr>
        <w:rPr>
          <w:rFonts w:ascii="Times New Roman" w:hAnsi="Times New Roman" w:cs="Times New Roman"/>
        </w:rPr>
      </w:pPr>
      <w:r w:rsidRPr="00F56E69">
        <w:rPr>
          <w:rFonts w:ascii="Times New Roman" w:hAnsi="Times New Roman" w:cs="Times New Roman"/>
        </w:rPr>
        <w:t>Ośrodek Pomocy Społecznej w Łomiankach</w:t>
      </w:r>
      <w:r w:rsidR="002275D4">
        <w:rPr>
          <w:rFonts w:ascii="Times New Roman" w:hAnsi="Times New Roman" w:cs="Times New Roman"/>
        </w:rPr>
        <w:t xml:space="preserve">  </w:t>
      </w:r>
      <w:r w:rsidR="002275D4" w:rsidRPr="002275D4">
        <w:rPr>
          <w:rFonts w:ascii="Times New Roman" w:hAnsi="Times New Roman" w:cs="Times New Roman"/>
          <w:b/>
          <w:bCs/>
        </w:rPr>
        <w:t>22 751 90 57</w:t>
      </w:r>
    </w:p>
    <w:p w14:paraId="2CF49C4C" w14:textId="7CD12D4E" w:rsidR="00F56E69" w:rsidRPr="00F56E69" w:rsidRDefault="00F56E69" w:rsidP="00F56E69">
      <w:pPr>
        <w:rPr>
          <w:rFonts w:ascii="Times New Roman" w:hAnsi="Times New Roman" w:cs="Times New Roman"/>
        </w:rPr>
      </w:pPr>
      <w:r w:rsidRPr="00F56E69">
        <w:rPr>
          <w:rFonts w:ascii="Times New Roman" w:hAnsi="Times New Roman" w:cs="Times New Roman"/>
        </w:rPr>
        <w:t>Komisariat Policji w Łomiankach</w:t>
      </w:r>
      <w:r w:rsidRPr="00F56E69">
        <w:rPr>
          <w:rFonts w:ascii="Times New Roman" w:hAnsi="Times New Roman" w:cs="Times New Roman"/>
        </w:rPr>
        <w:tab/>
      </w:r>
      <w:r w:rsidR="002275D4" w:rsidRPr="002275D4">
        <w:rPr>
          <w:rFonts w:ascii="Times New Roman" w:hAnsi="Times New Roman" w:cs="Times New Roman"/>
          <w:b/>
          <w:bCs/>
        </w:rPr>
        <w:t>22 732 11 20</w:t>
      </w:r>
    </w:p>
    <w:p w14:paraId="3F1CDC7C" w14:textId="12D0DA52" w:rsidR="00F56E69" w:rsidRPr="00F56E69" w:rsidRDefault="00F56E69" w:rsidP="00F56E69">
      <w:pPr>
        <w:rPr>
          <w:rFonts w:ascii="Times New Roman" w:hAnsi="Times New Roman" w:cs="Times New Roman"/>
        </w:rPr>
      </w:pPr>
      <w:r w:rsidRPr="00F56E69">
        <w:rPr>
          <w:rFonts w:ascii="Times New Roman" w:hAnsi="Times New Roman" w:cs="Times New Roman"/>
        </w:rPr>
        <w:t>Sąd Rejonowy – Wydział Rodzinny i Nieletnich</w:t>
      </w:r>
      <w:r w:rsidRPr="002275D4">
        <w:rPr>
          <w:rFonts w:ascii="Times New Roman" w:hAnsi="Times New Roman" w:cs="Times New Roman"/>
          <w:b/>
          <w:bCs/>
        </w:rPr>
        <w:tab/>
      </w:r>
      <w:r w:rsidR="002275D4" w:rsidRPr="002275D4">
        <w:rPr>
          <w:rFonts w:ascii="Times New Roman" w:hAnsi="Times New Roman" w:cs="Times New Roman"/>
          <w:b/>
          <w:bCs/>
        </w:rPr>
        <w:t>22 328 60 00</w:t>
      </w:r>
    </w:p>
    <w:p w14:paraId="514368D2" w14:textId="625CAACF" w:rsidR="00F56E69" w:rsidRPr="00F56E69" w:rsidRDefault="00F56E69" w:rsidP="00F56E69">
      <w:pPr>
        <w:rPr>
          <w:rFonts w:ascii="Times New Roman" w:hAnsi="Times New Roman" w:cs="Times New Roman"/>
        </w:rPr>
      </w:pPr>
      <w:r w:rsidRPr="00F56E69">
        <w:rPr>
          <w:rFonts w:ascii="Times New Roman" w:hAnsi="Times New Roman" w:cs="Times New Roman"/>
        </w:rPr>
        <w:t>Poradnia Psychologiczno-Pedagogiczna właściwa dla przedszkola</w:t>
      </w:r>
      <w:r w:rsidR="002275D4">
        <w:rPr>
          <w:rFonts w:ascii="Times New Roman" w:hAnsi="Times New Roman" w:cs="Times New Roman"/>
        </w:rPr>
        <w:t xml:space="preserve">  </w:t>
      </w:r>
      <w:r w:rsidR="002275D4" w:rsidRPr="002275D4">
        <w:rPr>
          <w:rFonts w:ascii="Times New Roman" w:hAnsi="Times New Roman" w:cs="Times New Roman"/>
          <w:b/>
          <w:bCs/>
        </w:rPr>
        <w:t>22 751 57 86</w:t>
      </w:r>
      <w:r w:rsidRPr="00F56E69">
        <w:rPr>
          <w:rFonts w:ascii="Times New Roman" w:hAnsi="Times New Roman" w:cs="Times New Roman"/>
        </w:rPr>
        <w:tab/>
      </w:r>
    </w:p>
    <w:p w14:paraId="0DDDC0DF" w14:textId="77777777" w:rsidR="006E76E5" w:rsidRDefault="006E76E5" w:rsidP="008734D5">
      <w:pPr>
        <w:rPr>
          <w:rFonts w:ascii="Times New Roman" w:hAnsi="Times New Roman" w:cs="Times New Roman"/>
        </w:rPr>
      </w:pPr>
    </w:p>
    <w:p w14:paraId="2BD182DC" w14:textId="77777777" w:rsidR="006E76E5" w:rsidRDefault="006E76E5" w:rsidP="008734D5">
      <w:pPr>
        <w:rPr>
          <w:rFonts w:ascii="Times New Roman" w:hAnsi="Times New Roman" w:cs="Times New Roman"/>
        </w:rPr>
      </w:pPr>
    </w:p>
    <w:p w14:paraId="5AD8034D" w14:textId="77777777" w:rsidR="006E76E5" w:rsidRDefault="006E76E5" w:rsidP="008734D5">
      <w:pPr>
        <w:rPr>
          <w:rFonts w:ascii="Times New Roman" w:hAnsi="Times New Roman" w:cs="Times New Roman"/>
        </w:rPr>
      </w:pPr>
    </w:p>
    <w:p w14:paraId="2153D825" w14:textId="77777777" w:rsidR="006E76E5" w:rsidRDefault="006E76E5" w:rsidP="008734D5">
      <w:pPr>
        <w:rPr>
          <w:rFonts w:ascii="Times New Roman" w:hAnsi="Times New Roman" w:cs="Times New Roman"/>
        </w:rPr>
      </w:pPr>
    </w:p>
    <w:p w14:paraId="609E980A" w14:textId="77777777" w:rsidR="006E76E5" w:rsidRDefault="006E76E5" w:rsidP="008734D5">
      <w:pPr>
        <w:rPr>
          <w:rFonts w:ascii="Times New Roman" w:hAnsi="Times New Roman" w:cs="Times New Roman"/>
        </w:rPr>
      </w:pPr>
    </w:p>
    <w:p w14:paraId="6E50BDB5" w14:textId="77777777" w:rsidR="006E76E5" w:rsidRDefault="006E76E5" w:rsidP="008734D5">
      <w:pPr>
        <w:rPr>
          <w:rFonts w:ascii="Times New Roman" w:hAnsi="Times New Roman" w:cs="Times New Roman"/>
        </w:rPr>
      </w:pPr>
    </w:p>
    <w:p w14:paraId="293531C9" w14:textId="77777777" w:rsidR="006E76E5" w:rsidRDefault="006E76E5" w:rsidP="008734D5">
      <w:pPr>
        <w:rPr>
          <w:rFonts w:ascii="Times New Roman" w:hAnsi="Times New Roman" w:cs="Times New Roman"/>
        </w:rPr>
      </w:pPr>
    </w:p>
    <w:p w14:paraId="08B9ED7B" w14:textId="77777777" w:rsidR="006E76E5" w:rsidRDefault="006E76E5" w:rsidP="008734D5">
      <w:pPr>
        <w:rPr>
          <w:rFonts w:ascii="Times New Roman" w:hAnsi="Times New Roman" w:cs="Times New Roman"/>
        </w:rPr>
      </w:pPr>
    </w:p>
    <w:p w14:paraId="045FB136" w14:textId="77777777" w:rsidR="006E76E5" w:rsidRDefault="006E76E5" w:rsidP="008734D5">
      <w:pPr>
        <w:rPr>
          <w:rFonts w:ascii="Times New Roman" w:hAnsi="Times New Roman" w:cs="Times New Roman"/>
        </w:rPr>
      </w:pPr>
    </w:p>
    <w:p w14:paraId="3A638BCF" w14:textId="77777777" w:rsidR="006E76E5" w:rsidRPr="008734D5" w:rsidRDefault="006E76E5" w:rsidP="008734D5">
      <w:pPr>
        <w:rPr>
          <w:rFonts w:ascii="Times New Roman" w:hAnsi="Times New Roman" w:cs="Times New Roman"/>
        </w:rPr>
      </w:pPr>
    </w:p>
    <w:p w14:paraId="63399804" w14:textId="1125EE40" w:rsidR="008734D5" w:rsidRPr="009B12F2" w:rsidRDefault="008734D5" w:rsidP="00956906">
      <w:pPr>
        <w:rPr>
          <w:rFonts w:ascii="Times New Roman" w:hAnsi="Times New Roman" w:cs="Times New Roman"/>
        </w:rPr>
      </w:pPr>
    </w:p>
    <w:sectPr w:rsidR="008734D5" w:rsidRPr="009B12F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386A9" w14:textId="77777777" w:rsidR="009B5B89" w:rsidRDefault="009B5B89" w:rsidP="00837898">
      <w:pPr>
        <w:spacing w:after="0" w:line="240" w:lineRule="auto"/>
      </w:pPr>
      <w:r>
        <w:separator/>
      </w:r>
    </w:p>
  </w:endnote>
  <w:endnote w:type="continuationSeparator" w:id="0">
    <w:p w14:paraId="39C7042D" w14:textId="77777777" w:rsidR="009B5B89" w:rsidRDefault="009B5B89" w:rsidP="00837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7438045"/>
      <w:docPartObj>
        <w:docPartGallery w:val="Page Numbers (Bottom of Page)"/>
        <w:docPartUnique/>
      </w:docPartObj>
    </w:sdtPr>
    <w:sdtContent>
      <w:p w14:paraId="79F12611" w14:textId="16F252B5" w:rsidR="00837898" w:rsidRDefault="0083789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8AF7C4" w14:textId="77777777" w:rsidR="00837898" w:rsidRDefault="008378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D40F2" w14:textId="77777777" w:rsidR="009B5B89" w:rsidRDefault="009B5B89" w:rsidP="00837898">
      <w:pPr>
        <w:spacing w:after="0" w:line="240" w:lineRule="auto"/>
      </w:pPr>
      <w:r>
        <w:separator/>
      </w:r>
    </w:p>
  </w:footnote>
  <w:footnote w:type="continuationSeparator" w:id="0">
    <w:p w14:paraId="050F2AA7" w14:textId="77777777" w:rsidR="009B5B89" w:rsidRDefault="009B5B89" w:rsidP="008378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C7E"/>
      </v:shape>
    </w:pict>
  </w:numPicBullet>
  <w:abstractNum w:abstractNumId="0" w15:restartNumberingAfterBreak="0">
    <w:nsid w:val="0203569C"/>
    <w:multiLevelType w:val="hybridMultilevel"/>
    <w:tmpl w:val="D9AE8F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A5EDB"/>
    <w:multiLevelType w:val="hybridMultilevel"/>
    <w:tmpl w:val="A86477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D4316"/>
    <w:multiLevelType w:val="hybridMultilevel"/>
    <w:tmpl w:val="E8D83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0493D"/>
    <w:multiLevelType w:val="hybridMultilevel"/>
    <w:tmpl w:val="DF6CD5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6643E"/>
    <w:multiLevelType w:val="hybridMultilevel"/>
    <w:tmpl w:val="BC56E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018DE"/>
    <w:multiLevelType w:val="hybridMultilevel"/>
    <w:tmpl w:val="64F0C3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AA2656"/>
    <w:multiLevelType w:val="hybridMultilevel"/>
    <w:tmpl w:val="D3388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44524"/>
    <w:multiLevelType w:val="hybridMultilevel"/>
    <w:tmpl w:val="60783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19065E"/>
    <w:multiLevelType w:val="hybridMultilevel"/>
    <w:tmpl w:val="FCA036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756C86"/>
    <w:multiLevelType w:val="hybridMultilevel"/>
    <w:tmpl w:val="39C009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B917BF"/>
    <w:multiLevelType w:val="hybridMultilevel"/>
    <w:tmpl w:val="4C4683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D613B1"/>
    <w:multiLevelType w:val="hybridMultilevel"/>
    <w:tmpl w:val="61D0D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D14AFB"/>
    <w:multiLevelType w:val="hybridMultilevel"/>
    <w:tmpl w:val="87E26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086298"/>
    <w:multiLevelType w:val="hybridMultilevel"/>
    <w:tmpl w:val="4B3A4D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8863AB"/>
    <w:multiLevelType w:val="hybridMultilevel"/>
    <w:tmpl w:val="C44C2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D4C5F"/>
    <w:multiLevelType w:val="hybridMultilevel"/>
    <w:tmpl w:val="38080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373F6F"/>
    <w:multiLevelType w:val="hybridMultilevel"/>
    <w:tmpl w:val="73C6DC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780D81"/>
    <w:multiLevelType w:val="hybridMultilevel"/>
    <w:tmpl w:val="64322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6D46CF"/>
    <w:multiLevelType w:val="hybridMultilevel"/>
    <w:tmpl w:val="5E485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D31563"/>
    <w:multiLevelType w:val="hybridMultilevel"/>
    <w:tmpl w:val="4D7E521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CB0266"/>
    <w:multiLevelType w:val="hybridMultilevel"/>
    <w:tmpl w:val="5420A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A06316"/>
    <w:multiLevelType w:val="hybridMultilevel"/>
    <w:tmpl w:val="37505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D96575"/>
    <w:multiLevelType w:val="hybridMultilevel"/>
    <w:tmpl w:val="FBF20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A33C3C"/>
    <w:multiLevelType w:val="hybridMultilevel"/>
    <w:tmpl w:val="1E5E79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1C6FEF"/>
    <w:multiLevelType w:val="hybridMultilevel"/>
    <w:tmpl w:val="E4FEA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C4308B"/>
    <w:multiLevelType w:val="hybridMultilevel"/>
    <w:tmpl w:val="F4645434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564A0A"/>
    <w:multiLevelType w:val="hybridMultilevel"/>
    <w:tmpl w:val="67C2DC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7C0EA4"/>
    <w:multiLevelType w:val="hybridMultilevel"/>
    <w:tmpl w:val="DB48F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940F5F"/>
    <w:multiLevelType w:val="hybridMultilevel"/>
    <w:tmpl w:val="A5B489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9A5D3F"/>
    <w:multiLevelType w:val="hybridMultilevel"/>
    <w:tmpl w:val="1EBEE73E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025C8A"/>
    <w:multiLevelType w:val="hybridMultilevel"/>
    <w:tmpl w:val="AB5C94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396C5A"/>
    <w:multiLevelType w:val="hybridMultilevel"/>
    <w:tmpl w:val="09545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584DA1"/>
    <w:multiLevelType w:val="hybridMultilevel"/>
    <w:tmpl w:val="C3701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FA44FB"/>
    <w:multiLevelType w:val="hybridMultilevel"/>
    <w:tmpl w:val="47F04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AF6851"/>
    <w:multiLevelType w:val="hybridMultilevel"/>
    <w:tmpl w:val="6DA845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8277E3"/>
    <w:multiLevelType w:val="hybridMultilevel"/>
    <w:tmpl w:val="15C205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977BD2"/>
    <w:multiLevelType w:val="hybridMultilevel"/>
    <w:tmpl w:val="DF0EB3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926072"/>
    <w:multiLevelType w:val="hybridMultilevel"/>
    <w:tmpl w:val="8402A7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823FD8"/>
    <w:multiLevelType w:val="hybridMultilevel"/>
    <w:tmpl w:val="0330C554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347D40"/>
    <w:multiLevelType w:val="hybridMultilevel"/>
    <w:tmpl w:val="B6E4D2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595BBA"/>
    <w:multiLevelType w:val="hybridMultilevel"/>
    <w:tmpl w:val="6EE4B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E0055E"/>
    <w:multiLevelType w:val="hybridMultilevel"/>
    <w:tmpl w:val="415250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8D31D3"/>
    <w:multiLevelType w:val="hybridMultilevel"/>
    <w:tmpl w:val="6DC82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AF23896"/>
    <w:multiLevelType w:val="hybridMultilevel"/>
    <w:tmpl w:val="3B50F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B96601D"/>
    <w:multiLevelType w:val="hybridMultilevel"/>
    <w:tmpl w:val="2550F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C6E29F5"/>
    <w:multiLevelType w:val="hybridMultilevel"/>
    <w:tmpl w:val="C01ED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CB97B56"/>
    <w:multiLevelType w:val="hybridMultilevel"/>
    <w:tmpl w:val="B00C5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3D40A68"/>
    <w:multiLevelType w:val="hybridMultilevel"/>
    <w:tmpl w:val="D51C4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412593C"/>
    <w:multiLevelType w:val="hybridMultilevel"/>
    <w:tmpl w:val="4F9A3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5A66690"/>
    <w:multiLevelType w:val="hybridMultilevel"/>
    <w:tmpl w:val="C882A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6034E25"/>
    <w:multiLevelType w:val="hybridMultilevel"/>
    <w:tmpl w:val="5E461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A9067C2"/>
    <w:multiLevelType w:val="hybridMultilevel"/>
    <w:tmpl w:val="8C8EAB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F124891"/>
    <w:multiLevelType w:val="hybridMultilevel"/>
    <w:tmpl w:val="5E1256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2362B7"/>
    <w:multiLevelType w:val="hybridMultilevel"/>
    <w:tmpl w:val="A55A11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B10E22"/>
    <w:multiLevelType w:val="hybridMultilevel"/>
    <w:tmpl w:val="D66C6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2CE1FFC"/>
    <w:multiLevelType w:val="hybridMultilevel"/>
    <w:tmpl w:val="705CD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45070A4"/>
    <w:multiLevelType w:val="hybridMultilevel"/>
    <w:tmpl w:val="0512B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9E7F02"/>
    <w:multiLevelType w:val="hybridMultilevel"/>
    <w:tmpl w:val="AA700E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EF9781E"/>
    <w:multiLevelType w:val="hybridMultilevel"/>
    <w:tmpl w:val="E1B0B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4089532">
    <w:abstractNumId w:val="13"/>
  </w:num>
  <w:num w:numId="2" w16cid:durableId="1030646537">
    <w:abstractNumId w:val="5"/>
  </w:num>
  <w:num w:numId="3" w16cid:durableId="798497895">
    <w:abstractNumId w:val="35"/>
  </w:num>
  <w:num w:numId="4" w16cid:durableId="1839614719">
    <w:abstractNumId w:val="49"/>
  </w:num>
  <w:num w:numId="5" w16cid:durableId="585116295">
    <w:abstractNumId w:val="28"/>
  </w:num>
  <w:num w:numId="6" w16cid:durableId="349573029">
    <w:abstractNumId w:val="33"/>
  </w:num>
  <w:num w:numId="7" w16cid:durableId="107239869">
    <w:abstractNumId w:val="0"/>
  </w:num>
  <w:num w:numId="8" w16cid:durableId="2104647839">
    <w:abstractNumId w:val="58"/>
  </w:num>
  <w:num w:numId="9" w16cid:durableId="607662697">
    <w:abstractNumId w:val="22"/>
  </w:num>
  <w:num w:numId="10" w16cid:durableId="162400136">
    <w:abstractNumId w:val="10"/>
  </w:num>
  <w:num w:numId="11" w16cid:durableId="505052464">
    <w:abstractNumId w:val="51"/>
  </w:num>
  <w:num w:numId="12" w16cid:durableId="678315857">
    <w:abstractNumId w:val="20"/>
  </w:num>
  <w:num w:numId="13" w16cid:durableId="2066561167">
    <w:abstractNumId w:val="57"/>
  </w:num>
  <w:num w:numId="14" w16cid:durableId="934285732">
    <w:abstractNumId w:val="52"/>
  </w:num>
  <w:num w:numId="15" w16cid:durableId="196967051">
    <w:abstractNumId w:val="2"/>
  </w:num>
  <w:num w:numId="16" w16cid:durableId="1763526986">
    <w:abstractNumId w:val="43"/>
  </w:num>
  <w:num w:numId="17" w16cid:durableId="151793567">
    <w:abstractNumId w:val="21"/>
  </w:num>
  <w:num w:numId="18" w16cid:durableId="2020303468">
    <w:abstractNumId w:val="15"/>
  </w:num>
  <w:num w:numId="19" w16cid:durableId="1212763246">
    <w:abstractNumId w:val="44"/>
  </w:num>
  <w:num w:numId="20" w16cid:durableId="1615331937">
    <w:abstractNumId w:val="50"/>
  </w:num>
  <w:num w:numId="21" w16cid:durableId="1511529042">
    <w:abstractNumId w:val="47"/>
  </w:num>
  <w:num w:numId="22" w16cid:durableId="1627082722">
    <w:abstractNumId w:val="32"/>
  </w:num>
  <w:num w:numId="23" w16cid:durableId="348875108">
    <w:abstractNumId w:val="45"/>
  </w:num>
  <w:num w:numId="24" w16cid:durableId="61828929">
    <w:abstractNumId w:val="42"/>
  </w:num>
  <w:num w:numId="25" w16cid:durableId="691492266">
    <w:abstractNumId w:val="11"/>
  </w:num>
  <w:num w:numId="26" w16cid:durableId="1288122848">
    <w:abstractNumId w:val="9"/>
  </w:num>
  <w:num w:numId="27" w16cid:durableId="778180158">
    <w:abstractNumId w:val="6"/>
  </w:num>
  <w:num w:numId="28" w16cid:durableId="1306161837">
    <w:abstractNumId w:val="18"/>
  </w:num>
  <w:num w:numId="29" w16cid:durableId="1436288399">
    <w:abstractNumId w:val="55"/>
  </w:num>
  <w:num w:numId="30" w16cid:durableId="1395664245">
    <w:abstractNumId w:val="16"/>
  </w:num>
  <w:num w:numId="31" w16cid:durableId="1580871423">
    <w:abstractNumId w:val="26"/>
  </w:num>
  <w:num w:numId="32" w16cid:durableId="416485333">
    <w:abstractNumId w:val="1"/>
  </w:num>
  <w:num w:numId="33" w16cid:durableId="2097283994">
    <w:abstractNumId w:val="46"/>
  </w:num>
  <w:num w:numId="34" w16cid:durableId="1840074040">
    <w:abstractNumId w:val="23"/>
  </w:num>
  <w:num w:numId="35" w16cid:durableId="560793700">
    <w:abstractNumId w:val="17"/>
  </w:num>
  <w:num w:numId="36" w16cid:durableId="827985729">
    <w:abstractNumId w:val="41"/>
  </w:num>
  <w:num w:numId="37" w16cid:durableId="762839395">
    <w:abstractNumId w:val="37"/>
  </w:num>
  <w:num w:numId="38" w16cid:durableId="1585530884">
    <w:abstractNumId w:val="4"/>
  </w:num>
  <w:num w:numId="39" w16cid:durableId="1111052897">
    <w:abstractNumId w:val="12"/>
  </w:num>
  <w:num w:numId="40" w16cid:durableId="959801136">
    <w:abstractNumId w:val="53"/>
  </w:num>
  <w:num w:numId="41" w16cid:durableId="611978196">
    <w:abstractNumId w:val="56"/>
  </w:num>
  <w:num w:numId="42" w16cid:durableId="1708531428">
    <w:abstractNumId w:val="36"/>
  </w:num>
  <w:num w:numId="43" w16cid:durableId="342367083">
    <w:abstractNumId w:val="3"/>
  </w:num>
  <w:num w:numId="44" w16cid:durableId="395981468">
    <w:abstractNumId w:val="31"/>
  </w:num>
  <w:num w:numId="45" w16cid:durableId="1088115819">
    <w:abstractNumId w:val="30"/>
  </w:num>
  <w:num w:numId="46" w16cid:durableId="225071961">
    <w:abstractNumId w:val="39"/>
  </w:num>
  <w:num w:numId="47" w16cid:durableId="1161123036">
    <w:abstractNumId w:val="40"/>
  </w:num>
  <w:num w:numId="48" w16cid:durableId="1014304773">
    <w:abstractNumId w:val="27"/>
  </w:num>
  <w:num w:numId="49" w16cid:durableId="913590776">
    <w:abstractNumId w:val="54"/>
  </w:num>
  <w:num w:numId="50" w16cid:durableId="1953318517">
    <w:abstractNumId w:val="24"/>
  </w:num>
  <w:num w:numId="51" w16cid:durableId="680352094">
    <w:abstractNumId w:val="7"/>
  </w:num>
  <w:num w:numId="52" w16cid:durableId="651719748">
    <w:abstractNumId w:val="14"/>
  </w:num>
  <w:num w:numId="53" w16cid:durableId="1746413885">
    <w:abstractNumId w:val="38"/>
  </w:num>
  <w:num w:numId="54" w16cid:durableId="1282879772">
    <w:abstractNumId w:val="29"/>
  </w:num>
  <w:num w:numId="55" w16cid:durableId="802964812">
    <w:abstractNumId w:val="19"/>
  </w:num>
  <w:num w:numId="56" w16cid:durableId="939336801">
    <w:abstractNumId w:val="34"/>
  </w:num>
  <w:num w:numId="57" w16cid:durableId="567768416">
    <w:abstractNumId w:val="48"/>
  </w:num>
  <w:num w:numId="58" w16cid:durableId="1624461564">
    <w:abstractNumId w:val="8"/>
  </w:num>
  <w:num w:numId="59" w16cid:durableId="1859002981">
    <w:abstractNumId w:val="2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3B8"/>
    <w:rsid w:val="000D4C83"/>
    <w:rsid w:val="001603DA"/>
    <w:rsid w:val="001D0EE7"/>
    <w:rsid w:val="002275D4"/>
    <w:rsid w:val="002949DC"/>
    <w:rsid w:val="002D1B6F"/>
    <w:rsid w:val="00345C8E"/>
    <w:rsid w:val="00360BA4"/>
    <w:rsid w:val="003878B5"/>
    <w:rsid w:val="003D5C4C"/>
    <w:rsid w:val="00411E54"/>
    <w:rsid w:val="00417B44"/>
    <w:rsid w:val="00440C58"/>
    <w:rsid w:val="00467C3F"/>
    <w:rsid w:val="00487A5C"/>
    <w:rsid w:val="004D4D99"/>
    <w:rsid w:val="00543A7E"/>
    <w:rsid w:val="00561E50"/>
    <w:rsid w:val="00593475"/>
    <w:rsid w:val="005A7F77"/>
    <w:rsid w:val="006704B5"/>
    <w:rsid w:val="00687418"/>
    <w:rsid w:val="006E76E5"/>
    <w:rsid w:val="0077584B"/>
    <w:rsid w:val="00837898"/>
    <w:rsid w:val="008734D5"/>
    <w:rsid w:val="008E055F"/>
    <w:rsid w:val="008F6533"/>
    <w:rsid w:val="00956906"/>
    <w:rsid w:val="009B0212"/>
    <w:rsid w:val="009B12F2"/>
    <w:rsid w:val="009B5B89"/>
    <w:rsid w:val="009C33B8"/>
    <w:rsid w:val="009D2F65"/>
    <w:rsid w:val="00A05ED8"/>
    <w:rsid w:val="00AB3BCC"/>
    <w:rsid w:val="00BD1467"/>
    <w:rsid w:val="00CC5D66"/>
    <w:rsid w:val="00D3513C"/>
    <w:rsid w:val="00DE20B6"/>
    <w:rsid w:val="00E21A58"/>
    <w:rsid w:val="00E9672E"/>
    <w:rsid w:val="00ED1DD1"/>
    <w:rsid w:val="00ED3AAE"/>
    <w:rsid w:val="00F56E69"/>
    <w:rsid w:val="00FA31D7"/>
    <w:rsid w:val="00FC682B"/>
    <w:rsid w:val="00FD1EEF"/>
    <w:rsid w:val="00FD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36EA5"/>
  <w15:chartTrackingRefBased/>
  <w15:docId w15:val="{D32EE52B-429A-4E33-AAD2-07B29CDE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C33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33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33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33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33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33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33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33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33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33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33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33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33B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33B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33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33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33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33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33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33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33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33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33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C33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33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C33B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33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33B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33B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37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7898"/>
  </w:style>
  <w:style w:type="paragraph" w:styleId="Stopka">
    <w:name w:val="footer"/>
    <w:basedOn w:val="Normalny"/>
    <w:link w:val="StopkaZnak"/>
    <w:uiPriority w:val="99"/>
    <w:unhideWhenUsed/>
    <w:rsid w:val="00837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7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16D97-CF9E-4C17-8796-29BAE5C00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6548</Words>
  <Characters>39293</Characters>
  <Application>Microsoft Office Word</Application>
  <DocSecurity>0</DocSecurity>
  <Lines>327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</dc:creator>
  <cp:keywords/>
  <dc:description/>
  <cp:lastModifiedBy>Przedszkole</cp:lastModifiedBy>
  <cp:revision>14</cp:revision>
  <cp:lastPrinted>2026-07-29T12:24:00Z</cp:lastPrinted>
  <dcterms:created xsi:type="dcterms:W3CDTF">2026-07-29T09:04:00Z</dcterms:created>
  <dcterms:modified xsi:type="dcterms:W3CDTF">2026-07-30T07:56:00Z</dcterms:modified>
</cp:coreProperties>
</file>